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AB67BF">
        <w:rPr>
          <w:rFonts w:ascii="Times New Roman" w:eastAsia="Times New Roman" w:hAnsi="Times New Roman" w:cs="Times New Roman"/>
          <w:b/>
          <w:sz w:val="24"/>
          <w:szCs w:val="28"/>
        </w:rPr>
        <w:t>География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AB67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AB67BF">
              <w:rPr>
                <w:rFonts w:ascii="Times New Roman" w:hAnsi="Times New Roman"/>
                <w:sz w:val="24"/>
                <w:szCs w:val="24"/>
              </w:rPr>
              <w:t>География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321048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321048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геоэкологического</w:t>
            </w:r>
            <w:proofErr w:type="spellEnd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      </w:r>
            <w:proofErr w:type="spellStart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полиэтничном</w:t>
            </w:r>
            <w:proofErr w:type="spellEnd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и </w:t>
            </w:r>
            <w:proofErr w:type="spellStart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многоконфессиональном</w:t>
            </w:r>
            <w:proofErr w:type="spellEnd"/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мире;</w:t>
            </w:r>
          </w:p>
          <w:p w:rsidR="00321048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spacing w:after="1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D879F2" w:rsidRDefault="00D879F2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D879F2">
              <w:rPr>
                <w:rFonts w:ascii="Times New Roman" w:eastAsia="Bookman Old Style" w:hAnsi="Times New Roman"/>
                <w:sz w:val="24"/>
                <w:szCs w:val="24"/>
              </w:rPr>
              <w:t>272часа:</w:t>
            </w:r>
            <w:r w:rsidR="005E0AF7" w:rsidRPr="00D879F2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D879F2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D879F2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D879F2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D879F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D879F2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ч.</w:t>
            </w:r>
            <w:r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, 7-9 по 68 ч.</w:t>
            </w:r>
            <w:r w:rsidR="005E0AF7" w:rsidRPr="00D879F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10053" w:rsidRDefault="00210053">
      <w:bookmarkStart w:id="0" w:name="_GoBack"/>
      <w:bookmarkEnd w:id="0"/>
    </w:p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846" w:rsidRDefault="002F5846" w:rsidP="00BC55F3">
      <w:pPr>
        <w:spacing w:after="0" w:line="240" w:lineRule="auto"/>
      </w:pPr>
      <w:r>
        <w:separator/>
      </w:r>
    </w:p>
  </w:endnote>
  <w:endnote w:type="continuationSeparator" w:id="0">
    <w:p w:rsidR="002F5846" w:rsidRDefault="002F5846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846" w:rsidRDefault="002F5846" w:rsidP="00BC55F3">
      <w:pPr>
        <w:spacing w:after="0" w:line="240" w:lineRule="auto"/>
      </w:pPr>
      <w:r>
        <w:separator/>
      </w:r>
    </w:p>
  </w:footnote>
  <w:footnote w:type="continuationSeparator" w:id="0">
    <w:p w:rsidR="002F5846" w:rsidRDefault="002F5846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2F5846"/>
    <w:rsid w:val="003102DF"/>
    <w:rsid w:val="00321048"/>
    <w:rsid w:val="004A0DF0"/>
    <w:rsid w:val="005E0AF7"/>
    <w:rsid w:val="009C409C"/>
    <w:rsid w:val="00AB67BF"/>
    <w:rsid w:val="00AE2EF8"/>
    <w:rsid w:val="00B50A2D"/>
    <w:rsid w:val="00B5286A"/>
    <w:rsid w:val="00B70ACF"/>
    <w:rsid w:val="00BC55F3"/>
    <w:rsid w:val="00C536E5"/>
    <w:rsid w:val="00D879F2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4</cp:revision>
  <dcterms:created xsi:type="dcterms:W3CDTF">2022-08-28T22:29:00Z</dcterms:created>
  <dcterms:modified xsi:type="dcterms:W3CDTF">2022-09-10T08:39:00Z</dcterms:modified>
</cp:coreProperties>
</file>