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3210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5B1C53">
        <w:rPr>
          <w:rFonts w:ascii="Times New Roman" w:eastAsia="Times New Roman" w:hAnsi="Times New Roman" w:cs="Times New Roman"/>
          <w:b/>
          <w:sz w:val="24"/>
          <w:szCs w:val="28"/>
        </w:rPr>
        <w:t>Математика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  <w:r w:rsidR="00321048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/>
      </w:tblPr>
      <w:tblGrid>
        <w:gridCol w:w="2978"/>
        <w:gridCol w:w="7222"/>
      </w:tblGrid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714D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714D74">
              <w:rPr>
                <w:rFonts w:ascii="Times New Roman" w:hAnsi="Times New Roman"/>
                <w:sz w:val="24"/>
                <w:szCs w:val="24"/>
              </w:rPr>
              <w:t>Биология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B1C53">
              <w:rPr>
                <w:rFonts w:ascii="Times New Roman" w:hAnsi="Times New Roman"/>
                <w:sz w:val="24"/>
                <w:szCs w:val="24"/>
              </w:rPr>
              <w:t>5-</w:t>
            </w:r>
            <w:r w:rsidR="00714D74">
              <w:rPr>
                <w:rFonts w:ascii="Times New Roman" w:hAnsi="Times New Roman"/>
                <w:sz w:val="24"/>
                <w:szCs w:val="24"/>
              </w:rPr>
              <w:t>9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321048" w:rsidRPr="00E91547" w:rsidTr="005B1C53">
        <w:trPr>
          <w:trHeight w:val="431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048" w:rsidRPr="00E91547" w:rsidRDefault="005B1C53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Приоритетные ц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и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изучения предмета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«</w:t>
            </w:r>
            <w:r w:rsidR="00714D74">
              <w:rPr>
                <w:rFonts w:ascii="Times New Roman" w:hAnsi="Times New Roman"/>
                <w:sz w:val="24"/>
                <w:szCs w:val="24"/>
                <w:lang w:bidi="ru-RU"/>
              </w:rPr>
              <w:t>Биология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» в 5-</w:t>
            </w:r>
            <w:r w:rsidR="00714D74">
              <w:rPr>
                <w:rFonts w:ascii="Times New Roman" w:hAnsi="Times New Roman"/>
                <w:sz w:val="24"/>
                <w:szCs w:val="24"/>
                <w:lang w:bidi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классах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являются:</w:t>
            </w:r>
          </w:p>
          <w:p w:rsidR="00321048" w:rsidRPr="00E91547" w:rsidRDefault="00321048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6B14" w:rsidRPr="00444158" w:rsidRDefault="00CC6B14" w:rsidP="00CC6B14">
            <w:pPr>
              <w:numPr>
                <w:ilvl w:val="0"/>
                <w:numId w:val="9"/>
              </w:numPr>
              <w:suppressAutoHyphens/>
              <w:ind w:left="714" w:hanging="357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u w:val="single"/>
                <w:lang w:eastAsia="ru-RU"/>
              </w:rPr>
            </w:pPr>
            <w:r w:rsidRPr="004441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воспитание российской гражданской идентичности: патриотизма, любви и уважения к Отечеству; чувства гордости за свою Родину; осознание своей этнической принадлежности;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      </w:r>
          </w:p>
          <w:p w:rsidR="00CC6B14" w:rsidRPr="00444158" w:rsidRDefault="00CC6B14" w:rsidP="00CC6B14">
            <w:pPr>
              <w:numPr>
                <w:ilvl w:val="0"/>
                <w:numId w:val="9"/>
              </w:numPr>
              <w:suppressAutoHyphens/>
              <w:ind w:left="714" w:hanging="357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4441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формирование ответственного отношения к учению, готовности и </w:t>
            </w:r>
            <w:proofErr w:type="gramStart"/>
            <w:r w:rsidRPr="004441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способности</w:t>
            </w:r>
            <w:proofErr w:type="gramEnd"/>
            <w:r w:rsidRPr="004441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</w:t>
            </w:r>
          </w:p>
          <w:p w:rsidR="00CC6B14" w:rsidRPr="00444158" w:rsidRDefault="00CC6B14" w:rsidP="00CC6B14">
            <w:pPr>
              <w:numPr>
                <w:ilvl w:val="0"/>
                <w:numId w:val="9"/>
              </w:numPr>
              <w:suppressAutoHyphens/>
              <w:ind w:left="714" w:hanging="357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4441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знание основных принципов и правил отношения к живой природе, основ здорового образа жизни и </w:t>
            </w:r>
            <w:proofErr w:type="spellStart"/>
            <w:r w:rsidRPr="004441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здоровьесберегающих</w:t>
            </w:r>
            <w:proofErr w:type="spellEnd"/>
            <w:r w:rsidRPr="004441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технологий;</w:t>
            </w:r>
          </w:p>
          <w:p w:rsidR="00CC6B14" w:rsidRPr="00444158" w:rsidRDefault="00CC6B14" w:rsidP="00CC6B14">
            <w:pPr>
              <w:numPr>
                <w:ilvl w:val="0"/>
                <w:numId w:val="9"/>
              </w:numPr>
              <w:suppressAutoHyphens/>
              <w:ind w:left="714" w:hanging="357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proofErr w:type="spellStart"/>
            <w:r w:rsidRPr="004441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4441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      </w:r>
          </w:p>
          <w:p w:rsidR="00CC6B14" w:rsidRPr="00444158" w:rsidRDefault="00CC6B14" w:rsidP="00CC6B14">
            <w:pPr>
              <w:numPr>
                <w:ilvl w:val="0"/>
                <w:numId w:val="9"/>
              </w:numPr>
              <w:suppressAutoHyphens/>
              <w:ind w:left="714" w:hanging="357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4441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формирование личностных представлений о ценности природы, осознание значимости и общности глобальных проблем человечества;</w:t>
            </w:r>
          </w:p>
          <w:p w:rsidR="00CC6B14" w:rsidRPr="00444158" w:rsidRDefault="00CC6B14" w:rsidP="00CC6B14">
            <w:pPr>
              <w:numPr>
                <w:ilvl w:val="0"/>
                <w:numId w:val="9"/>
              </w:numPr>
              <w:suppressAutoHyphens/>
              <w:ind w:left="714" w:hanging="357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4441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формирование уважительного отношения к истории, культуре, национальным особенностям и образу жизни других народов; толерантности и миролюбия;</w:t>
            </w:r>
          </w:p>
          <w:p w:rsidR="00CC6B14" w:rsidRPr="00444158" w:rsidRDefault="00CC6B14" w:rsidP="00CC6B14">
            <w:pPr>
              <w:numPr>
                <w:ilvl w:val="0"/>
                <w:numId w:val="9"/>
              </w:numPr>
              <w:suppressAutoHyphens/>
              <w:ind w:left="714" w:hanging="357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4441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освоение социальных норм и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</w:t>
            </w:r>
            <w:proofErr w:type="spellStart"/>
            <w:r w:rsidRPr="004441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энтокультурных</w:t>
            </w:r>
            <w:proofErr w:type="spellEnd"/>
            <w:r w:rsidRPr="004441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, социальных и экономических особенностей;</w:t>
            </w:r>
          </w:p>
          <w:p w:rsidR="00CC6B14" w:rsidRPr="00444158" w:rsidRDefault="00CC6B14" w:rsidP="00CC6B14">
            <w:pPr>
              <w:numPr>
                <w:ilvl w:val="0"/>
                <w:numId w:val="9"/>
              </w:numPr>
              <w:suppressAutoHyphens/>
              <w:ind w:left="714" w:hanging="357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4441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развитие сознания и компетенции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CC6B14" w:rsidRPr="00444158" w:rsidRDefault="00CC6B14" w:rsidP="00CC6B14">
            <w:pPr>
              <w:numPr>
                <w:ilvl w:val="0"/>
                <w:numId w:val="9"/>
              </w:numPr>
              <w:suppressAutoHyphens/>
              <w:ind w:left="714" w:hanging="357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4441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</w:t>
            </w:r>
            <w:r w:rsidRPr="004441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lastRenderedPageBreak/>
              <w:t>деятельности;</w:t>
            </w:r>
          </w:p>
          <w:p w:rsidR="00CC6B14" w:rsidRPr="00444158" w:rsidRDefault="00CC6B14" w:rsidP="00CC6B14">
            <w:pPr>
              <w:numPr>
                <w:ilvl w:val="0"/>
                <w:numId w:val="9"/>
              </w:numPr>
              <w:suppressAutoHyphens/>
              <w:ind w:left="714" w:hanging="357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4441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      </w:r>
          </w:p>
          <w:p w:rsidR="00CC6B14" w:rsidRPr="00444158" w:rsidRDefault="00CC6B14" w:rsidP="00CC6B14">
            <w:pPr>
              <w:numPr>
                <w:ilvl w:val="0"/>
                <w:numId w:val="9"/>
              </w:numPr>
              <w:suppressAutoHyphens/>
              <w:ind w:left="714" w:hanging="357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4441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формирование экологической культуры на основы признания ценности жизни во всех ее проявлениях и необходимости ответственного, бережного отношения к окружающей среде;</w:t>
            </w:r>
          </w:p>
          <w:p w:rsidR="00CC6B14" w:rsidRPr="00444158" w:rsidRDefault="00CC6B14" w:rsidP="00CC6B14">
            <w:pPr>
              <w:numPr>
                <w:ilvl w:val="0"/>
                <w:numId w:val="9"/>
              </w:numPr>
              <w:suppressAutoHyphens/>
              <w:ind w:left="714" w:hanging="357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4441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семьи;</w:t>
            </w:r>
          </w:p>
          <w:p w:rsidR="00CC6B14" w:rsidRPr="00444158" w:rsidRDefault="00CC6B14" w:rsidP="00CC6B14">
            <w:pPr>
              <w:numPr>
                <w:ilvl w:val="0"/>
                <w:numId w:val="9"/>
              </w:numPr>
              <w:suppressAutoHyphens/>
              <w:ind w:left="714" w:hanging="357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444158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  <w:p w:rsidR="00321048" w:rsidRPr="005B1C53" w:rsidRDefault="00321048" w:rsidP="005B1C53">
            <w:pPr>
              <w:widowControl w:val="0"/>
              <w:numPr>
                <w:ilvl w:val="0"/>
                <w:numId w:val="8"/>
              </w:numPr>
              <w:spacing w:after="240"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lastRenderedPageBreak/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9936F4" w:rsidRDefault="00332BAA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 w:rsidRPr="009936F4">
              <w:rPr>
                <w:rFonts w:ascii="Times New Roman" w:eastAsia="Bookman Old Style" w:hAnsi="Times New Roman"/>
                <w:sz w:val="24"/>
                <w:szCs w:val="24"/>
              </w:rPr>
              <w:t>238 часов:</w:t>
            </w:r>
            <w:r w:rsidR="005E0AF7" w:rsidRPr="009936F4">
              <w:rPr>
                <w:rFonts w:ascii="Times New Roman" w:eastAsia="Bookman Old Style" w:hAnsi="Times New Roman"/>
                <w:sz w:val="24"/>
                <w:szCs w:val="24"/>
              </w:rPr>
              <w:t xml:space="preserve"> в </w:t>
            </w:r>
            <w:r w:rsidR="00040064" w:rsidRPr="009936F4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="005E0AF7" w:rsidRPr="009936F4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="005E0AF7" w:rsidRPr="009936F4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="005E0AF7" w:rsidRPr="009936F4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1</w:t>
            </w:r>
            <w:r w:rsidRPr="009936F4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34</w:t>
            </w:r>
            <w:r w:rsidR="005E0AF7" w:rsidRPr="009936F4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9936F4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9936F4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9936F4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6—7</w:t>
            </w:r>
            <w:r w:rsidR="005E0AF7" w:rsidRPr="009936F4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9936F4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5E0AF7" w:rsidRPr="009936F4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9936F4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9936F4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9936F4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9936F4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9936F4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9936F4" w:rsidRPr="009936F4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34</w:t>
            </w:r>
            <w:r w:rsidR="005E0AF7" w:rsidRPr="009936F4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9936F4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 </w:t>
            </w:r>
            <w:r w:rsidRPr="009936F4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, 8-9 по </w:t>
            </w:r>
            <w:r w:rsidR="009936F4" w:rsidRPr="009936F4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68 ч.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370" w:rsidRDefault="00826370" w:rsidP="00BC55F3">
      <w:pPr>
        <w:spacing w:after="0" w:line="240" w:lineRule="auto"/>
      </w:pPr>
      <w:r>
        <w:separator/>
      </w:r>
    </w:p>
  </w:endnote>
  <w:endnote w:type="continuationSeparator" w:id="0">
    <w:p w:rsidR="00826370" w:rsidRDefault="00826370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370" w:rsidRDefault="00826370" w:rsidP="00BC55F3">
      <w:pPr>
        <w:spacing w:after="0" w:line="240" w:lineRule="auto"/>
      </w:pPr>
      <w:r>
        <w:separator/>
      </w:r>
    </w:p>
  </w:footnote>
  <w:footnote w:type="continuationSeparator" w:id="0">
    <w:p w:rsidR="00826370" w:rsidRDefault="00826370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5">
    <w:nsid w:val="6C3C774C"/>
    <w:multiLevelType w:val="multilevel"/>
    <w:tmpl w:val="CD4C95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">
    <w:nsid w:val="72D05B53"/>
    <w:multiLevelType w:val="multilevel"/>
    <w:tmpl w:val="A41C4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E362400"/>
    <w:multiLevelType w:val="hybridMultilevel"/>
    <w:tmpl w:val="A9D25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1F3"/>
    <w:rsid w:val="0003187F"/>
    <w:rsid w:val="00040064"/>
    <w:rsid w:val="001111F3"/>
    <w:rsid w:val="00161AD0"/>
    <w:rsid w:val="00210053"/>
    <w:rsid w:val="00232EEB"/>
    <w:rsid w:val="00321048"/>
    <w:rsid w:val="00332BAA"/>
    <w:rsid w:val="003B52A2"/>
    <w:rsid w:val="004A0DF0"/>
    <w:rsid w:val="00570307"/>
    <w:rsid w:val="005B1C53"/>
    <w:rsid w:val="005E0AF7"/>
    <w:rsid w:val="00714D74"/>
    <w:rsid w:val="00826370"/>
    <w:rsid w:val="008D66FB"/>
    <w:rsid w:val="009936F4"/>
    <w:rsid w:val="009C409C"/>
    <w:rsid w:val="00AB67BF"/>
    <w:rsid w:val="00AE2EF8"/>
    <w:rsid w:val="00B50A2D"/>
    <w:rsid w:val="00B70ACF"/>
    <w:rsid w:val="00BC55F3"/>
    <w:rsid w:val="00C536E5"/>
    <w:rsid w:val="00CC6B14"/>
    <w:rsid w:val="00DE2B13"/>
    <w:rsid w:val="00E9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4</cp:revision>
  <dcterms:created xsi:type="dcterms:W3CDTF">2022-08-28T22:34:00Z</dcterms:created>
  <dcterms:modified xsi:type="dcterms:W3CDTF">2022-09-10T08:52:00Z</dcterms:modified>
</cp:coreProperties>
</file>