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  <w:bookmarkStart w:id="0" w:name="_GoBack"/>
      <w:bookmarkEnd w:id="0"/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0D22E6">
        <w:rPr>
          <w:rFonts w:ascii="Times New Roman" w:eastAsia="Times New Roman" w:hAnsi="Times New Roman" w:cs="Times New Roman"/>
          <w:b/>
          <w:sz w:val="24"/>
          <w:szCs w:val="28"/>
        </w:rPr>
        <w:t>Физика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Look w:val="04A0"/>
      </w:tblPr>
      <w:tblGrid>
        <w:gridCol w:w="3114"/>
        <w:gridCol w:w="6230"/>
      </w:tblGrid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0F2F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0F2F6F">
              <w:rPr>
                <w:rFonts w:ascii="Times New Roman" w:hAnsi="Times New Roman"/>
                <w:sz w:val="24"/>
                <w:szCs w:val="24"/>
              </w:rPr>
              <w:t>Физика</w:t>
            </w:r>
            <w:r w:rsidR="009C409C">
              <w:rPr>
                <w:rFonts w:ascii="Times New Roman" w:hAnsi="Times New Roman"/>
                <w:sz w:val="24"/>
                <w:szCs w:val="24"/>
              </w:rPr>
              <w:t>» 5-9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64" w:rsidRPr="00E91547" w:rsidRDefault="00040064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</w:t>
            </w:r>
            <w:r w:rsidR="00E91547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предмета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 программам основного общего образования являются: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966" w:rsidRPr="007331D3" w:rsidRDefault="00797966" w:rsidP="00797966">
            <w:pPr>
              <w:numPr>
                <w:ilvl w:val="0"/>
                <w:numId w:val="8"/>
              </w:numPr>
              <w:spacing w:after="200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7331D3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усвоение учащимися смысла основных понятий и законов физики, взаимосвязи между ними; </w:t>
            </w:r>
          </w:p>
          <w:p w:rsidR="00797966" w:rsidRPr="007331D3" w:rsidRDefault="00797966" w:rsidP="00797966">
            <w:pPr>
              <w:numPr>
                <w:ilvl w:val="0"/>
                <w:numId w:val="8"/>
              </w:numPr>
              <w:spacing w:after="200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7331D3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формирование системы научных знаний о природе, ее фундаментальных законах для построения представления о физической картине мира; </w:t>
            </w:r>
          </w:p>
          <w:p w:rsidR="00797966" w:rsidRPr="007331D3" w:rsidRDefault="00797966" w:rsidP="00797966">
            <w:pPr>
              <w:numPr>
                <w:ilvl w:val="0"/>
                <w:numId w:val="8"/>
              </w:numPr>
              <w:spacing w:after="200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7331D3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систематизация знаний о многообразии объектов и явлений природы, о закономерностях процессов и о законах </w:t>
            </w:r>
            <w:proofErr w:type="gramStart"/>
            <w:r w:rsidRPr="007331D3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физики для осознания возможности разумного использования достижений науки</w:t>
            </w:r>
            <w:proofErr w:type="gramEnd"/>
            <w:r w:rsidRPr="007331D3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в дальнейшем развитии цивилизации; </w:t>
            </w:r>
          </w:p>
          <w:p w:rsidR="00797966" w:rsidRPr="007331D3" w:rsidRDefault="00797966" w:rsidP="00797966">
            <w:pPr>
              <w:numPr>
                <w:ilvl w:val="0"/>
                <w:numId w:val="8"/>
              </w:numPr>
              <w:spacing w:after="200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7331D3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формирование убежденности в познаваемости окружающего мира и достоверности научных методов его изучения; </w:t>
            </w:r>
          </w:p>
          <w:p w:rsidR="00797966" w:rsidRPr="007331D3" w:rsidRDefault="00797966" w:rsidP="00797966">
            <w:pPr>
              <w:numPr>
                <w:ilvl w:val="0"/>
                <w:numId w:val="8"/>
              </w:numPr>
              <w:spacing w:after="200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7331D3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организация экологического мышления и ценностного отношения к природе; </w:t>
            </w:r>
          </w:p>
          <w:p w:rsidR="00797966" w:rsidRPr="007331D3" w:rsidRDefault="00797966" w:rsidP="00797966">
            <w:pPr>
              <w:numPr>
                <w:ilvl w:val="0"/>
                <w:numId w:val="8"/>
              </w:numPr>
              <w:spacing w:after="200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7331D3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развитие познавательных интересов и творческих способностей учащихся, а также интереса к расширению и углублению физических знаний и выбора физики как профильного предмета.</w:t>
            </w:r>
          </w:p>
          <w:p w:rsidR="005E0AF7" w:rsidRPr="00BC55F3" w:rsidRDefault="005E0AF7" w:rsidP="00BC55F3">
            <w:pPr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</w:p>
        </w:tc>
      </w:tr>
      <w:tr w:rsidR="00797966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66" w:rsidRPr="00E91547" w:rsidRDefault="00797966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Ключевые задачи предмета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66" w:rsidRPr="007331D3" w:rsidRDefault="00797966" w:rsidP="00797966">
            <w:pPr>
              <w:numPr>
                <w:ilvl w:val="0"/>
                <w:numId w:val="9"/>
              </w:numPr>
              <w:spacing w:after="200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7331D3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знакомство учащихся с методом научного познания и методами исследования объектов и явлений природы; </w:t>
            </w:r>
          </w:p>
          <w:p w:rsidR="00797966" w:rsidRPr="007331D3" w:rsidRDefault="00797966" w:rsidP="00797966">
            <w:pPr>
              <w:numPr>
                <w:ilvl w:val="0"/>
                <w:numId w:val="9"/>
              </w:numPr>
              <w:spacing w:after="200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7331D3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приобретение учащимися знаний о механических, тепловых, электромагнитных и квантовых явлениях, физических величинах, характеризующих эти явления; </w:t>
            </w:r>
          </w:p>
          <w:p w:rsidR="00797966" w:rsidRPr="007331D3" w:rsidRDefault="00797966" w:rsidP="00797966">
            <w:pPr>
              <w:numPr>
                <w:ilvl w:val="0"/>
                <w:numId w:val="9"/>
              </w:numPr>
              <w:spacing w:after="200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7331D3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 </w:t>
            </w:r>
          </w:p>
          <w:p w:rsidR="00797966" w:rsidRPr="007331D3" w:rsidRDefault="00797966" w:rsidP="00797966">
            <w:pPr>
              <w:numPr>
                <w:ilvl w:val="0"/>
                <w:numId w:val="9"/>
              </w:numPr>
              <w:spacing w:after="200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7331D3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 </w:t>
            </w:r>
          </w:p>
          <w:p w:rsidR="00797966" w:rsidRPr="007331D3" w:rsidRDefault="00797966" w:rsidP="00797966">
            <w:pPr>
              <w:numPr>
                <w:ilvl w:val="0"/>
                <w:numId w:val="9"/>
              </w:numPr>
              <w:spacing w:after="200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7331D3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 </w:t>
            </w:r>
          </w:p>
          <w:p w:rsidR="00797966" w:rsidRPr="00BC55F3" w:rsidRDefault="00797966" w:rsidP="00797966">
            <w:pPr>
              <w:ind w:left="720"/>
              <w:contextualSpacing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</w:p>
        </w:tc>
      </w:tr>
      <w:tr w:rsidR="00797966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966" w:rsidRPr="00E91547" w:rsidRDefault="00797966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lastRenderedPageBreak/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142" w:rsidRPr="00D84E60" w:rsidRDefault="000D22E6" w:rsidP="00A85142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238 часов: </w:t>
            </w:r>
            <w:r w:rsidR="00A85142">
              <w:rPr>
                <w:rFonts w:ascii="Times New Roman" w:eastAsia="Bookman Old Style" w:hAnsi="Times New Roman"/>
                <w:sz w:val="24"/>
                <w:szCs w:val="24"/>
              </w:rPr>
              <w:t xml:space="preserve">в </w:t>
            </w:r>
            <w:r w:rsidR="00A8514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7</w:t>
            </w:r>
            <w:r w:rsidR="00A85142" w:rsidRPr="00D84E6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A8514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8</w:t>
            </w:r>
            <w:r w:rsidR="00A85142" w:rsidRPr="00D84E60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A85142" w:rsidRPr="00D84E6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A85142" w:rsidRPr="00D84E60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предварительно планируется </w:t>
            </w:r>
            <w:r w:rsidR="00A85142" w:rsidRPr="00D84E6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A85142" w:rsidRPr="00D84E60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A85142" w:rsidRPr="00D84E6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A85142" w:rsidRPr="00D84E60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A85142" w:rsidRPr="00D84E6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68</w:t>
            </w:r>
            <w:r w:rsidR="00A85142" w:rsidRPr="00D84E60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A8514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ч., в 9 </w:t>
            </w:r>
            <w:proofErr w:type="spellStart"/>
            <w:r w:rsidR="00A8514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</w:t>
            </w:r>
            <w:proofErr w:type="spellEnd"/>
            <w:r w:rsidR="00A85142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. по </w:t>
            </w:r>
            <w:r w:rsidR="00E2465D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102 ч.</w:t>
            </w:r>
          </w:p>
          <w:p w:rsidR="00797966" w:rsidRPr="000D22E6" w:rsidRDefault="00797966" w:rsidP="000D22E6">
            <w:pPr>
              <w:widowControl w:val="0"/>
              <w:spacing w:line="252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6E5" w:rsidRDefault="00C536E5" w:rsidP="00BC55F3">
      <w:pPr>
        <w:spacing w:after="0" w:line="240" w:lineRule="auto"/>
      </w:pPr>
      <w:r>
        <w:separator/>
      </w:r>
    </w:p>
  </w:endnote>
  <w:endnote w:type="continuationSeparator" w:id="0">
    <w:p w:rsidR="00C536E5" w:rsidRDefault="00C536E5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6E5" w:rsidRDefault="00C536E5" w:rsidP="00BC55F3">
      <w:pPr>
        <w:spacing w:after="0" w:line="240" w:lineRule="auto"/>
      </w:pPr>
      <w:r>
        <w:separator/>
      </w:r>
    </w:p>
  </w:footnote>
  <w:footnote w:type="continuationSeparator" w:id="0">
    <w:p w:rsidR="00C536E5" w:rsidRDefault="00C536E5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55FA0"/>
    <w:multiLevelType w:val="hybridMultilevel"/>
    <w:tmpl w:val="8E2A4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7B59B9"/>
    <w:multiLevelType w:val="hybridMultilevel"/>
    <w:tmpl w:val="C6EAA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6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1F3"/>
    <w:rsid w:val="0003187F"/>
    <w:rsid w:val="00040064"/>
    <w:rsid w:val="000D22E6"/>
    <w:rsid w:val="000F2F6F"/>
    <w:rsid w:val="001111F3"/>
    <w:rsid w:val="00161AD0"/>
    <w:rsid w:val="001A3BEC"/>
    <w:rsid w:val="001C712E"/>
    <w:rsid w:val="00210053"/>
    <w:rsid w:val="00232EEB"/>
    <w:rsid w:val="004A0DF0"/>
    <w:rsid w:val="005E0AF7"/>
    <w:rsid w:val="00797966"/>
    <w:rsid w:val="009C409C"/>
    <w:rsid w:val="00A85142"/>
    <w:rsid w:val="00AE2EF8"/>
    <w:rsid w:val="00B50A2D"/>
    <w:rsid w:val="00B70ACF"/>
    <w:rsid w:val="00B82B4F"/>
    <w:rsid w:val="00BC55F3"/>
    <w:rsid w:val="00C536E5"/>
    <w:rsid w:val="00D33489"/>
    <w:rsid w:val="00E2465D"/>
    <w:rsid w:val="00E9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8</cp:revision>
  <dcterms:created xsi:type="dcterms:W3CDTF">2022-08-28T22:23:00Z</dcterms:created>
  <dcterms:modified xsi:type="dcterms:W3CDTF">2022-09-10T09:58:00Z</dcterms:modified>
</cp:coreProperties>
</file>