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0157CF">
        <w:rPr>
          <w:rFonts w:ascii="Times New Roman" w:eastAsia="Times New Roman" w:hAnsi="Times New Roman" w:cs="Times New Roman"/>
          <w:b/>
          <w:sz w:val="24"/>
          <w:szCs w:val="28"/>
        </w:rPr>
        <w:t>Физическая культура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7175AF">
            <w:pPr>
              <w:jc w:val="both"/>
              <w:rPr>
                <w:rFonts w:ascii="Times New Roman" w:hAnsi="Times New Roman"/>
                <w:sz w:val="24"/>
              </w:rPr>
            </w:pPr>
            <w:r w:rsidRPr="007175AF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0157CF" w:rsidRPr="007175AF">
              <w:rPr>
                <w:rFonts w:ascii="Times New Roman" w:hAnsi="Times New Roman"/>
                <w:sz w:val="24"/>
              </w:rPr>
              <w:t>Физическая культура</w:t>
            </w:r>
            <w:r w:rsidRPr="007175AF">
              <w:rPr>
                <w:rFonts w:ascii="Times New Roman" w:hAnsi="Times New Roman"/>
                <w:sz w:val="24"/>
              </w:rPr>
              <w:t>»</w:t>
            </w:r>
            <w:r w:rsidR="00E47C89" w:rsidRPr="007175AF">
              <w:rPr>
                <w:rFonts w:ascii="Times New Roman" w:hAnsi="Times New Roman"/>
                <w:sz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 w:rsidRPr="007175AF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7175AF">
              <w:rPr>
                <w:rFonts w:ascii="Times New Roman" w:hAnsi="Times New Roman"/>
                <w:sz w:val="24"/>
              </w:rPr>
              <w:t xml:space="preserve">и авторской программы </w:t>
            </w:r>
            <w:r w:rsidR="007175AF" w:rsidRPr="007175AF">
              <w:rPr>
                <w:rFonts w:ascii="Times New Roman" w:hAnsi="Times New Roman"/>
                <w:sz w:val="24"/>
              </w:rPr>
              <w:t>«Физическая культура» А.П.Матвеева</w:t>
            </w:r>
          </w:p>
        </w:tc>
      </w:tr>
      <w:tr w:rsidR="005E0AF7" w:rsidRPr="005E0AF7" w:rsidTr="00556972">
        <w:trPr>
          <w:trHeight w:val="10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157C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Физическая культура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72" w:rsidRPr="007175AF" w:rsidRDefault="000157CF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формирование</w:t>
            </w:r>
            <w:r w:rsidRPr="007175AF">
              <w:rPr>
                <w:rFonts w:ascii="Times New Roman" w:eastAsia="Bookman Old Style" w:hAnsi="Times New Roman"/>
                <w:spacing w:val="-8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разносторонне</w:t>
            </w:r>
            <w:r w:rsidRPr="007175AF">
              <w:rPr>
                <w:rFonts w:ascii="Times New Roman" w:eastAsia="Bookman Old Style" w:hAnsi="Times New Roman"/>
                <w:spacing w:val="-7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физически</w:t>
            </w:r>
            <w:r w:rsidRPr="007175AF">
              <w:rPr>
                <w:rFonts w:ascii="Times New Roman" w:eastAsia="Bookman Old Style" w:hAnsi="Times New Roman"/>
                <w:spacing w:val="-7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развитой</w:t>
            </w:r>
            <w:r w:rsidRPr="007175AF">
              <w:rPr>
                <w:rFonts w:ascii="Times New Roman" w:eastAsia="Bookman Old Style" w:hAnsi="Times New Roman"/>
                <w:spacing w:val="-8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личности, способной активно использовать ценности физической</w:t>
            </w:r>
            <w:r w:rsidRPr="007175AF">
              <w:rPr>
                <w:rFonts w:ascii="Times New Roman" w:eastAsia="Bookman Old Style" w:hAnsi="Times New Roman"/>
                <w:spacing w:val="-6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культуры для укрепления и длительного сохранения собственного здоровья, оптимизации трудовой деятельности и организации</w:t>
            </w:r>
            <w:r w:rsidRPr="007175AF">
              <w:rPr>
                <w:rFonts w:ascii="Times New Roman" w:eastAsia="Bookman Old Style" w:hAnsi="Times New Roman"/>
                <w:spacing w:val="7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активного</w:t>
            </w:r>
            <w:r w:rsidRPr="007175AF">
              <w:rPr>
                <w:rFonts w:ascii="Times New Roman" w:eastAsia="Bookman Old Style" w:hAnsi="Times New Roman"/>
                <w:spacing w:val="7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отдыха.</w:t>
            </w:r>
          </w:p>
          <w:p w:rsidR="00556972" w:rsidRPr="007175AF" w:rsidRDefault="00556972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5AF">
              <w:rPr>
                <w:rFonts w:ascii="Times New Roman" w:hAnsi="Times New Roman"/>
                <w:w w:val="95"/>
                <w:sz w:val="24"/>
                <w:szCs w:val="24"/>
              </w:rPr>
              <w:t xml:space="preserve"> </w:t>
            </w:r>
            <w:proofErr w:type="gramStart"/>
            <w:r w:rsidRPr="007175AF">
              <w:rPr>
                <w:rFonts w:ascii="Times New Roman" w:hAnsi="Times New Roman"/>
                <w:w w:val="95"/>
                <w:sz w:val="24"/>
                <w:szCs w:val="24"/>
              </w:rPr>
              <w:t>формировании системы</w:t>
            </w:r>
            <w:bookmarkStart w:id="0" w:name="_GoBack"/>
            <w:bookmarkEnd w:id="0"/>
            <w:r w:rsidRPr="007175AF">
              <w:rPr>
                <w:rFonts w:ascii="Times New Roman" w:hAnsi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3"/>
                <w:sz w:val="24"/>
                <w:szCs w:val="24"/>
              </w:rPr>
              <w:t>физкультурных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3"/>
                <w:sz w:val="24"/>
                <w:szCs w:val="24"/>
              </w:rPr>
              <w:t>знаний,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2"/>
                <w:sz w:val="24"/>
                <w:szCs w:val="24"/>
              </w:rPr>
              <w:t>жизненно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2"/>
                <w:sz w:val="24"/>
                <w:szCs w:val="24"/>
              </w:rPr>
              <w:t>важных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2"/>
                <w:sz w:val="24"/>
                <w:szCs w:val="24"/>
              </w:rPr>
              <w:t>прикладных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2"/>
                <w:sz w:val="24"/>
                <w:szCs w:val="24"/>
              </w:rPr>
              <w:t>умений</w:t>
            </w:r>
            <w:r w:rsidRPr="007175AF">
              <w:rPr>
                <w:rFonts w:ascii="Times New Roman" w:hAnsi="Times New Roman"/>
                <w:spacing w:val="-6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7175AF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навыков,</w:t>
            </w:r>
            <w:r w:rsidRPr="007175AF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основанных</w:t>
            </w:r>
            <w:r w:rsidRPr="007175AF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на</w:t>
            </w:r>
            <w:r w:rsidRPr="007175AF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физических</w:t>
            </w:r>
            <w:r w:rsidRPr="007175AF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упражнениях</w:t>
            </w:r>
            <w:r w:rsidRPr="007175AF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укре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пления</w:t>
            </w:r>
            <w:r w:rsidRPr="007175AF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здоровья</w:t>
            </w:r>
            <w:r w:rsidRPr="007175AF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(физического,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социального</w:t>
            </w:r>
            <w:r w:rsidRPr="007175AF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и</w:t>
            </w:r>
            <w:r w:rsidRPr="007175AF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психологическо</w:t>
            </w:r>
            <w:r w:rsidRPr="007175AF">
              <w:rPr>
                <w:rFonts w:ascii="Times New Roman" w:hAnsi="Times New Roman"/>
                <w:spacing w:val="-2"/>
                <w:sz w:val="24"/>
                <w:szCs w:val="24"/>
              </w:rPr>
              <w:t>го),</w:t>
            </w:r>
            <w:r w:rsidRPr="007175AF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2"/>
                <w:sz w:val="24"/>
                <w:szCs w:val="24"/>
              </w:rPr>
              <w:t>освоении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упражнений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основной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гимнастики,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плавания</w:t>
            </w:r>
            <w:r w:rsidRPr="007175A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как</w:t>
            </w:r>
            <w:r w:rsidRPr="007175AF">
              <w:rPr>
                <w:rFonts w:ascii="Times New Roman" w:hAnsi="Times New Roman"/>
                <w:spacing w:val="-6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жизненно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важных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навыков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>человека;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овладение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умениями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ор</w:t>
            </w:r>
            <w:r w:rsidRPr="007175AF">
              <w:rPr>
                <w:rFonts w:ascii="Times New Roman" w:hAnsi="Times New Roman"/>
                <w:w w:val="95"/>
                <w:sz w:val="24"/>
                <w:szCs w:val="24"/>
              </w:rPr>
              <w:t>ганизовывать</w:t>
            </w:r>
            <w:r w:rsidRPr="007175AF">
              <w:rPr>
                <w:rFonts w:ascii="Times New Roman" w:hAnsi="Times New Roman"/>
                <w:spacing w:val="31"/>
                <w:w w:val="95"/>
                <w:sz w:val="24"/>
                <w:szCs w:val="24"/>
              </w:rPr>
              <w:t xml:space="preserve"> </w:t>
            </w:r>
            <w:proofErr w:type="spellStart"/>
            <w:r w:rsidRPr="007175AF">
              <w:rPr>
                <w:rFonts w:ascii="Times New Roman" w:hAnsi="Times New Roman"/>
                <w:w w:val="95"/>
                <w:sz w:val="24"/>
                <w:szCs w:val="24"/>
              </w:rPr>
              <w:t>здоровьесберегающую</w:t>
            </w:r>
            <w:proofErr w:type="spellEnd"/>
            <w:r w:rsidRPr="007175AF">
              <w:rPr>
                <w:rFonts w:ascii="Times New Roman" w:hAnsi="Times New Roman"/>
                <w:spacing w:val="31"/>
                <w:w w:val="9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w w:val="95"/>
                <w:sz w:val="24"/>
                <w:szCs w:val="24"/>
              </w:rPr>
              <w:t>жизнедеятельность</w:t>
            </w:r>
            <w:r w:rsidRPr="007175AF">
              <w:rPr>
                <w:rFonts w:ascii="Times New Roman" w:hAnsi="Times New Roman"/>
                <w:spacing w:val="31"/>
                <w:w w:val="9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w w:val="95"/>
                <w:sz w:val="24"/>
                <w:szCs w:val="24"/>
              </w:rPr>
              <w:t>(распор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ядок дня, утренняя гимнастика, гимнастические минутки,</w:t>
            </w:r>
            <w:r w:rsidRPr="007175A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подвижные и общеразвивающие игры и т. д.);</w:t>
            </w:r>
            <w:proofErr w:type="gramEnd"/>
            <w:r w:rsidRPr="007175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175AF">
              <w:rPr>
                <w:rFonts w:ascii="Times New Roman" w:hAnsi="Times New Roman"/>
                <w:sz w:val="24"/>
                <w:szCs w:val="24"/>
              </w:rPr>
              <w:t>умении</w:t>
            </w:r>
            <w:proofErr w:type="gramEnd"/>
            <w:r w:rsidRPr="007175AF">
              <w:rPr>
                <w:rFonts w:ascii="Times New Roman" w:hAnsi="Times New Roman"/>
                <w:sz w:val="24"/>
                <w:szCs w:val="24"/>
              </w:rPr>
              <w:t xml:space="preserve"> приме</w:t>
            </w:r>
            <w:r w:rsidRPr="007175AF">
              <w:rPr>
                <w:rFonts w:ascii="Times New Roman" w:hAnsi="Times New Roman"/>
                <w:w w:val="95"/>
                <w:sz w:val="24"/>
                <w:szCs w:val="24"/>
              </w:rPr>
              <w:t>нять правила безопасности при выполнении физических упраж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нений</w:t>
            </w:r>
            <w:r w:rsidRPr="007175AF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и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7175AF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двигательной</w:t>
            </w:r>
            <w:r w:rsidRPr="007175AF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и</w:t>
            </w:r>
            <w:r w:rsidRPr="007175AF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7175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ре</w:t>
            </w:r>
            <w:r w:rsidRPr="007175A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зультат —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физическое воспитание, формирование здоровья и</w:t>
            </w:r>
            <w:r w:rsidRPr="007175AF">
              <w:rPr>
                <w:rFonts w:ascii="Times New Roman" w:hAnsi="Times New Roman"/>
                <w:spacing w:val="-6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здорового</w:t>
            </w:r>
            <w:r w:rsidRPr="007175A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образа</w:t>
            </w:r>
            <w:r w:rsidRPr="007175A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hAnsi="Times New Roman"/>
                <w:sz w:val="24"/>
                <w:szCs w:val="24"/>
              </w:rPr>
              <w:t>жизни.</w:t>
            </w:r>
          </w:p>
          <w:p w:rsidR="00556972" w:rsidRPr="007175AF" w:rsidRDefault="00556972" w:rsidP="00556972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Наряду</w:t>
            </w:r>
            <w:r w:rsidRPr="007175AF">
              <w:rPr>
                <w:rFonts w:ascii="Times New Roman" w:eastAsia="Bookman Old Style" w:hAnsi="Times New Roman"/>
                <w:spacing w:val="-13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с</w:t>
            </w:r>
            <w:r w:rsidRPr="007175AF">
              <w:rPr>
                <w:rFonts w:ascii="Times New Roman" w:eastAsia="Bookman Old Style" w:hAnsi="Times New Roman"/>
                <w:spacing w:val="-1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этим</w:t>
            </w:r>
            <w:r w:rsidRPr="007175AF">
              <w:rPr>
                <w:rFonts w:ascii="Times New Roman" w:eastAsia="Bookman Old Style" w:hAnsi="Times New Roman"/>
                <w:spacing w:val="-1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программа</w:t>
            </w:r>
            <w:r w:rsidRPr="007175AF">
              <w:rPr>
                <w:rFonts w:ascii="Times New Roman" w:eastAsia="Bookman Old Style" w:hAnsi="Times New Roman"/>
                <w:spacing w:val="-1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обеспечивает:</w:t>
            </w:r>
          </w:p>
          <w:p w:rsidR="00556972" w:rsidRPr="007175AF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ind w:left="0" w:firstLine="319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7175A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единство образовательного пространства на территории Рос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сийской Федерации с целью реализации равных возможностей получения качественного начального общего образования;</w:t>
            </w:r>
          </w:p>
          <w:p w:rsidR="00556972" w:rsidRPr="007175AF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преемственность основных образовательных программ до</w:t>
            </w:r>
            <w:r w:rsidRPr="007175A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школьного, начального общего и основного общего образова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ния;</w:t>
            </w:r>
          </w:p>
          <w:p w:rsidR="00556972" w:rsidRPr="007175AF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3"/>
              <w:ind w:left="0" w:firstLine="319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7175A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возможности формирования индивидуального подхода и различного уровня сложности с учётом образовательных потреб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ностей и способностей обучающихся (включая одарённых</w:t>
            </w:r>
            <w:r w:rsidRPr="007175AF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детей,</w:t>
            </w:r>
            <w:r w:rsidRPr="007175AF">
              <w:rPr>
                <w:rFonts w:ascii="Times New Roman" w:eastAsia="Bookman Old Style" w:hAnsi="Times New Roman"/>
                <w:spacing w:val="-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детей</w:t>
            </w:r>
            <w:r w:rsidRPr="007175AF">
              <w:rPr>
                <w:rFonts w:ascii="Times New Roman" w:eastAsia="Bookman Old Style" w:hAnsi="Times New Roman"/>
                <w:spacing w:val="-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с</w:t>
            </w:r>
            <w:r w:rsidRPr="007175AF">
              <w:rPr>
                <w:rFonts w:ascii="Times New Roman" w:eastAsia="Bookman Old Style" w:hAnsi="Times New Roman"/>
                <w:spacing w:val="-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ограниченными</w:t>
            </w:r>
            <w:r w:rsidRPr="007175AF">
              <w:rPr>
                <w:rFonts w:ascii="Times New Roman" w:eastAsia="Bookman Old Style" w:hAnsi="Times New Roman"/>
                <w:spacing w:val="-4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возможностями</w:t>
            </w:r>
            <w:r w:rsidRPr="007175AF">
              <w:rPr>
                <w:rFonts w:ascii="Times New Roman" w:eastAsia="Bookman Old Style" w:hAnsi="Times New Roman"/>
                <w:spacing w:val="-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здоровья);</w:t>
            </w:r>
          </w:p>
          <w:p w:rsidR="00556972" w:rsidRPr="007175AF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7175A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государственные гарантии качества начального общего обра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зования,</w:t>
            </w:r>
            <w:r w:rsidRPr="007175AF">
              <w:rPr>
                <w:rFonts w:ascii="Times New Roman" w:eastAsia="Bookman Old Style" w:hAnsi="Times New Roman"/>
                <w:spacing w:val="6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личностного</w:t>
            </w:r>
            <w:r w:rsidRPr="007175AF">
              <w:rPr>
                <w:rFonts w:ascii="Times New Roman" w:eastAsia="Bookman Old Style" w:hAnsi="Times New Roman"/>
                <w:spacing w:val="6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развития</w:t>
            </w:r>
            <w:r w:rsidRPr="007175AF">
              <w:rPr>
                <w:rFonts w:ascii="Times New Roman" w:eastAsia="Bookman Old Style" w:hAnsi="Times New Roman"/>
                <w:spacing w:val="7"/>
                <w:sz w:val="24"/>
                <w:szCs w:val="24"/>
              </w:rPr>
              <w:t xml:space="preserve"> </w:t>
            </w:r>
            <w:proofErr w:type="gramStart"/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обучающихся</w:t>
            </w:r>
            <w:proofErr w:type="gramEnd"/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;</w:t>
            </w:r>
          </w:p>
          <w:p w:rsidR="00556972" w:rsidRPr="007175AF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2"/>
              <w:ind w:left="0" w:firstLine="319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овладение современными технологическими средствами в</w:t>
            </w:r>
            <w:r w:rsidRPr="007175AF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ходе</w:t>
            </w:r>
            <w:r w:rsidRPr="007175AF">
              <w:rPr>
                <w:rFonts w:ascii="Times New Roman" w:eastAsia="Bookman Old Style" w:hAnsi="Times New Roman"/>
                <w:spacing w:val="-1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обучения</w:t>
            </w:r>
            <w:r w:rsidRPr="007175AF">
              <w:rPr>
                <w:rFonts w:ascii="Times New Roman" w:eastAsia="Bookman Old Style" w:hAnsi="Times New Roman"/>
                <w:spacing w:val="-1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и</w:t>
            </w:r>
            <w:r w:rsidRPr="007175AF">
              <w:rPr>
                <w:rFonts w:ascii="Times New Roman" w:eastAsia="Bookman Old Style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в</w:t>
            </w:r>
            <w:r w:rsidRPr="007175AF">
              <w:rPr>
                <w:rFonts w:ascii="Times New Roman" w:eastAsia="Bookman Old Style" w:hAnsi="Times New Roman"/>
                <w:spacing w:val="-1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повседневной</w:t>
            </w:r>
            <w:r w:rsidRPr="007175AF">
              <w:rPr>
                <w:rFonts w:ascii="Times New Roman" w:eastAsia="Bookman Old Style" w:hAnsi="Times New Roman"/>
                <w:spacing w:val="-1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жизни,</w:t>
            </w:r>
            <w:r w:rsidRPr="007175AF">
              <w:rPr>
                <w:rFonts w:ascii="Times New Roman" w:eastAsia="Bookman Old Style" w:hAnsi="Times New Roman"/>
                <w:spacing w:val="-1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освоение</w:t>
            </w:r>
            <w:r w:rsidRPr="007175AF">
              <w:rPr>
                <w:rFonts w:ascii="Times New Roman" w:eastAsia="Bookman Old Style" w:hAnsi="Times New Roman"/>
                <w:spacing w:val="-12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цифровых</w:t>
            </w:r>
            <w:r w:rsidRPr="007175AF">
              <w:rPr>
                <w:rFonts w:ascii="Times New Roman" w:eastAsia="Bookman Old Style" w:hAnsi="Times New Roman"/>
                <w:spacing w:val="-6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образовательных сред для проверки и приобретения знаний,</w:t>
            </w:r>
            <w:r w:rsidRPr="007175AF">
              <w:rPr>
                <w:rFonts w:ascii="Times New Roman" w:eastAsia="Bookman Old Style" w:hAnsi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расширения возможностей личного образовательного марш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рута;</w:t>
            </w:r>
          </w:p>
          <w:p w:rsidR="00556972" w:rsidRPr="007175AF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5"/>
              <w:ind w:left="0" w:firstLine="319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формирование у обучающихся знаний о месте физической</w:t>
            </w:r>
            <w:r w:rsidRPr="007175AF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культуры</w:t>
            </w:r>
            <w:r w:rsidRPr="007175AF">
              <w:rPr>
                <w:rFonts w:ascii="Times New Roman" w:eastAsia="Bookman Old Style" w:hAnsi="Times New Roman"/>
                <w:spacing w:val="-6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и</w:t>
            </w:r>
            <w:r w:rsidRPr="007175AF">
              <w:rPr>
                <w:rFonts w:ascii="Times New Roman" w:eastAsia="Bookman Old Style" w:hAnsi="Times New Roman"/>
                <w:spacing w:val="-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спорта</w:t>
            </w:r>
            <w:r w:rsidRPr="007175AF">
              <w:rPr>
                <w:rFonts w:ascii="Times New Roman" w:eastAsia="Bookman Old Style" w:hAnsi="Times New Roman"/>
                <w:spacing w:val="-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в</w:t>
            </w:r>
            <w:r w:rsidRPr="007175AF">
              <w:rPr>
                <w:rFonts w:ascii="Times New Roman" w:eastAsia="Bookman Old Style" w:hAnsi="Times New Roman"/>
                <w:spacing w:val="-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национальной</w:t>
            </w:r>
            <w:r w:rsidRPr="007175AF">
              <w:rPr>
                <w:rFonts w:ascii="Times New Roman" w:eastAsia="Bookman Old Style" w:hAnsi="Times New Roman"/>
                <w:spacing w:val="-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стратегии</w:t>
            </w:r>
            <w:r w:rsidRPr="007175AF">
              <w:rPr>
                <w:rFonts w:ascii="Times New Roman" w:eastAsia="Bookman Old Style" w:hAnsi="Times New Roman"/>
                <w:spacing w:val="-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развития</w:t>
            </w:r>
            <w:r w:rsidRPr="007175AF">
              <w:rPr>
                <w:rFonts w:ascii="Times New Roman" w:eastAsia="Bookman Old Style" w:hAnsi="Times New Roman"/>
                <w:spacing w:val="-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Рос</w:t>
            </w:r>
            <w:r w:rsidRPr="007175A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сии, их исторической роли, вкладе спортсменов России в ми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ровое</w:t>
            </w:r>
            <w:r w:rsidRPr="007175AF">
              <w:rPr>
                <w:rFonts w:ascii="Times New Roman" w:eastAsia="Bookman Old Style" w:hAnsi="Times New Roman"/>
                <w:spacing w:val="6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спортивное</w:t>
            </w:r>
            <w:r w:rsidRPr="007175AF">
              <w:rPr>
                <w:rFonts w:ascii="Times New Roman" w:eastAsia="Bookman Old Style" w:hAnsi="Times New Roman"/>
                <w:spacing w:val="6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наследие;</w:t>
            </w:r>
          </w:p>
          <w:p w:rsidR="005E0AF7" w:rsidRPr="007175AF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 xml:space="preserve">освоение </w:t>
            </w:r>
            <w:proofErr w:type="gramStart"/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обучающимися</w:t>
            </w:r>
            <w:proofErr w:type="gramEnd"/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 xml:space="preserve"> технологий командной работы на</w:t>
            </w:r>
            <w:r w:rsidRPr="007175AF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основе личного вклада каждого в решение общих задач, осознания личной ответственности, объективной оценки своих и</w:t>
            </w:r>
            <w:r w:rsidRPr="007175AF">
              <w:rPr>
                <w:rFonts w:ascii="Times New Roman" w:eastAsia="Bookman Old Style" w:hAnsi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командных</w:t>
            </w:r>
            <w:r w:rsidRPr="007175AF">
              <w:rPr>
                <w:rFonts w:ascii="Times New Roman" w:eastAsia="Bookman Old Style" w:hAnsi="Times New Roman"/>
                <w:spacing w:val="7"/>
                <w:sz w:val="24"/>
                <w:szCs w:val="24"/>
              </w:rPr>
              <w:t xml:space="preserve"> </w:t>
            </w:r>
            <w:r w:rsidRPr="007175AF">
              <w:rPr>
                <w:rFonts w:ascii="Times New Roman" w:eastAsia="Bookman Old Style" w:hAnsi="Times New Roman"/>
                <w:sz w:val="24"/>
                <w:szCs w:val="24"/>
              </w:rPr>
              <w:t>возможностей.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157CF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157C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Физическая культура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5AF" w:rsidRPr="007175AF" w:rsidRDefault="007175AF" w:rsidP="007175AF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</w:rPr>
            </w:pPr>
            <w:r w:rsidRPr="007175AF">
              <w:rPr>
                <w:rFonts w:ascii="Times New Roman" w:eastAsia="Bookman Old Style" w:hAnsi="Times New Roman"/>
                <w:sz w:val="24"/>
                <w:szCs w:val="20"/>
              </w:rPr>
              <w:t>135</w:t>
            </w:r>
            <w:r w:rsidR="005E0AF7" w:rsidRPr="007175AF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7175AF">
              <w:rPr>
                <w:rFonts w:ascii="Times New Roman" w:eastAsia="Bookman Old Style" w:hAnsi="Times New Roman"/>
                <w:sz w:val="24"/>
                <w:szCs w:val="20"/>
              </w:rPr>
              <w:t>по 1</w:t>
            </w:r>
            <w:r w:rsidR="005E0AF7" w:rsidRPr="007175AF">
              <w:rPr>
                <w:rFonts w:ascii="Times New Roman" w:eastAsia="Bookman Old Style" w:hAnsi="Times New Roman"/>
                <w:sz w:val="24"/>
                <w:szCs w:val="20"/>
              </w:rPr>
              <w:t xml:space="preserve"> час</w:t>
            </w:r>
            <w:r w:rsidRPr="007175AF">
              <w:rPr>
                <w:rFonts w:ascii="Times New Roman" w:eastAsia="Bookman Old Style" w:hAnsi="Times New Roman"/>
                <w:sz w:val="24"/>
                <w:szCs w:val="20"/>
              </w:rPr>
              <w:t>у</w:t>
            </w:r>
            <w:r w:rsidR="005E0AF7" w:rsidRPr="007175AF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</w:t>
            </w:r>
            <w:r w:rsidRPr="007175AF">
              <w:rPr>
                <w:rFonts w:ascii="Times New Roman" w:eastAsia="Bookman Old Style" w:hAnsi="Times New Roman"/>
                <w:sz w:val="24"/>
                <w:szCs w:val="20"/>
              </w:rPr>
              <w:t>)</w:t>
            </w:r>
          </w:p>
          <w:p w:rsidR="005E0AF7" w:rsidRPr="007175AF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888146D"/>
    <w:multiLevelType w:val="hybridMultilevel"/>
    <w:tmpl w:val="A440C83C"/>
    <w:lvl w:ilvl="0" w:tplc="2E643520">
      <w:start w:val="1"/>
      <w:numFmt w:val="decimal"/>
      <w:lvlText w:val="%1)"/>
      <w:lvlJc w:val="left"/>
      <w:pPr>
        <w:ind w:left="343" w:hanging="142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w w:val="86"/>
        <w:position w:val="1"/>
        <w:sz w:val="24"/>
        <w:szCs w:val="20"/>
      </w:rPr>
    </w:lvl>
    <w:lvl w:ilvl="1" w:tplc="96D4D01A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082A935C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A926A624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317A6B7C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EFA4EE5C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CF6E5CB4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E1E23B9C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49000B3E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8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013D94"/>
    <w:rsid w:val="000157CF"/>
    <w:rsid w:val="000E2C0E"/>
    <w:rsid w:val="001111F3"/>
    <w:rsid w:val="00162D90"/>
    <w:rsid w:val="00210053"/>
    <w:rsid w:val="00365A5B"/>
    <w:rsid w:val="00411774"/>
    <w:rsid w:val="00556972"/>
    <w:rsid w:val="005E0AF7"/>
    <w:rsid w:val="007175AF"/>
    <w:rsid w:val="00C22F5A"/>
    <w:rsid w:val="00E47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55697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69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9</cp:revision>
  <dcterms:created xsi:type="dcterms:W3CDTF">2022-08-24T23:27:00Z</dcterms:created>
  <dcterms:modified xsi:type="dcterms:W3CDTF">2022-09-06T13:36:00Z</dcterms:modified>
</cp:coreProperties>
</file>