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037" w:rsidRPr="005A11BC" w:rsidRDefault="00614037" w:rsidP="00614037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0"/>
        </w:rPr>
      </w:pPr>
    </w:p>
    <w:p w:rsidR="00614037" w:rsidRPr="00550FE1" w:rsidRDefault="00614037" w:rsidP="00494673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550FE1">
        <w:rPr>
          <w:rFonts w:ascii="Times New Roman" w:eastAsia="Times New Roman" w:hAnsi="Times New Roman" w:cs="Times New Roman"/>
          <w:b/>
          <w:sz w:val="28"/>
          <w:szCs w:val="24"/>
        </w:rPr>
        <w:t>МУНИЦИПАЛЬНОЕ БЮДЖЕТНОЕ ОБЩЕОБРАЗОВАТЕЛЬНОЕ УЧРЕЖДЕНИЕ «СРЕДН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ЯЯ ОБЩЕОБРАЗОВАТЕЛЬНАЯ ШКОЛА ИМ.Я.У.ЭСХАДЖИЕВА </w:t>
      </w:r>
      <w:r w:rsidRPr="00550FE1">
        <w:rPr>
          <w:rFonts w:ascii="Times New Roman" w:eastAsia="Times New Roman" w:hAnsi="Times New Roman" w:cs="Times New Roman"/>
          <w:b/>
          <w:sz w:val="28"/>
          <w:szCs w:val="24"/>
        </w:rPr>
        <w:t>С. ТОЛСТОЙ-ЮРТ»</w:t>
      </w:r>
    </w:p>
    <w:p w:rsidR="00614037" w:rsidRPr="00550FE1" w:rsidRDefault="00614037" w:rsidP="0049467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550FE1">
        <w:rPr>
          <w:rFonts w:ascii="Times New Roman" w:eastAsia="Times New Roman" w:hAnsi="Times New Roman" w:cs="Times New Roman"/>
          <w:b/>
          <w:sz w:val="28"/>
          <w:szCs w:val="24"/>
        </w:rPr>
        <w:t>ГРОЗНЕНСКОГО МУНИЦИПАЛЬНОГО  РАЙОНА Ч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ЕЧЕНСКОЙ </w:t>
      </w:r>
      <w:r w:rsidRPr="00550FE1">
        <w:rPr>
          <w:rFonts w:ascii="Times New Roman" w:eastAsia="Times New Roman" w:hAnsi="Times New Roman" w:cs="Times New Roman"/>
          <w:b/>
          <w:sz w:val="28"/>
          <w:szCs w:val="24"/>
        </w:rPr>
        <w:t>Р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ЕСПУБЛИКИ»</w:t>
      </w:r>
    </w:p>
    <w:p w:rsidR="00614037" w:rsidRPr="00550FE1" w:rsidRDefault="00614037" w:rsidP="004946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МУНИЦИПАЛЬНИ БЮДЖЕТНИ </w:t>
      </w:r>
      <w:r w:rsidRPr="00550FE1">
        <w:rPr>
          <w:rFonts w:ascii="Times New Roman" w:eastAsia="Times New Roman" w:hAnsi="Times New Roman" w:cs="Times New Roman"/>
          <w:b/>
          <w:sz w:val="28"/>
          <w:szCs w:val="24"/>
        </w:rPr>
        <w:t xml:space="preserve"> ЮКЪАРДЕШАРАН УЧРЕЖДЕНИ «ГРО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ЗНЕНСКИ К1ОШТАН ДОЙКУР-ЭВЛАРА  Я.У.ЭСХАДЖИЕВН Ц1АРАХ ЙОЛ</w:t>
      </w:r>
      <w:r w:rsidRPr="00550FE1">
        <w:rPr>
          <w:rFonts w:ascii="Times New Roman" w:eastAsia="Times New Roman" w:hAnsi="Times New Roman" w:cs="Times New Roman"/>
          <w:b/>
          <w:sz w:val="28"/>
          <w:szCs w:val="24"/>
        </w:rPr>
        <w:t>У ЮКЪАРА ДЕШАРАН ШКОЛА»</w:t>
      </w:r>
    </w:p>
    <w:p w:rsidR="00614037" w:rsidRPr="003A5ED2" w:rsidRDefault="00614037" w:rsidP="004946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0FE1">
        <w:rPr>
          <w:rFonts w:ascii="Times New Roman" w:eastAsia="Times New Roman" w:hAnsi="Times New Roman" w:cs="Times New Roman"/>
          <w:sz w:val="28"/>
          <w:szCs w:val="28"/>
        </w:rPr>
        <w:t>366013,ЧР, с</w:t>
      </w:r>
      <w:r w:rsidR="002663B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50FE1">
        <w:rPr>
          <w:rFonts w:ascii="Times New Roman" w:eastAsia="Times New Roman" w:hAnsi="Times New Roman" w:cs="Times New Roman"/>
          <w:sz w:val="28"/>
          <w:szCs w:val="28"/>
        </w:rPr>
        <w:t xml:space="preserve"> Толстой-Юрт,  ул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50FE1">
        <w:rPr>
          <w:rFonts w:ascii="Times New Roman" w:eastAsia="Times New Roman" w:hAnsi="Times New Roman" w:cs="Times New Roman"/>
          <w:sz w:val="28"/>
          <w:szCs w:val="28"/>
        </w:rPr>
        <w:t xml:space="preserve"> Староюртовская, б/н  Тел.  </w:t>
      </w:r>
      <w:r w:rsidRPr="003A5ED2">
        <w:rPr>
          <w:rFonts w:ascii="Times New Roman" w:eastAsia="Times New Roman" w:hAnsi="Times New Roman" w:cs="Times New Roman"/>
          <w:sz w:val="28"/>
          <w:szCs w:val="28"/>
        </w:rPr>
        <w:t>8(928) 944-65-15</w:t>
      </w:r>
    </w:p>
    <w:p w:rsidR="00614037" w:rsidRPr="00A950FC" w:rsidRDefault="00614037" w:rsidP="00494673">
      <w:pPr>
        <w:pStyle w:val="Default"/>
        <w:jc w:val="center"/>
        <w:rPr>
          <w:sz w:val="20"/>
          <w:szCs w:val="18"/>
          <w:lang w:val="en-US"/>
        </w:rPr>
      </w:pPr>
      <w:r w:rsidRPr="00550FE1">
        <w:rPr>
          <w:sz w:val="20"/>
          <w:szCs w:val="18"/>
          <w:lang w:val="en-US"/>
        </w:rPr>
        <w:t>e</w:t>
      </w:r>
      <w:r w:rsidRPr="00A950FC">
        <w:rPr>
          <w:sz w:val="20"/>
          <w:szCs w:val="18"/>
          <w:lang w:val="en-US"/>
        </w:rPr>
        <w:t>-</w:t>
      </w:r>
      <w:r w:rsidRPr="00550FE1">
        <w:rPr>
          <w:sz w:val="20"/>
          <w:szCs w:val="18"/>
          <w:lang w:val="en-US"/>
        </w:rPr>
        <w:t>mail</w:t>
      </w:r>
      <w:r w:rsidRPr="00A950FC">
        <w:rPr>
          <w:sz w:val="20"/>
          <w:szCs w:val="18"/>
          <w:lang w:val="en-US"/>
        </w:rPr>
        <w:t xml:space="preserve">: </w:t>
      </w:r>
      <w:r w:rsidRPr="00550FE1">
        <w:rPr>
          <w:sz w:val="20"/>
          <w:szCs w:val="18"/>
          <w:lang w:val="en-US"/>
        </w:rPr>
        <w:t>tolsyoy</w:t>
      </w:r>
      <w:r w:rsidRPr="00A950FC">
        <w:rPr>
          <w:sz w:val="20"/>
          <w:szCs w:val="18"/>
          <w:lang w:val="en-US"/>
        </w:rPr>
        <w:t>-</w:t>
      </w:r>
      <w:r w:rsidRPr="00550FE1">
        <w:rPr>
          <w:sz w:val="20"/>
          <w:szCs w:val="18"/>
          <w:lang w:val="en-US"/>
        </w:rPr>
        <w:t>yurt</w:t>
      </w:r>
      <w:r w:rsidRPr="00A950FC">
        <w:rPr>
          <w:sz w:val="20"/>
          <w:szCs w:val="18"/>
          <w:lang w:val="en-US"/>
        </w:rPr>
        <w:t>-</w:t>
      </w:r>
      <w:r w:rsidRPr="00550FE1">
        <w:rPr>
          <w:sz w:val="20"/>
          <w:szCs w:val="18"/>
          <w:lang w:val="en-US"/>
        </w:rPr>
        <w:t>sosh</w:t>
      </w:r>
      <w:r w:rsidRPr="00A950FC">
        <w:rPr>
          <w:sz w:val="20"/>
          <w:szCs w:val="18"/>
          <w:lang w:val="en-US"/>
        </w:rPr>
        <w:t>3@</w:t>
      </w:r>
      <w:r w:rsidRPr="00550FE1">
        <w:rPr>
          <w:sz w:val="20"/>
          <w:szCs w:val="18"/>
          <w:lang w:val="en-US"/>
        </w:rPr>
        <w:t>mail</w:t>
      </w:r>
      <w:r w:rsidRPr="00A950FC">
        <w:rPr>
          <w:sz w:val="20"/>
          <w:szCs w:val="18"/>
          <w:lang w:val="en-US"/>
        </w:rPr>
        <w:t>.</w:t>
      </w:r>
      <w:r w:rsidRPr="00550FE1">
        <w:rPr>
          <w:sz w:val="20"/>
          <w:szCs w:val="18"/>
          <w:lang w:val="en-US"/>
        </w:rPr>
        <w:t>ru</w:t>
      </w:r>
    </w:p>
    <w:p w:rsidR="00614037" w:rsidRPr="00A950FC" w:rsidRDefault="00F65AE0" w:rsidP="0049467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65AE0">
        <w:rPr>
          <w:noProof/>
          <w:lang w:eastAsia="en-US"/>
        </w:rPr>
        <w:pict>
          <v:line id="Прямая соединительная линия 5" o:spid="_x0000_s1027" style="position:absolute;left:0;text-align:left;z-index:251660288;visibility:visible;mso-wrap-distance-top:-6e-5mm;mso-wrap-distance-bottom:-6e-5mm" from="-6.9pt,6pt" to="496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" strokeweight="4.5pt">
            <v:stroke linestyle="thickThin"/>
          </v:line>
        </w:pict>
      </w:r>
    </w:p>
    <w:p w:rsidR="00614037" w:rsidRPr="00A950FC" w:rsidRDefault="00614037" w:rsidP="00494673">
      <w:pPr>
        <w:tabs>
          <w:tab w:val="left" w:pos="1786"/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40"/>
          <w:szCs w:val="32"/>
          <w:lang w:val="en-US"/>
        </w:rPr>
      </w:pPr>
    </w:p>
    <w:p w:rsidR="00614037" w:rsidRPr="00A950FC" w:rsidRDefault="00614037" w:rsidP="00614037">
      <w:pPr>
        <w:tabs>
          <w:tab w:val="left" w:pos="1786"/>
          <w:tab w:val="center" w:pos="4677"/>
        </w:tabs>
        <w:spacing w:line="240" w:lineRule="auto"/>
        <w:rPr>
          <w:rFonts w:ascii="Times New Roman" w:hAnsi="Times New Roman" w:cs="Times New Roman"/>
          <w:b/>
          <w:sz w:val="40"/>
          <w:szCs w:val="32"/>
          <w:lang w:val="en-US"/>
        </w:rPr>
      </w:pPr>
    </w:p>
    <w:p w:rsidR="00E0325D" w:rsidRPr="00845258" w:rsidRDefault="00E0325D" w:rsidP="00614037">
      <w:pPr>
        <w:tabs>
          <w:tab w:val="left" w:pos="1786"/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14037" w:rsidRPr="00614037" w:rsidRDefault="00167D45" w:rsidP="00614037">
      <w:pPr>
        <w:tabs>
          <w:tab w:val="left" w:pos="1786"/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Отчёт </w:t>
      </w:r>
      <w:r w:rsidR="001E35FA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1E35FA" w:rsidRDefault="00484B0C" w:rsidP="007536BF">
      <w:pPr>
        <w:tabs>
          <w:tab w:val="left" w:pos="945"/>
          <w:tab w:val="left" w:pos="2235"/>
          <w:tab w:val="center" w:pos="728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работы</w:t>
      </w:r>
      <w:r w:rsidR="00F164F9" w:rsidRPr="006140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5FA">
        <w:rPr>
          <w:rFonts w:ascii="Times New Roman" w:hAnsi="Times New Roman" w:cs="Times New Roman"/>
          <w:b/>
          <w:sz w:val="28"/>
          <w:szCs w:val="28"/>
        </w:rPr>
        <w:t xml:space="preserve">школьной </w:t>
      </w:r>
      <w:r w:rsidR="00F164F9" w:rsidRPr="00614037">
        <w:rPr>
          <w:rFonts w:ascii="Times New Roman" w:hAnsi="Times New Roman" w:cs="Times New Roman"/>
          <w:b/>
          <w:sz w:val="28"/>
          <w:szCs w:val="28"/>
        </w:rPr>
        <w:t xml:space="preserve">библиотеки  </w:t>
      </w:r>
    </w:p>
    <w:p w:rsidR="007536BF" w:rsidRPr="00614037" w:rsidRDefault="00F164F9" w:rsidP="007536BF">
      <w:pPr>
        <w:tabs>
          <w:tab w:val="left" w:pos="945"/>
          <w:tab w:val="left" w:pos="2235"/>
          <w:tab w:val="center" w:pos="728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037">
        <w:rPr>
          <w:rFonts w:ascii="Times New Roman" w:hAnsi="Times New Roman" w:cs="Times New Roman"/>
          <w:b/>
          <w:sz w:val="28"/>
          <w:szCs w:val="28"/>
        </w:rPr>
        <w:t>МБОУ «СОШ им.Я.У.Эсхаджиева с.Толстой-Юрт</w:t>
      </w:r>
      <w:r w:rsidR="007536BF" w:rsidRPr="00614037">
        <w:rPr>
          <w:rFonts w:ascii="Times New Roman" w:hAnsi="Times New Roman" w:cs="Times New Roman"/>
          <w:b/>
          <w:sz w:val="28"/>
          <w:szCs w:val="28"/>
        </w:rPr>
        <w:t>»</w:t>
      </w:r>
    </w:p>
    <w:p w:rsidR="00E40863" w:rsidRPr="00614037" w:rsidRDefault="00E40863" w:rsidP="007536BF">
      <w:pPr>
        <w:tabs>
          <w:tab w:val="left" w:pos="945"/>
          <w:tab w:val="left" w:pos="2235"/>
          <w:tab w:val="center" w:pos="728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037">
        <w:rPr>
          <w:rFonts w:ascii="Times New Roman" w:hAnsi="Times New Roman" w:cs="Times New Roman"/>
          <w:b/>
          <w:sz w:val="28"/>
          <w:szCs w:val="28"/>
        </w:rPr>
        <w:t>за 2018-2019 уч.г.</w:t>
      </w:r>
    </w:p>
    <w:p w:rsidR="007536BF" w:rsidRPr="00614037" w:rsidRDefault="007536BF" w:rsidP="007536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536BF" w:rsidRPr="00614037" w:rsidRDefault="007536BF" w:rsidP="007536B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037">
        <w:rPr>
          <w:rFonts w:ascii="Times New Roman" w:hAnsi="Times New Roman" w:cs="Times New Roman"/>
          <w:b/>
          <w:sz w:val="28"/>
          <w:szCs w:val="28"/>
        </w:rPr>
        <w:t xml:space="preserve">  Библиотечный фонд.</w:t>
      </w:r>
    </w:p>
    <w:p w:rsidR="007536BF" w:rsidRPr="00614037" w:rsidRDefault="007536BF" w:rsidP="007536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 xml:space="preserve">  Об</w:t>
      </w:r>
      <w:r w:rsidR="00263C6D" w:rsidRPr="00614037">
        <w:rPr>
          <w:rFonts w:ascii="Times New Roman" w:hAnsi="Times New Roman" w:cs="Times New Roman"/>
          <w:sz w:val="28"/>
          <w:szCs w:val="28"/>
        </w:rPr>
        <w:t>щ</w:t>
      </w:r>
      <w:r w:rsidR="00013133" w:rsidRPr="00614037">
        <w:rPr>
          <w:rFonts w:ascii="Times New Roman" w:hAnsi="Times New Roman" w:cs="Times New Roman"/>
          <w:sz w:val="28"/>
          <w:szCs w:val="28"/>
        </w:rPr>
        <w:t>ий объем фонда составляет -8560</w:t>
      </w:r>
      <w:r w:rsidR="0086217A" w:rsidRPr="006140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6BF" w:rsidRPr="00614037" w:rsidRDefault="00F164F9" w:rsidP="007536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 xml:space="preserve"> Художественная литература -73(дарственная)</w:t>
      </w:r>
    </w:p>
    <w:p w:rsidR="007536BF" w:rsidRPr="00614037" w:rsidRDefault="00131D36" w:rsidP="007536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 xml:space="preserve">  Методическая литература –125</w:t>
      </w:r>
    </w:p>
    <w:p w:rsidR="00131D36" w:rsidRPr="00614037" w:rsidRDefault="00131D36" w:rsidP="007536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 xml:space="preserve">  Справочный материал-39</w:t>
      </w:r>
    </w:p>
    <w:p w:rsidR="007536BF" w:rsidRDefault="00131D36" w:rsidP="007536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 xml:space="preserve">  Учебная литература – 8323</w:t>
      </w:r>
      <w:r w:rsidR="0086217A" w:rsidRPr="006140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F36" w:rsidRDefault="00D01F36" w:rsidP="002733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6BF" w:rsidRDefault="007536BF" w:rsidP="001F3F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Количеств</w:t>
      </w:r>
      <w:r w:rsidR="00E40863" w:rsidRPr="00614037">
        <w:rPr>
          <w:rFonts w:ascii="Times New Roman" w:hAnsi="Times New Roman" w:cs="Times New Roman"/>
          <w:sz w:val="28"/>
          <w:szCs w:val="28"/>
        </w:rPr>
        <w:t>о учащихся, на конец года-483</w:t>
      </w:r>
      <w:r w:rsidR="00A950FC">
        <w:rPr>
          <w:rFonts w:ascii="Times New Roman" w:hAnsi="Times New Roman" w:cs="Times New Roman"/>
          <w:sz w:val="28"/>
          <w:szCs w:val="28"/>
        </w:rPr>
        <w:t xml:space="preserve"> уч.</w:t>
      </w:r>
      <w:r w:rsidR="005B4824" w:rsidRPr="00614037">
        <w:rPr>
          <w:rFonts w:ascii="Times New Roman" w:hAnsi="Times New Roman" w:cs="Times New Roman"/>
          <w:sz w:val="28"/>
          <w:szCs w:val="28"/>
        </w:rPr>
        <w:t xml:space="preserve">, из них читателей </w:t>
      </w:r>
      <w:r w:rsidR="00B94B94">
        <w:rPr>
          <w:rFonts w:ascii="Times New Roman" w:hAnsi="Times New Roman" w:cs="Times New Roman"/>
          <w:sz w:val="28"/>
          <w:szCs w:val="28"/>
        </w:rPr>
        <w:t>–</w:t>
      </w:r>
      <w:r w:rsidR="005B4824" w:rsidRPr="00614037">
        <w:rPr>
          <w:rFonts w:ascii="Times New Roman" w:hAnsi="Times New Roman" w:cs="Times New Roman"/>
          <w:sz w:val="28"/>
          <w:szCs w:val="28"/>
        </w:rPr>
        <w:t xml:space="preserve"> 123</w:t>
      </w:r>
    </w:p>
    <w:p w:rsidR="00167D45" w:rsidRDefault="00167D45" w:rsidP="001F3F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D45" w:rsidRDefault="00167D45" w:rsidP="001F3F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D45" w:rsidRDefault="00167D45" w:rsidP="001F3F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113" w:rsidRPr="00E57D80" w:rsidRDefault="00F60113" w:rsidP="00F601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0113" w:rsidRPr="00484B0C" w:rsidRDefault="00F60113" w:rsidP="00F601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</w:pPr>
      <w:r w:rsidRPr="00484B0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</w:rPr>
        <w:t xml:space="preserve"> Работа с активом</w:t>
      </w:r>
    </w:p>
    <w:p w:rsidR="00F60113" w:rsidRPr="00167D45" w:rsidRDefault="00F60113" w:rsidP="00F601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67D45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По составленному плану велась следующая работа:</w:t>
      </w:r>
    </w:p>
    <w:p w:rsidR="00F60113" w:rsidRPr="00167D45" w:rsidRDefault="00F60113" w:rsidP="00F601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67D45">
        <w:rPr>
          <w:rFonts w:ascii="Times New Roman" w:eastAsia="Times New Roman" w:hAnsi="Times New Roman" w:cs="Times New Roman"/>
          <w:color w:val="000000"/>
          <w:sz w:val="28"/>
          <w:szCs w:val="24"/>
        </w:rPr>
        <w:t>- знакомство с фондом (т.е. расстановкой книг по разделам) для того, чтобы самим можно было правильно поставить книги на свои места;</w:t>
      </w:r>
    </w:p>
    <w:p w:rsidR="00F60113" w:rsidRPr="00167D45" w:rsidRDefault="00F60113" w:rsidP="00F601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67D45">
        <w:rPr>
          <w:rFonts w:ascii="Times New Roman" w:eastAsia="Times New Roman" w:hAnsi="Times New Roman" w:cs="Times New Roman"/>
          <w:color w:val="000000"/>
          <w:sz w:val="28"/>
          <w:szCs w:val="24"/>
        </w:rPr>
        <w:t>- при поступлении новых изданий учебной и художественной литературы активисты проставляли библиотечный штамп;</w:t>
      </w:r>
    </w:p>
    <w:p w:rsidR="00F60113" w:rsidRPr="00167D45" w:rsidRDefault="00F60113" w:rsidP="00F601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67D45">
        <w:rPr>
          <w:rFonts w:ascii="Times New Roman" w:eastAsia="Times New Roman" w:hAnsi="Times New Roman" w:cs="Times New Roman"/>
          <w:color w:val="000000"/>
          <w:sz w:val="28"/>
          <w:szCs w:val="24"/>
        </w:rPr>
        <w:t>-  один из самых любимых этапов работы – обслуживание читателей на абонементе. Учились записывать книги в формуляре, помогали в выборе книг учащимся начальных классов;</w:t>
      </w:r>
    </w:p>
    <w:p w:rsidR="001D2D29" w:rsidRPr="00E57D80" w:rsidRDefault="001D2D29" w:rsidP="001D2D2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2D29" w:rsidRPr="00167D45" w:rsidRDefault="001D2D29" w:rsidP="001D2D2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</w:rPr>
      </w:pPr>
      <w:r w:rsidRPr="00167D45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u w:val="single"/>
        </w:rPr>
        <w:t>Материально- техническая база:</w:t>
      </w:r>
    </w:p>
    <w:p w:rsidR="001D2D29" w:rsidRPr="00167D45" w:rsidRDefault="007C6E3F" w:rsidP="001D2D2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67D45">
        <w:rPr>
          <w:rFonts w:ascii="Times New Roman" w:eastAsia="Times New Roman" w:hAnsi="Times New Roman" w:cs="Times New Roman"/>
          <w:color w:val="000000"/>
          <w:sz w:val="28"/>
          <w:szCs w:val="24"/>
        </w:rPr>
        <w:t>помещение - 2</w:t>
      </w:r>
      <w:r w:rsidR="001D2D29" w:rsidRPr="00167D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комната</w:t>
      </w:r>
    </w:p>
    <w:p w:rsidR="001D2D29" w:rsidRPr="00167D45" w:rsidRDefault="007C6E3F" w:rsidP="001D2D2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67D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площадь – 128,16 </w:t>
      </w:r>
      <w:r w:rsidR="001D2D29" w:rsidRPr="00167D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кв.м.</w:t>
      </w:r>
    </w:p>
    <w:p w:rsidR="001D2D29" w:rsidRPr="00167D45" w:rsidRDefault="001D2D29" w:rsidP="001D2D2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67D45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В соответствии со штатным расписанием школы: </w:t>
      </w:r>
      <w:r w:rsidR="007C6E3F" w:rsidRPr="00167D45">
        <w:rPr>
          <w:rFonts w:ascii="Times New Roman" w:eastAsia="Times New Roman" w:hAnsi="Times New Roman" w:cs="Times New Roman"/>
          <w:color w:val="000000"/>
          <w:sz w:val="28"/>
          <w:szCs w:val="24"/>
        </w:rPr>
        <w:t>Библиотекарь – 1</w:t>
      </w:r>
      <w:r w:rsidRPr="00167D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единицы.</w:t>
      </w:r>
    </w:p>
    <w:p w:rsidR="001D2D29" w:rsidRPr="00167D45" w:rsidRDefault="001D2D29" w:rsidP="001D2D2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67D45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Основные функции библиотеки</w:t>
      </w:r>
      <w:r w:rsidRPr="00167D45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1D2D29" w:rsidRPr="00167D45" w:rsidRDefault="001D2D29" w:rsidP="001D2D2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67D45">
        <w:rPr>
          <w:rFonts w:ascii="Times New Roman" w:eastAsia="Times New Roman" w:hAnsi="Times New Roman" w:cs="Times New Roman"/>
          <w:color w:val="000000"/>
          <w:sz w:val="28"/>
          <w:szCs w:val="24"/>
        </w:rPr>
        <w:t>Образовательная - поддерживать и обеспечивать образовательные цели,</w:t>
      </w:r>
    </w:p>
    <w:p w:rsidR="001D2D29" w:rsidRPr="00167D45" w:rsidRDefault="001D2D29" w:rsidP="001D2D2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67D45">
        <w:rPr>
          <w:rFonts w:ascii="Times New Roman" w:eastAsia="Times New Roman" w:hAnsi="Times New Roman" w:cs="Times New Roman"/>
          <w:color w:val="000000"/>
          <w:sz w:val="28"/>
          <w:szCs w:val="24"/>
        </w:rPr>
        <w:t>Аккумулирующая – библиотека формирует, накапливает, систематизирует и хранит библиотечно-информационные ресурсы,</w:t>
      </w:r>
    </w:p>
    <w:p w:rsidR="001D2D29" w:rsidRPr="00167D45" w:rsidRDefault="001D2D29" w:rsidP="001D2D2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67D45">
        <w:rPr>
          <w:rFonts w:ascii="Times New Roman" w:eastAsia="Times New Roman" w:hAnsi="Times New Roman" w:cs="Times New Roman"/>
          <w:color w:val="000000"/>
          <w:sz w:val="28"/>
          <w:szCs w:val="24"/>
        </w:rPr>
        <w:t>Сервисная – библиотека представляет информацию об имеющихся библиотечно-информационных ресурсах, организует поиск и выдачу библ</w:t>
      </w:r>
      <w:r w:rsidR="007C6E3F" w:rsidRPr="00167D45">
        <w:rPr>
          <w:rFonts w:ascii="Times New Roman" w:eastAsia="Times New Roman" w:hAnsi="Times New Roman" w:cs="Times New Roman"/>
          <w:color w:val="000000"/>
          <w:sz w:val="28"/>
          <w:szCs w:val="24"/>
        </w:rPr>
        <w:t>иотечно-информационных ресурсов</w:t>
      </w:r>
      <w:r w:rsidRPr="00167D45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</w:p>
    <w:p w:rsidR="001D2D29" w:rsidRPr="00167D45" w:rsidRDefault="001D2D29" w:rsidP="001D2D2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67D45">
        <w:rPr>
          <w:rFonts w:ascii="Times New Roman" w:eastAsia="Times New Roman" w:hAnsi="Times New Roman" w:cs="Times New Roman"/>
          <w:color w:val="000000"/>
          <w:sz w:val="28"/>
          <w:szCs w:val="24"/>
        </w:rPr>
        <w:t>Информационная – представляет возможную информацию вне зависимости от ее вида, формата и носителя,</w:t>
      </w:r>
    </w:p>
    <w:p w:rsidR="001D2D29" w:rsidRPr="00167D45" w:rsidRDefault="001D2D29" w:rsidP="001D2D2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67D45">
        <w:rPr>
          <w:rFonts w:ascii="Times New Roman" w:eastAsia="Times New Roman" w:hAnsi="Times New Roman" w:cs="Times New Roman"/>
          <w:color w:val="000000"/>
          <w:sz w:val="28"/>
          <w:szCs w:val="24"/>
        </w:rPr>
        <w:t>Культурная – организовать мероприятия, воспитывающие культурное и социальное самосознание, Координирующая – библиотека согласовывает свою деятельность с другими библиотеками, администрацией для более полного удовлетворения потребностей пользователя в документах и информации,</w:t>
      </w:r>
    </w:p>
    <w:p w:rsidR="001D2D29" w:rsidRPr="00167D45" w:rsidRDefault="001D2D29" w:rsidP="001D2D2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67D45">
        <w:rPr>
          <w:rFonts w:ascii="Times New Roman" w:eastAsia="Times New Roman" w:hAnsi="Times New Roman" w:cs="Times New Roman"/>
          <w:color w:val="000000"/>
          <w:sz w:val="28"/>
          <w:szCs w:val="24"/>
        </w:rPr>
        <w:t>Социальная – библиотека содействует развитию особенности пользователей к самообразованию и адаптации в современном информационном обществе,</w:t>
      </w:r>
    </w:p>
    <w:p w:rsidR="001D2D29" w:rsidRDefault="001D2D29" w:rsidP="001D2D2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67D45">
        <w:rPr>
          <w:rFonts w:ascii="Times New Roman" w:eastAsia="Times New Roman" w:hAnsi="Times New Roman" w:cs="Times New Roman"/>
          <w:color w:val="000000"/>
          <w:sz w:val="28"/>
          <w:szCs w:val="24"/>
        </w:rPr>
        <w:t>Просветительская – библиотека приобщает учащихся к сокровищам мировой и отечественной культуры. </w:t>
      </w:r>
    </w:p>
    <w:p w:rsidR="00316104" w:rsidRDefault="00316104" w:rsidP="001D2D2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16104" w:rsidRPr="00167D45" w:rsidRDefault="00316104" w:rsidP="001D2D2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40619D" w:rsidRPr="00E57D80" w:rsidRDefault="0040619D" w:rsidP="0040619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57D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Материально-тех</w:t>
      </w:r>
      <w:r w:rsidRPr="00A154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нические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57D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ресурсы</w:t>
      </w:r>
      <w:r w:rsidRPr="00E57D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Библиотечный фонд организации образования</w:t>
      </w:r>
    </w:p>
    <w:tbl>
      <w:tblPr>
        <w:tblW w:w="3153" w:type="pct"/>
        <w:tblInd w:w="46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47"/>
        <w:gridCol w:w="2697"/>
      </w:tblGrid>
      <w:tr w:rsidR="00167D45" w:rsidRPr="00E57D80" w:rsidTr="00167D45">
        <w:trPr>
          <w:trHeight w:val="105"/>
        </w:trPr>
        <w:tc>
          <w:tcPr>
            <w:tcW w:w="27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7D45" w:rsidRPr="00E57D80" w:rsidRDefault="00167D45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7D45" w:rsidRPr="00E57D80" w:rsidRDefault="00167D45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8323(считая отдельно по частям-10594</w:t>
            </w:r>
          </w:p>
        </w:tc>
      </w:tr>
    </w:tbl>
    <w:p w:rsidR="005A4A15" w:rsidRDefault="005A4A15" w:rsidP="004061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4A15" w:rsidRPr="00E57D80" w:rsidRDefault="005A4A15" w:rsidP="004061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Pr="00E57D80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учебников по классам в процентном отношении</w:t>
      </w:r>
    </w:p>
    <w:tbl>
      <w:tblPr>
        <w:tblW w:w="9639" w:type="dxa"/>
        <w:tblInd w:w="11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701"/>
        <w:gridCol w:w="709"/>
        <w:gridCol w:w="709"/>
        <w:gridCol w:w="850"/>
        <w:gridCol w:w="709"/>
        <w:gridCol w:w="709"/>
        <w:gridCol w:w="708"/>
        <w:gridCol w:w="779"/>
        <w:gridCol w:w="670"/>
        <w:gridCol w:w="670"/>
        <w:gridCol w:w="716"/>
        <w:gridCol w:w="709"/>
      </w:tblGrid>
      <w:tr w:rsidR="00D948E1" w:rsidRPr="00E57D80" w:rsidTr="00316104"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учащихся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D948E1" w:rsidRPr="00E57D80" w:rsidTr="00316104"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по классам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948E1" w:rsidRPr="00E57D80" w:rsidTr="00316104"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Обеспеченность в %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E7C3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D948E1"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E7C3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D948E1"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948E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E7C3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D948E1"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DE7C31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D948E1"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352749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99,1</w:t>
            </w:r>
            <w:r w:rsidR="00D948E1"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352749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D948E1"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352749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D948E1"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352749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D948E1"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352749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88,5</w:t>
            </w:r>
            <w:r w:rsidR="00D948E1"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48E1" w:rsidRPr="00E57D80" w:rsidRDefault="00352749" w:rsidP="00921FE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D948E1" w:rsidRPr="00E5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331C99" w:rsidRPr="001F3F1E" w:rsidRDefault="00331C99" w:rsidP="001F3F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6BF" w:rsidRPr="00614037" w:rsidRDefault="00E40863" w:rsidP="007536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037">
        <w:rPr>
          <w:rFonts w:ascii="Times New Roman" w:eastAsia="Times New Roman" w:hAnsi="Times New Roman" w:cs="Times New Roman"/>
          <w:sz w:val="28"/>
          <w:szCs w:val="28"/>
        </w:rPr>
        <w:t xml:space="preserve"> В течение 2018-2019</w:t>
      </w:r>
      <w:r w:rsidR="007536BF" w:rsidRPr="00614037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 библиотека работала по плану, утверждённому администрацией школы. Работа проводилась с учётом разделов общешкольного плана. Основными направлениями деятельности библиотеки являлись: </w:t>
      </w:r>
    </w:p>
    <w:p w:rsidR="007536BF" w:rsidRPr="00614037" w:rsidRDefault="007536BF" w:rsidP="007536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037">
        <w:rPr>
          <w:rFonts w:ascii="Times New Roman" w:eastAsia="Times New Roman" w:hAnsi="Times New Roman" w:cs="Times New Roman"/>
          <w:sz w:val="28"/>
          <w:szCs w:val="28"/>
        </w:rPr>
        <w:t xml:space="preserve">- повышение эффективности работы с фондом для более полного раскрытия и применения к читателю; </w:t>
      </w:r>
    </w:p>
    <w:p w:rsidR="007536BF" w:rsidRPr="00614037" w:rsidRDefault="007536BF" w:rsidP="007536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037">
        <w:rPr>
          <w:rFonts w:ascii="Times New Roman" w:eastAsia="Times New Roman" w:hAnsi="Times New Roman" w:cs="Times New Roman"/>
          <w:sz w:val="28"/>
          <w:szCs w:val="28"/>
        </w:rPr>
        <w:t xml:space="preserve">-привитие школьникам потребности к систематическому чтению литературы для развития познавательных интересов и способностей, успешного усвоения школьных программ; </w:t>
      </w:r>
    </w:p>
    <w:p w:rsidR="007536BF" w:rsidRPr="00614037" w:rsidRDefault="007536BF" w:rsidP="007536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037">
        <w:rPr>
          <w:rFonts w:ascii="Times New Roman" w:eastAsia="Times New Roman" w:hAnsi="Times New Roman" w:cs="Times New Roman"/>
          <w:sz w:val="28"/>
          <w:szCs w:val="28"/>
        </w:rPr>
        <w:t xml:space="preserve">-развитие творческого потенциала пользователей; </w:t>
      </w:r>
    </w:p>
    <w:p w:rsidR="007536BF" w:rsidRPr="00614037" w:rsidRDefault="007536BF" w:rsidP="007536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037">
        <w:rPr>
          <w:rFonts w:ascii="Times New Roman" w:eastAsia="Times New Roman" w:hAnsi="Times New Roman" w:cs="Times New Roman"/>
          <w:sz w:val="28"/>
          <w:szCs w:val="28"/>
        </w:rPr>
        <w:t xml:space="preserve">-воспитание у учащихся информационной культуры, любви к книге, культуре чтения; </w:t>
      </w:r>
    </w:p>
    <w:p w:rsidR="007536BF" w:rsidRPr="00614037" w:rsidRDefault="007536BF" w:rsidP="007536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037">
        <w:rPr>
          <w:rFonts w:ascii="Times New Roman" w:eastAsia="Times New Roman" w:hAnsi="Times New Roman" w:cs="Times New Roman"/>
          <w:sz w:val="28"/>
          <w:szCs w:val="28"/>
        </w:rPr>
        <w:t xml:space="preserve">-самообразование ребёнка через приобщение к чтению. </w:t>
      </w:r>
    </w:p>
    <w:p w:rsidR="007536BF" w:rsidRPr="00614037" w:rsidRDefault="007536BF" w:rsidP="007536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037">
        <w:rPr>
          <w:rFonts w:ascii="Times New Roman" w:eastAsia="Times New Roman" w:hAnsi="Times New Roman" w:cs="Times New Roman"/>
          <w:sz w:val="28"/>
          <w:szCs w:val="28"/>
        </w:rPr>
        <w:t xml:space="preserve">       Роль библиотеки в пропаганде литературы огромна. Помочь сориентироваться в книжном богатстве, принимать активное участие в школьной жизни - это обязанность школьного библиотекаря. Забота школьной библиотеки заключается в том, чтобы каждый читатель нашел свою книгу, получил необходимый совет, оказался в обстановке, благоприятной для самообразования, самораскрытия личности. </w:t>
      </w:r>
    </w:p>
    <w:p w:rsidR="007536BF" w:rsidRPr="00614037" w:rsidRDefault="0086217A" w:rsidP="007536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037">
        <w:rPr>
          <w:rFonts w:ascii="Times New Roman" w:eastAsia="Times New Roman" w:hAnsi="Times New Roman" w:cs="Times New Roman"/>
          <w:sz w:val="28"/>
          <w:szCs w:val="28"/>
        </w:rPr>
        <w:t xml:space="preserve">      О</w:t>
      </w:r>
      <w:r w:rsidR="007536BF" w:rsidRPr="00614037">
        <w:rPr>
          <w:rFonts w:ascii="Times New Roman" w:eastAsia="Times New Roman" w:hAnsi="Times New Roman" w:cs="Times New Roman"/>
          <w:sz w:val="28"/>
          <w:szCs w:val="28"/>
        </w:rPr>
        <w:t xml:space="preserve">дной из ведущих задач библиотеки является - формирование у учащихся информационной культуры, культуры чтения и навыков независимого библиотечного пользователя. </w:t>
      </w:r>
    </w:p>
    <w:p w:rsidR="007536BF" w:rsidRDefault="007536BF" w:rsidP="001F3F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037">
        <w:rPr>
          <w:rFonts w:ascii="Times New Roman" w:eastAsia="Times New Roman" w:hAnsi="Times New Roman" w:cs="Times New Roman"/>
          <w:sz w:val="28"/>
          <w:szCs w:val="28"/>
        </w:rPr>
        <w:t xml:space="preserve">      Занятия, проводимые библиотекой, дополняют, расширяют знания детей, помогают на практике закрепить теоретический материал. </w:t>
      </w:r>
    </w:p>
    <w:p w:rsidR="001F3F1E" w:rsidRPr="001F3F1E" w:rsidRDefault="001F3F1E" w:rsidP="001F3F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36BF" w:rsidRPr="00614037" w:rsidRDefault="007536B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 xml:space="preserve">  </w:t>
      </w:r>
      <w:r w:rsidR="0051580E" w:rsidRPr="00614037">
        <w:rPr>
          <w:rFonts w:ascii="Times New Roman" w:hAnsi="Times New Roman" w:cs="Times New Roman"/>
          <w:sz w:val="28"/>
          <w:szCs w:val="28"/>
        </w:rPr>
        <w:t xml:space="preserve">  Работа библиотеки школы в 2018-2019</w:t>
      </w:r>
      <w:r w:rsidRPr="00614037">
        <w:rPr>
          <w:rFonts w:ascii="Times New Roman" w:hAnsi="Times New Roman" w:cs="Times New Roman"/>
          <w:sz w:val="28"/>
          <w:szCs w:val="28"/>
        </w:rPr>
        <w:t xml:space="preserve"> учебном году в соответствии с требованиями модернизации образования  была  направлена не только на усвоение, учащимися определенной суммы  знаний, но и развитие его личности, его познавательных и созидательных  интересов.                                                                                                                      </w:t>
      </w:r>
      <w:r w:rsidRPr="00614037">
        <w:rPr>
          <w:rFonts w:ascii="Times New Roman" w:hAnsi="Times New Roman" w:cs="Times New Roman"/>
          <w:sz w:val="28"/>
          <w:szCs w:val="28"/>
        </w:rPr>
        <w:lastRenderedPageBreak/>
        <w:t>Проводилась индивидуальная работа с читателем.</w:t>
      </w:r>
      <w:r w:rsidR="00345891" w:rsidRPr="006140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614037">
        <w:rPr>
          <w:rFonts w:ascii="Times New Roman" w:hAnsi="Times New Roman" w:cs="Times New Roman"/>
          <w:sz w:val="28"/>
          <w:szCs w:val="28"/>
        </w:rPr>
        <w:t>Провели рейды по проверке учебников. Проверка показала, что отношение учеников к учебникам крайне не аккуратное. В  ходе проверки ученикам рассказывалась о необходимости бережного отношения к учебникам, так как они будут необходимы их младшим  това</w:t>
      </w:r>
      <w:r w:rsidR="00345891" w:rsidRPr="00614037">
        <w:rPr>
          <w:rFonts w:ascii="Times New Roman" w:hAnsi="Times New Roman" w:cs="Times New Roman"/>
          <w:sz w:val="28"/>
          <w:szCs w:val="28"/>
        </w:rPr>
        <w:t xml:space="preserve">рищам.  </w:t>
      </w:r>
    </w:p>
    <w:p w:rsidR="005417C6" w:rsidRPr="00E57D80" w:rsidRDefault="005417C6" w:rsidP="005417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17C6" w:rsidRPr="00BC6668" w:rsidRDefault="005417C6" w:rsidP="005417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C666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Общие выводы и предложения:</w:t>
      </w:r>
    </w:p>
    <w:p w:rsidR="005417C6" w:rsidRPr="00BC6668" w:rsidRDefault="005417C6" w:rsidP="005417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C6668">
        <w:rPr>
          <w:rFonts w:ascii="Times New Roman" w:eastAsia="Times New Roman" w:hAnsi="Times New Roman" w:cs="Times New Roman"/>
          <w:color w:val="000000"/>
          <w:sz w:val="28"/>
          <w:szCs w:val="24"/>
        </w:rPr>
        <w:t>1.Школьная библиотека выполняет большой объем работы по предоставлению пользователям необходимого информационного материала.</w:t>
      </w:r>
    </w:p>
    <w:p w:rsidR="005417C6" w:rsidRPr="00BC6668" w:rsidRDefault="005417C6" w:rsidP="005417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C6668">
        <w:rPr>
          <w:rFonts w:ascii="Times New Roman" w:eastAsia="Times New Roman" w:hAnsi="Times New Roman" w:cs="Times New Roman"/>
          <w:color w:val="000000"/>
          <w:sz w:val="28"/>
          <w:szCs w:val="24"/>
        </w:rPr>
        <w:t>2.Возросла взаимосвязь библиотеки с педагогическим коллективом и учащимися.</w:t>
      </w:r>
    </w:p>
    <w:p w:rsidR="005417C6" w:rsidRPr="00BC6668" w:rsidRDefault="005417C6" w:rsidP="00BC666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C6668">
        <w:rPr>
          <w:rFonts w:ascii="Times New Roman" w:eastAsia="Times New Roman" w:hAnsi="Times New Roman" w:cs="Times New Roman"/>
          <w:color w:val="000000"/>
          <w:sz w:val="28"/>
          <w:szCs w:val="24"/>
        </w:rPr>
        <w:t>3.Библиотека нуждается в пополнении фонда художественной и детской ли</w:t>
      </w:r>
      <w:r w:rsidR="00352749" w:rsidRPr="00BC6668">
        <w:rPr>
          <w:rFonts w:ascii="Times New Roman" w:eastAsia="Times New Roman" w:hAnsi="Times New Roman" w:cs="Times New Roman"/>
          <w:color w:val="000000"/>
          <w:sz w:val="28"/>
          <w:szCs w:val="24"/>
        </w:rPr>
        <w:t>тературой.</w:t>
      </w:r>
    </w:p>
    <w:p w:rsidR="005417C6" w:rsidRPr="00BC6668" w:rsidRDefault="005417C6" w:rsidP="005417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C6668">
        <w:rPr>
          <w:rFonts w:ascii="Times New Roman" w:eastAsia="Times New Roman" w:hAnsi="Times New Roman" w:cs="Times New Roman"/>
          <w:color w:val="000000"/>
          <w:sz w:val="28"/>
          <w:szCs w:val="24"/>
        </w:rPr>
        <w:t>4.Активизировать читательскую активность в среднем звене.</w:t>
      </w:r>
    </w:p>
    <w:p w:rsidR="005417C6" w:rsidRPr="00BC6668" w:rsidRDefault="005417C6" w:rsidP="005417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C6668">
        <w:rPr>
          <w:rFonts w:ascii="Times New Roman" w:eastAsia="Times New Roman" w:hAnsi="Times New Roman" w:cs="Times New Roman"/>
          <w:color w:val="000000"/>
          <w:sz w:val="28"/>
          <w:szCs w:val="24"/>
        </w:rPr>
        <w:t>5.Продолжить работу над повышением качества и доступности информации, качеством обслуживания пользователей.</w:t>
      </w:r>
    </w:p>
    <w:p w:rsidR="005417C6" w:rsidRPr="00BC6668" w:rsidRDefault="005417C6" w:rsidP="005417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F80C60" w:rsidRPr="00BC6668" w:rsidRDefault="00F80C60" w:rsidP="00F80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BC6668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</w:rPr>
        <w:t>Формирование фонда библиотеки.</w:t>
      </w:r>
    </w:p>
    <w:p w:rsidR="00F80C60" w:rsidRPr="00BC6668" w:rsidRDefault="00F80C60" w:rsidP="00F80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C6668">
        <w:rPr>
          <w:rFonts w:ascii="Times New Roman" w:eastAsia="Times New Roman" w:hAnsi="Times New Roman" w:cs="Times New Roman"/>
          <w:color w:val="000000"/>
          <w:sz w:val="28"/>
          <w:szCs w:val="24"/>
        </w:rPr>
        <w:t>Работа с библиотечным фондом литературы:</w:t>
      </w:r>
    </w:p>
    <w:p w:rsidR="00F80C60" w:rsidRPr="00BC6668" w:rsidRDefault="00F80C60" w:rsidP="00F80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C6668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 и выдача учебников учащимся. Обеспечить выдачу учебников в полном объеме согласно учебным программам.</w:t>
      </w:r>
    </w:p>
    <w:p w:rsidR="005F3119" w:rsidRPr="00BC6668" w:rsidRDefault="00F45DE0" w:rsidP="00BC666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C6668">
        <w:rPr>
          <w:rFonts w:ascii="Times New Roman" w:eastAsia="Times New Roman" w:hAnsi="Times New Roman" w:cs="Times New Roman"/>
          <w:color w:val="000000"/>
          <w:sz w:val="28"/>
          <w:szCs w:val="24"/>
        </w:rPr>
        <w:t>Библиотечный фонд школьных учебников учитывается отдельно от основного фонда. Проводятся рейды по проверке сохранности учебников. Практически всем учащимся в начале учебного года в пользование выдаются учебники, следовательно, каждый учащийся становится читателем библиотеки</w:t>
      </w:r>
      <w:r w:rsidR="00BC6668" w:rsidRPr="00BC6668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BC6668" w:rsidRPr="00BC6668" w:rsidRDefault="00BC6668" w:rsidP="00BC666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36BF" w:rsidRPr="00251B6F" w:rsidRDefault="00BC6668" w:rsidP="007536B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Были выставлены к</w:t>
      </w:r>
      <w:r w:rsidR="00C22ECF" w:rsidRPr="00251B6F">
        <w:rPr>
          <w:rFonts w:ascii="Times New Roman" w:hAnsi="Times New Roman" w:cs="Times New Roman"/>
          <w:b/>
          <w:sz w:val="28"/>
          <w:szCs w:val="28"/>
        </w:rPr>
        <w:t>нижные в</w:t>
      </w:r>
      <w:r w:rsidR="005F3119" w:rsidRPr="00251B6F">
        <w:rPr>
          <w:rFonts w:ascii="Times New Roman" w:hAnsi="Times New Roman" w:cs="Times New Roman"/>
          <w:b/>
          <w:sz w:val="28"/>
          <w:szCs w:val="28"/>
        </w:rPr>
        <w:t>ыст</w:t>
      </w:r>
      <w:r w:rsidR="00F82044" w:rsidRPr="00251B6F">
        <w:rPr>
          <w:rFonts w:ascii="Times New Roman" w:hAnsi="Times New Roman" w:cs="Times New Roman"/>
          <w:b/>
          <w:sz w:val="28"/>
          <w:szCs w:val="28"/>
        </w:rPr>
        <w:t>а</w:t>
      </w:r>
      <w:r w:rsidR="005F3119" w:rsidRPr="00251B6F">
        <w:rPr>
          <w:rFonts w:ascii="Times New Roman" w:hAnsi="Times New Roman" w:cs="Times New Roman"/>
          <w:b/>
          <w:sz w:val="28"/>
          <w:szCs w:val="28"/>
        </w:rPr>
        <w:t>вки:</w:t>
      </w:r>
    </w:p>
    <w:p w:rsidR="007536BF" w:rsidRPr="00614037" w:rsidRDefault="007536B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 xml:space="preserve"> «День  Знаний»;</w:t>
      </w:r>
    </w:p>
    <w:p w:rsidR="007536BF" w:rsidRPr="00614037" w:rsidRDefault="007536B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«День  чеченской  женщины»;</w:t>
      </w:r>
    </w:p>
    <w:p w:rsidR="005F3119" w:rsidRPr="00614037" w:rsidRDefault="005F3119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«День матери»;</w:t>
      </w:r>
    </w:p>
    <w:p w:rsidR="005F3119" w:rsidRPr="00614037" w:rsidRDefault="005F3119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«День народного единства»;</w:t>
      </w:r>
    </w:p>
    <w:p w:rsidR="00DF5112" w:rsidRPr="00614037" w:rsidRDefault="00DF5112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«День Конституции РФ»</w:t>
      </w:r>
      <w:r w:rsidR="00FF59C8" w:rsidRPr="00614037">
        <w:rPr>
          <w:rFonts w:ascii="Times New Roman" w:hAnsi="Times New Roman" w:cs="Times New Roman"/>
          <w:sz w:val="28"/>
          <w:szCs w:val="28"/>
        </w:rPr>
        <w:t>;</w:t>
      </w:r>
    </w:p>
    <w:p w:rsidR="00DF5112" w:rsidRPr="00614037" w:rsidRDefault="00DF5112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«Мы против коррупции»</w:t>
      </w:r>
      <w:r w:rsidR="00FF59C8" w:rsidRPr="00614037">
        <w:rPr>
          <w:rFonts w:ascii="Times New Roman" w:hAnsi="Times New Roman" w:cs="Times New Roman"/>
          <w:sz w:val="28"/>
          <w:szCs w:val="28"/>
        </w:rPr>
        <w:t>;</w:t>
      </w:r>
    </w:p>
    <w:p w:rsidR="00307AB6" w:rsidRPr="00614037" w:rsidRDefault="00307AB6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lastRenderedPageBreak/>
        <w:t>«Герои книг на экране»</w:t>
      </w:r>
      <w:r w:rsidR="0019614A" w:rsidRPr="00614037">
        <w:rPr>
          <w:rFonts w:ascii="Times New Roman" w:hAnsi="Times New Roman" w:cs="Times New Roman"/>
          <w:sz w:val="28"/>
          <w:szCs w:val="28"/>
        </w:rPr>
        <w:t>;</w:t>
      </w:r>
    </w:p>
    <w:p w:rsidR="00307AB6" w:rsidRPr="00614037" w:rsidRDefault="00307AB6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«Я и мой родной</w:t>
      </w:r>
      <w:r w:rsidR="00251B6F">
        <w:rPr>
          <w:rFonts w:ascii="Times New Roman" w:hAnsi="Times New Roman" w:cs="Times New Roman"/>
          <w:sz w:val="28"/>
          <w:szCs w:val="28"/>
        </w:rPr>
        <w:t xml:space="preserve"> язык</w:t>
      </w:r>
      <w:r w:rsidRPr="00614037">
        <w:rPr>
          <w:rFonts w:ascii="Times New Roman" w:hAnsi="Times New Roman" w:cs="Times New Roman"/>
          <w:sz w:val="28"/>
          <w:szCs w:val="28"/>
        </w:rPr>
        <w:t>»</w:t>
      </w:r>
      <w:r w:rsidR="0019614A" w:rsidRPr="00614037">
        <w:rPr>
          <w:rFonts w:ascii="Times New Roman" w:hAnsi="Times New Roman" w:cs="Times New Roman"/>
          <w:sz w:val="28"/>
          <w:szCs w:val="28"/>
        </w:rPr>
        <w:t>;</w:t>
      </w:r>
    </w:p>
    <w:p w:rsidR="0019614A" w:rsidRPr="00614037" w:rsidRDefault="0019614A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«День защитника отечества»;</w:t>
      </w:r>
    </w:p>
    <w:p w:rsidR="0019614A" w:rsidRPr="00614037" w:rsidRDefault="009A56EE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«Против терроризма всем миром»;</w:t>
      </w:r>
    </w:p>
    <w:p w:rsidR="009A56EE" w:rsidRPr="00614037" w:rsidRDefault="009A56EE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«День Всемирный день поэзии»;</w:t>
      </w:r>
    </w:p>
    <w:p w:rsidR="009A56EE" w:rsidRPr="00614037" w:rsidRDefault="009A56EE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«Театр.</w:t>
      </w:r>
      <w:r w:rsidR="00A950FC">
        <w:rPr>
          <w:rFonts w:ascii="Times New Roman" w:hAnsi="Times New Roman" w:cs="Times New Roman"/>
          <w:sz w:val="28"/>
          <w:szCs w:val="28"/>
        </w:rPr>
        <w:t xml:space="preserve"> </w:t>
      </w:r>
      <w:r w:rsidRPr="00614037">
        <w:rPr>
          <w:rFonts w:ascii="Times New Roman" w:hAnsi="Times New Roman" w:cs="Times New Roman"/>
          <w:sz w:val="28"/>
          <w:szCs w:val="28"/>
        </w:rPr>
        <w:t>Время.</w:t>
      </w:r>
      <w:r w:rsidR="00A950FC">
        <w:rPr>
          <w:rFonts w:ascii="Times New Roman" w:hAnsi="Times New Roman" w:cs="Times New Roman"/>
          <w:sz w:val="28"/>
          <w:szCs w:val="28"/>
        </w:rPr>
        <w:t xml:space="preserve"> </w:t>
      </w:r>
      <w:r w:rsidRPr="00614037">
        <w:rPr>
          <w:rFonts w:ascii="Times New Roman" w:hAnsi="Times New Roman" w:cs="Times New Roman"/>
          <w:sz w:val="28"/>
          <w:szCs w:val="28"/>
        </w:rPr>
        <w:t>Жизнь.»;</w:t>
      </w:r>
    </w:p>
    <w:p w:rsidR="009A56EE" w:rsidRPr="00614037" w:rsidRDefault="009A56EE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«Международный женский день»;</w:t>
      </w:r>
    </w:p>
    <w:p w:rsidR="009A56EE" w:rsidRPr="00614037" w:rsidRDefault="009A56EE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«Неделя детской книги»;</w:t>
      </w:r>
    </w:p>
    <w:p w:rsidR="009A56EE" w:rsidRPr="00614037" w:rsidRDefault="009A56EE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«День отмены КТО»</w:t>
      </w:r>
    </w:p>
    <w:p w:rsidR="009A56EE" w:rsidRPr="00614037" w:rsidRDefault="009A56EE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«День чеченского языка»</w:t>
      </w:r>
    </w:p>
    <w:p w:rsidR="009A56EE" w:rsidRPr="00614037" w:rsidRDefault="009A56EE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«9 мая</w:t>
      </w:r>
      <w:r w:rsidR="00A950FC">
        <w:rPr>
          <w:rFonts w:ascii="Times New Roman" w:hAnsi="Times New Roman" w:cs="Times New Roman"/>
          <w:sz w:val="28"/>
          <w:szCs w:val="28"/>
        </w:rPr>
        <w:t xml:space="preserve"> </w:t>
      </w:r>
      <w:r w:rsidRPr="00614037">
        <w:rPr>
          <w:rFonts w:ascii="Times New Roman" w:hAnsi="Times New Roman" w:cs="Times New Roman"/>
          <w:sz w:val="28"/>
          <w:szCs w:val="28"/>
        </w:rPr>
        <w:t>-</w:t>
      </w:r>
      <w:r w:rsidR="00A950FC">
        <w:rPr>
          <w:rFonts w:ascii="Times New Roman" w:hAnsi="Times New Roman" w:cs="Times New Roman"/>
          <w:sz w:val="28"/>
          <w:szCs w:val="28"/>
        </w:rPr>
        <w:t xml:space="preserve"> </w:t>
      </w:r>
      <w:r w:rsidRPr="00614037">
        <w:rPr>
          <w:rFonts w:ascii="Times New Roman" w:hAnsi="Times New Roman" w:cs="Times New Roman"/>
          <w:sz w:val="28"/>
          <w:szCs w:val="28"/>
        </w:rPr>
        <w:t>день победы»</w:t>
      </w:r>
    </w:p>
    <w:p w:rsidR="00494673" w:rsidRPr="00614037" w:rsidRDefault="009A56EE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День памяти и скорби</w:t>
      </w:r>
      <w:r w:rsidR="00C22ECF" w:rsidRPr="00614037">
        <w:rPr>
          <w:rFonts w:ascii="Times New Roman" w:hAnsi="Times New Roman" w:cs="Times New Roman"/>
          <w:sz w:val="28"/>
          <w:szCs w:val="28"/>
        </w:rPr>
        <w:t xml:space="preserve"> народов ЧР </w:t>
      </w:r>
      <w:r w:rsidRPr="00614037">
        <w:rPr>
          <w:rFonts w:ascii="Times New Roman" w:hAnsi="Times New Roman" w:cs="Times New Roman"/>
          <w:sz w:val="28"/>
          <w:szCs w:val="28"/>
        </w:rPr>
        <w:t>«Любим,</w:t>
      </w:r>
      <w:r w:rsidR="00A950FC">
        <w:rPr>
          <w:rFonts w:ascii="Times New Roman" w:hAnsi="Times New Roman" w:cs="Times New Roman"/>
          <w:sz w:val="28"/>
          <w:szCs w:val="28"/>
        </w:rPr>
        <w:t xml:space="preserve"> </w:t>
      </w:r>
      <w:r w:rsidRPr="00614037">
        <w:rPr>
          <w:rFonts w:ascii="Times New Roman" w:hAnsi="Times New Roman" w:cs="Times New Roman"/>
          <w:sz w:val="28"/>
          <w:szCs w:val="28"/>
        </w:rPr>
        <w:t>помним»</w:t>
      </w:r>
      <w:r w:rsidR="00C22ECF" w:rsidRPr="00614037">
        <w:rPr>
          <w:rFonts w:ascii="Times New Roman" w:hAnsi="Times New Roman" w:cs="Times New Roman"/>
          <w:sz w:val="28"/>
          <w:szCs w:val="28"/>
        </w:rPr>
        <w:t>;</w:t>
      </w:r>
    </w:p>
    <w:p w:rsidR="00A42A3E" w:rsidRPr="00614037" w:rsidRDefault="00A42A3E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Была  проведена  беседа  1-4 к</w:t>
      </w:r>
      <w:r w:rsidR="007536BF" w:rsidRPr="00614037">
        <w:rPr>
          <w:rFonts w:ascii="Times New Roman" w:hAnsi="Times New Roman" w:cs="Times New Roman"/>
          <w:sz w:val="28"/>
          <w:szCs w:val="28"/>
        </w:rPr>
        <w:t>л</w:t>
      </w:r>
      <w:r w:rsidR="00A950FC">
        <w:rPr>
          <w:rFonts w:ascii="Times New Roman" w:hAnsi="Times New Roman" w:cs="Times New Roman"/>
          <w:sz w:val="28"/>
          <w:szCs w:val="28"/>
        </w:rPr>
        <w:t>.</w:t>
      </w:r>
      <w:r w:rsidR="007536BF" w:rsidRPr="00614037">
        <w:rPr>
          <w:rFonts w:ascii="Times New Roman" w:hAnsi="Times New Roman" w:cs="Times New Roman"/>
          <w:sz w:val="28"/>
          <w:szCs w:val="28"/>
        </w:rPr>
        <w:t xml:space="preserve">  на  тему </w:t>
      </w:r>
      <w:r w:rsidRPr="00614037">
        <w:rPr>
          <w:rFonts w:ascii="Times New Roman" w:hAnsi="Times New Roman" w:cs="Times New Roman"/>
          <w:sz w:val="28"/>
          <w:szCs w:val="28"/>
        </w:rPr>
        <w:t>«Знакомство с библиотекой</w:t>
      </w:r>
      <w:r w:rsidR="00A950FC">
        <w:rPr>
          <w:rFonts w:ascii="Times New Roman" w:hAnsi="Times New Roman" w:cs="Times New Roman"/>
          <w:sz w:val="28"/>
          <w:szCs w:val="28"/>
        </w:rPr>
        <w:t>»</w:t>
      </w:r>
      <w:r w:rsidR="00C22ECF" w:rsidRPr="00614037">
        <w:rPr>
          <w:rFonts w:ascii="Times New Roman" w:hAnsi="Times New Roman" w:cs="Times New Roman"/>
          <w:sz w:val="28"/>
          <w:szCs w:val="28"/>
        </w:rPr>
        <w:t xml:space="preserve"> </w:t>
      </w:r>
      <w:r w:rsidRPr="00614037">
        <w:rPr>
          <w:rFonts w:ascii="Times New Roman" w:hAnsi="Times New Roman" w:cs="Times New Roman"/>
          <w:sz w:val="28"/>
          <w:szCs w:val="28"/>
        </w:rPr>
        <w:t>(экскурсия);</w:t>
      </w:r>
    </w:p>
    <w:p w:rsidR="00A42A3E" w:rsidRPr="00614037" w:rsidRDefault="00A42A3E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</w:t>
      </w:r>
      <w:r w:rsidR="00561CB3" w:rsidRPr="00614037">
        <w:rPr>
          <w:rFonts w:ascii="Times New Roman" w:hAnsi="Times New Roman" w:cs="Times New Roman"/>
          <w:sz w:val="28"/>
          <w:szCs w:val="28"/>
        </w:rPr>
        <w:t>С</w:t>
      </w:r>
      <w:r w:rsidRPr="00614037">
        <w:rPr>
          <w:rFonts w:ascii="Times New Roman" w:hAnsi="Times New Roman" w:cs="Times New Roman"/>
          <w:sz w:val="28"/>
          <w:szCs w:val="28"/>
        </w:rPr>
        <w:t>труктура книги»</w:t>
      </w:r>
      <w:r w:rsidR="00345891" w:rsidRPr="00614037">
        <w:rPr>
          <w:rFonts w:ascii="Times New Roman" w:hAnsi="Times New Roman" w:cs="Times New Roman"/>
          <w:sz w:val="28"/>
          <w:szCs w:val="28"/>
        </w:rPr>
        <w:t>;</w:t>
      </w:r>
      <w:r w:rsidR="007536BF" w:rsidRPr="006140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6BF" w:rsidRPr="00614037" w:rsidRDefault="00561CB3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«П</w:t>
      </w:r>
      <w:r w:rsidR="007536BF" w:rsidRPr="00614037">
        <w:rPr>
          <w:rFonts w:ascii="Times New Roman" w:hAnsi="Times New Roman" w:cs="Times New Roman"/>
          <w:sz w:val="28"/>
          <w:szCs w:val="28"/>
        </w:rPr>
        <w:t>равила  общения с  книгой»;</w:t>
      </w:r>
    </w:p>
    <w:p w:rsidR="007536BF" w:rsidRPr="00614037" w:rsidRDefault="00561CB3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«Как живёт учебник</w:t>
      </w:r>
      <w:r w:rsidR="007536BF" w:rsidRPr="00614037">
        <w:rPr>
          <w:rFonts w:ascii="Times New Roman" w:hAnsi="Times New Roman" w:cs="Times New Roman"/>
          <w:sz w:val="28"/>
          <w:szCs w:val="28"/>
        </w:rPr>
        <w:t>»;</w:t>
      </w:r>
    </w:p>
    <w:p w:rsidR="00F82044" w:rsidRPr="00614037" w:rsidRDefault="00F82044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«О бережном отношении к книге»</w:t>
      </w:r>
      <w:r w:rsidR="00A950FC">
        <w:rPr>
          <w:rFonts w:ascii="Times New Roman" w:hAnsi="Times New Roman" w:cs="Times New Roman"/>
          <w:sz w:val="28"/>
          <w:szCs w:val="28"/>
        </w:rPr>
        <w:t>.</w:t>
      </w:r>
    </w:p>
    <w:p w:rsidR="00904770" w:rsidRDefault="00C22EC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С 3 октября был открыт м</w:t>
      </w:r>
      <w:r w:rsidR="00904770" w:rsidRPr="00614037">
        <w:rPr>
          <w:rFonts w:ascii="Times New Roman" w:hAnsi="Times New Roman" w:cs="Times New Roman"/>
          <w:sz w:val="28"/>
          <w:szCs w:val="28"/>
        </w:rPr>
        <w:t xml:space="preserve">есячник </w:t>
      </w:r>
      <w:r w:rsidRPr="00614037">
        <w:rPr>
          <w:rFonts w:ascii="Times New Roman" w:hAnsi="Times New Roman" w:cs="Times New Roman"/>
          <w:sz w:val="28"/>
          <w:szCs w:val="28"/>
        </w:rPr>
        <w:t>школьной библиотеки</w:t>
      </w:r>
      <w:r w:rsidR="00005A29" w:rsidRPr="00614037">
        <w:rPr>
          <w:rFonts w:ascii="Times New Roman" w:hAnsi="Times New Roman" w:cs="Times New Roman"/>
          <w:sz w:val="28"/>
          <w:szCs w:val="28"/>
        </w:rPr>
        <w:t>. Главной целью месячника было развивать у школьников потребностей к систематическому чтению литературы для развития познавательных интересов и способностей, развитие творческого потенциала пользователей.</w:t>
      </w:r>
      <w:r w:rsidR="00C2435F" w:rsidRPr="00614037">
        <w:rPr>
          <w:rFonts w:ascii="Times New Roman" w:hAnsi="Times New Roman" w:cs="Times New Roman"/>
          <w:sz w:val="28"/>
          <w:szCs w:val="28"/>
        </w:rPr>
        <w:t xml:space="preserve"> </w:t>
      </w:r>
      <w:r w:rsidR="00005A29" w:rsidRPr="00614037">
        <w:rPr>
          <w:rFonts w:ascii="Times New Roman" w:hAnsi="Times New Roman" w:cs="Times New Roman"/>
          <w:sz w:val="28"/>
          <w:szCs w:val="28"/>
        </w:rPr>
        <w:t>Воспитани</w:t>
      </w:r>
      <w:r w:rsidR="00251B6F">
        <w:rPr>
          <w:rFonts w:ascii="Times New Roman" w:hAnsi="Times New Roman" w:cs="Times New Roman"/>
          <w:sz w:val="28"/>
          <w:szCs w:val="28"/>
        </w:rPr>
        <w:t>е бережного отношения к книгам.</w:t>
      </w:r>
    </w:p>
    <w:p w:rsidR="00251B6F" w:rsidRPr="00251B6F" w:rsidRDefault="00251B6F" w:rsidP="007536B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1B6F">
        <w:rPr>
          <w:rFonts w:ascii="Times New Roman" w:hAnsi="Times New Roman" w:cs="Times New Roman"/>
          <w:b/>
          <w:sz w:val="28"/>
          <w:szCs w:val="28"/>
        </w:rPr>
        <w:t>Библиотечные уроки:</w:t>
      </w:r>
    </w:p>
    <w:p w:rsidR="00647EAC" w:rsidRPr="00614037" w:rsidRDefault="00647EAC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«Дружба и сострадание»</w:t>
      </w:r>
    </w:p>
    <w:p w:rsidR="009A56EE" w:rsidRPr="00614037" w:rsidRDefault="005B7B36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«Как хорошо уметь читать»</w:t>
      </w:r>
      <w:r w:rsidR="009A56EE" w:rsidRPr="00614037">
        <w:rPr>
          <w:rFonts w:ascii="Times New Roman" w:hAnsi="Times New Roman" w:cs="Times New Roman"/>
          <w:sz w:val="28"/>
          <w:szCs w:val="28"/>
        </w:rPr>
        <w:t>;</w:t>
      </w:r>
    </w:p>
    <w:p w:rsidR="00DD3FDF" w:rsidRPr="00614037" w:rsidRDefault="00970E3D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DD3FDF" w:rsidRPr="00614037">
        <w:rPr>
          <w:rFonts w:ascii="Times New Roman" w:hAnsi="Times New Roman" w:cs="Times New Roman"/>
          <w:sz w:val="28"/>
          <w:szCs w:val="28"/>
        </w:rPr>
        <w:t>посвященные юбилярам Раисы Ахматовой и Арби Мамакаева;</w:t>
      </w:r>
    </w:p>
    <w:p w:rsidR="00005A29" w:rsidRPr="00614037" w:rsidRDefault="00005A29" w:rsidP="00005A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Неделя  детской  книги: «Книжкина  неделя»</w:t>
      </w:r>
    </w:p>
    <w:p w:rsidR="00005A29" w:rsidRPr="00614037" w:rsidRDefault="00005A29" w:rsidP="00005A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«В гостях у сказки»</w:t>
      </w:r>
    </w:p>
    <w:p w:rsidR="00005A29" w:rsidRPr="00614037" w:rsidRDefault="00005A29" w:rsidP="00005A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Конкурс  стихов.</w:t>
      </w:r>
    </w:p>
    <w:p w:rsidR="00005A29" w:rsidRDefault="00005A29" w:rsidP="00005A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lastRenderedPageBreak/>
        <w:t>Классный  час: «Похвала  книги»</w:t>
      </w:r>
    </w:p>
    <w:p w:rsidR="001F3F1E" w:rsidRDefault="001F3F1E" w:rsidP="00005A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«Вместе весело читать»</w:t>
      </w:r>
    </w:p>
    <w:p w:rsidR="001F3F1E" w:rsidRPr="00614037" w:rsidRDefault="001F3F1E" w:rsidP="00005A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«Мои первые книжки»</w:t>
      </w:r>
    </w:p>
    <w:p w:rsidR="00005A29" w:rsidRPr="00614037" w:rsidRDefault="00005A29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«Бекалахь  ненан мотт, тахна!»</w:t>
      </w:r>
    </w:p>
    <w:p w:rsidR="003B40E4" w:rsidRPr="00614037" w:rsidRDefault="00904770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С 19 по 25 ноября 2018 г. в рамках проведения Всероссийского конкурса юных чтецов «Живая классика»,</w:t>
      </w:r>
      <w:r w:rsidR="00D22B84" w:rsidRPr="00614037">
        <w:rPr>
          <w:rFonts w:ascii="Times New Roman" w:hAnsi="Times New Roman" w:cs="Times New Roman"/>
          <w:sz w:val="28"/>
          <w:szCs w:val="28"/>
        </w:rPr>
        <w:t>который проводится при поддержке Министерства просвещения Российской Федерации</w:t>
      </w:r>
      <w:r w:rsidR="00D306D6" w:rsidRPr="00614037">
        <w:rPr>
          <w:rFonts w:ascii="Times New Roman" w:hAnsi="Times New Roman" w:cs="Times New Roman"/>
          <w:sz w:val="28"/>
          <w:szCs w:val="28"/>
        </w:rPr>
        <w:t xml:space="preserve">, в библиотеке </w:t>
      </w:r>
      <w:r w:rsidR="00727B2B" w:rsidRPr="00614037">
        <w:rPr>
          <w:rFonts w:ascii="Times New Roman" w:hAnsi="Times New Roman" w:cs="Times New Roman"/>
          <w:sz w:val="28"/>
          <w:szCs w:val="28"/>
        </w:rPr>
        <w:t>проходила акция Неделя «Живой классики».</w:t>
      </w:r>
      <w:r w:rsidR="00005A29" w:rsidRPr="00614037">
        <w:rPr>
          <w:rFonts w:ascii="Times New Roman" w:hAnsi="Times New Roman" w:cs="Times New Roman"/>
          <w:sz w:val="28"/>
          <w:szCs w:val="28"/>
        </w:rPr>
        <w:t>;</w:t>
      </w:r>
    </w:p>
    <w:p w:rsidR="00561CB3" w:rsidRPr="00614037" w:rsidRDefault="00561CB3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Была проведена акция «Книга в подарок»</w:t>
      </w:r>
    </w:p>
    <w:p w:rsidR="007536BF" w:rsidRPr="00614037" w:rsidRDefault="007536B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Библиотека  приняла  участие  в  оформление  и  проведении</w:t>
      </w:r>
    </w:p>
    <w:p w:rsidR="007536BF" w:rsidRPr="00614037" w:rsidRDefault="007536B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новогодних   мероприятий.  Помогала  учителям  и  учащимся</w:t>
      </w:r>
    </w:p>
    <w:p w:rsidR="00251B6F" w:rsidRDefault="007536B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в  поиск</w:t>
      </w:r>
      <w:r w:rsidR="002D4076" w:rsidRPr="00614037">
        <w:rPr>
          <w:rFonts w:ascii="Times New Roman" w:hAnsi="Times New Roman" w:cs="Times New Roman"/>
          <w:sz w:val="28"/>
          <w:szCs w:val="28"/>
        </w:rPr>
        <w:t>е  новогодних  сказок,  стихов.</w:t>
      </w:r>
      <w:r w:rsidRPr="00614037">
        <w:rPr>
          <w:rFonts w:ascii="Times New Roman" w:hAnsi="Times New Roman" w:cs="Times New Roman"/>
          <w:sz w:val="28"/>
          <w:szCs w:val="28"/>
        </w:rPr>
        <w:t xml:space="preserve"> А  также  был</w:t>
      </w:r>
      <w:r w:rsidR="00251B6F">
        <w:rPr>
          <w:rFonts w:ascii="Times New Roman" w:hAnsi="Times New Roman" w:cs="Times New Roman"/>
          <w:sz w:val="28"/>
          <w:szCs w:val="28"/>
        </w:rPr>
        <w:t xml:space="preserve">и </w:t>
      </w:r>
      <w:r w:rsidRPr="00614037">
        <w:rPr>
          <w:rFonts w:ascii="Times New Roman" w:hAnsi="Times New Roman" w:cs="Times New Roman"/>
          <w:sz w:val="28"/>
          <w:szCs w:val="28"/>
        </w:rPr>
        <w:t>проведён</w:t>
      </w:r>
      <w:r w:rsidR="00251B6F">
        <w:rPr>
          <w:rFonts w:ascii="Times New Roman" w:hAnsi="Times New Roman" w:cs="Times New Roman"/>
          <w:sz w:val="28"/>
          <w:szCs w:val="28"/>
        </w:rPr>
        <w:t>ы</w:t>
      </w:r>
    </w:p>
    <w:p w:rsidR="00251B6F" w:rsidRDefault="00251B6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ежемесячные </w:t>
      </w:r>
      <w:r w:rsidR="007536BF" w:rsidRPr="00614037">
        <w:rPr>
          <w:rFonts w:ascii="Times New Roman" w:hAnsi="Times New Roman" w:cs="Times New Roman"/>
          <w:sz w:val="28"/>
          <w:szCs w:val="28"/>
        </w:rPr>
        <w:t xml:space="preserve"> рейд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536BF" w:rsidRPr="00614037">
        <w:rPr>
          <w:rFonts w:ascii="Times New Roman" w:hAnsi="Times New Roman" w:cs="Times New Roman"/>
          <w:sz w:val="28"/>
          <w:szCs w:val="28"/>
        </w:rPr>
        <w:t xml:space="preserve">  по  проверке  наличия  учебников,  и   их  сохраннос</w:t>
      </w:r>
      <w:r>
        <w:rPr>
          <w:rFonts w:ascii="Times New Roman" w:hAnsi="Times New Roman" w:cs="Times New Roman"/>
          <w:sz w:val="28"/>
          <w:szCs w:val="28"/>
        </w:rPr>
        <w:t>ти</w:t>
      </w:r>
    </w:p>
    <w:p w:rsidR="007536BF" w:rsidRPr="00614037" w:rsidRDefault="00251B6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536BF" w:rsidRPr="00614037">
        <w:rPr>
          <w:rFonts w:ascii="Times New Roman" w:hAnsi="Times New Roman" w:cs="Times New Roman"/>
          <w:sz w:val="28"/>
          <w:szCs w:val="28"/>
        </w:rPr>
        <w:t xml:space="preserve"> уч-ся  1-11 кл.</w:t>
      </w:r>
    </w:p>
    <w:p w:rsidR="00005A29" w:rsidRPr="00614037" w:rsidRDefault="00A950FC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Библиотечные уроки , посвящённые</w:t>
      </w:r>
      <w:r w:rsidR="007536BF" w:rsidRPr="00614037">
        <w:rPr>
          <w:rFonts w:ascii="Times New Roman" w:hAnsi="Times New Roman" w:cs="Times New Roman"/>
          <w:sz w:val="28"/>
          <w:szCs w:val="28"/>
        </w:rPr>
        <w:t xml:space="preserve">  Всероссийскому Дню  библиотеки.</w:t>
      </w:r>
      <w:r w:rsidR="007536BF" w:rsidRPr="00614037">
        <w:rPr>
          <w:rFonts w:ascii="Times New Roman" w:hAnsi="Times New Roman" w:cs="Times New Roman"/>
          <w:sz w:val="28"/>
          <w:szCs w:val="28"/>
        </w:rPr>
        <w:tab/>
      </w:r>
    </w:p>
    <w:p w:rsidR="00005A29" w:rsidRPr="00614037" w:rsidRDefault="007536B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«Международный  день  школьных  библиотек»</w:t>
      </w:r>
    </w:p>
    <w:p w:rsidR="007536BF" w:rsidRPr="00614037" w:rsidRDefault="007536B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Посещались  все  педагогические  советы, совещании.</w:t>
      </w:r>
    </w:p>
    <w:p w:rsidR="007536BF" w:rsidRDefault="007536BF" w:rsidP="001F3F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Подготовка  библиотеки   к приёму  учебников.</w:t>
      </w:r>
    </w:p>
    <w:p w:rsidR="001F3F1E" w:rsidRPr="00614037" w:rsidRDefault="001F3F1E" w:rsidP="001F3F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6BF" w:rsidRPr="00614037" w:rsidRDefault="007536BF" w:rsidP="007536B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0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4037">
        <w:rPr>
          <w:rFonts w:ascii="Times New Roman" w:hAnsi="Times New Roman" w:cs="Times New Roman"/>
          <w:b/>
          <w:sz w:val="28"/>
          <w:szCs w:val="28"/>
          <w:u w:val="single"/>
        </w:rPr>
        <w:t>Ос</w:t>
      </w:r>
      <w:r w:rsidR="002D4076" w:rsidRPr="00614037">
        <w:rPr>
          <w:rFonts w:ascii="Times New Roman" w:hAnsi="Times New Roman" w:cs="Times New Roman"/>
          <w:b/>
          <w:sz w:val="28"/>
          <w:szCs w:val="28"/>
          <w:u w:val="single"/>
        </w:rPr>
        <w:t>новные задачи библиотеки на 2019 – 2020</w:t>
      </w:r>
      <w:r w:rsidRPr="00614037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уч. год.</w:t>
      </w:r>
    </w:p>
    <w:p w:rsidR="007536BF" w:rsidRPr="00614037" w:rsidRDefault="007536B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1. Привлечение детей к чтению через индивидуальную и массовую работу.</w:t>
      </w:r>
    </w:p>
    <w:p w:rsidR="007536BF" w:rsidRPr="00614037" w:rsidRDefault="007536B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2. Активизировать читательскую  активность в младшем звене</w:t>
      </w:r>
      <w:r w:rsidR="002D4076" w:rsidRPr="00614037">
        <w:rPr>
          <w:rFonts w:ascii="Times New Roman" w:hAnsi="Times New Roman" w:cs="Times New Roman"/>
          <w:sz w:val="28"/>
          <w:szCs w:val="28"/>
        </w:rPr>
        <w:t>.</w:t>
      </w:r>
      <w:r w:rsidRPr="006140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6BF" w:rsidRPr="00614037" w:rsidRDefault="007536B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3. Продолжить работу над повышением качества и доступности информации, качеством обслуживания пользователей.</w:t>
      </w:r>
    </w:p>
    <w:p w:rsidR="007536BF" w:rsidRPr="00614037" w:rsidRDefault="007536B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4. Стремиться  к  охвату чтением всех учащихся школы</w:t>
      </w:r>
      <w:r w:rsidR="002D4076" w:rsidRPr="00614037">
        <w:rPr>
          <w:rFonts w:ascii="Times New Roman" w:hAnsi="Times New Roman" w:cs="Times New Roman"/>
          <w:sz w:val="28"/>
          <w:szCs w:val="28"/>
        </w:rPr>
        <w:t>.</w:t>
      </w:r>
    </w:p>
    <w:p w:rsidR="00251B6F" w:rsidRDefault="007536B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 xml:space="preserve">5. Оказывать посильную помощь администрации и учителям в учебно – </w:t>
      </w:r>
    </w:p>
    <w:p w:rsidR="007536BF" w:rsidRPr="00614037" w:rsidRDefault="007536B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воспитательном процессе</w:t>
      </w:r>
      <w:r w:rsidR="00494673">
        <w:rPr>
          <w:rFonts w:ascii="Times New Roman" w:hAnsi="Times New Roman" w:cs="Times New Roman"/>
          <w:sz w:val="28"/>
          <w:szCs w:val="28"/>
        </w:rPr>
        <w:t>.</w:t>
      </w:r>
    </w:p>
    <w:p w:rsidR="007536BF" w:rsidRDefault="007536B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>6. Содержать в образцовом порядке библиотеку</w:t>
      </w:r>
      <w:r w:rsidR="00C2435F" w:rsidRPr="00614037">
        <w:rPr>
          <w:rFonts w:ascii="Times New Roman" w:hAnsi="Times New Roman" w:cs="Times New Roman"/>
          <w:sz w:val="28"/>
          <w:szCs w:val="28"/>
        </w:rPr>
        <w:t>.</w:t>
      </w:r>
    </w:p>
    <w:p w:rsidR="00E0325D" w:rsidRPr="00614037" w:rsidRDefault="00E0325D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6BF" w:rsidRDefault="00494673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E0325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0B16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35479" cy="3335987"/>
            <wp:effectExtent l="38100" t="57150" r="108171" b="93013"/>
            <wp:docPr id="2" name="Рисунок 2" descr="C:\Users\А\Desktop\IMG-20190515-WA00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IMG-20190515-WA009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909" cy="3342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104" w:rsidRDefault="00316104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16104" w:rsidRDefault="008E78FA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81697" cy="3340051"/>
            <wp:effectExtent l="95250" t="95250" r="85753" b="88949"/>
            <wp:docPr id="1" name="Рисунок 1" descr="C:\Users\А\Desktop\IMG-20190522-WA00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MG-20190522-WA008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493" cy="33421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16104" w:rsidRDefault="003227A6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3342102"/>
            <wp:effectExtent l="133350" t="133350" r="175260" b="124998"/>
            <wp:docPr id="3" name="Рисунок 3" descr="C:\Users\А\Desktop\IMG-20190521-WA00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IMG-20190521-WA006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1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0C2F" w:rsidRPr="00614037" w:rsidRDefault="004F0C2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22DB" w:rsidRDefault="00C2435F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4037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1F3F1E">
        <w:rPr>
          <w:rFonts w:ascii="Times New Roman" w:hAnsi="Times New Roman" w:cs="Times New Roman"/>
          <w:sz w:val="28"/>
          <w:szCs w:val="28"/>
        </w:rPr>
        <w:t xml:space="preserve">    </w:t>
      </w:r>
      <w:r w:rsidR="004F0C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342102"/>
            <wp:effectExtent l="133350" t="133350" r="175260" b="124998"/>
            <wp:docPr id="4" name="Рисунок 4" descr="C:\Users\А\Desktop\IMG-20190408-WA0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IMG-20190408-WA010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1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22DB" w:rsidRDefault="009122DB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2974" w:rsidRDefault="001F3F1E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C2435F" w:rsidRPr="00614037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122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251" cy="3053301"/>
            <wp:effectExtent l="190500" t="152400" r="179799" b="128049"/>
            <wp:docPr id="5" name="Рисунок 5" descr="C:\Users\А\Desktop\IMG-20190408-WA00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IMG-20190408-WA009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55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325D" w:rsidRDefault="00E0325D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2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618" cy="3673503"/>
            <wp:effectExtent l="190500" t="152400" r="174432" b="136497"/>
            <wp:docPr id="9" name="Рисунок 8" descr="C:\Users\А\Desktop\20190426_12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20190426_121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72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0303" w:rsidRDefault="001F3F1E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A029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7919549"/>
            <wp:effectExtent l="95250" t="76200" r="99060" b="81451"/>
            <wp:docPr id="6" name="Рисунок 6" descr="C:\Users\А\Desktop\IMG-20190508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IMG-20190508-WA00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5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325D" w:rsidRDefault="001F3F1E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1E03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7919549"/>
            <wp:effectExtent l="95250" t="76200" r="99060" b="81451"/>
            <wp:docPr id="7" name="Рисунок 7" descr="C:\Users\А\Desktop\IMG-20190508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IMG-20190508-WA0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5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325D" w:rsidRDefault="00E0325D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6BF" w:rsidRPr="00614037" w:rsidRDefault="001F3F1E" w:rsidP="007536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4673">
        <w:rPr>
          <w:rFonts w:ascii="Times New Roman" w:hAnsi="Times New Roman" w:cs="Times New Roman"/>
          <w:sz w:val="28"/>
          <w:szCs w:val="28"/>
        </w:rPr>
        <w:t xml:space="preserve"> </w:t>
      </w:r>
      <w:r w:rsidR="00C2435F" w:rsidRPr="0061403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E0325D">
        <w:rPr>
          <w:rFonts w:ascii="Times New Roman" w:hAnsi="Times New Roman" w:cs="Times New Roman"/>
          <w:sz w:val="28"/>
          <w:szCs w:val="28"/>
        </w:rPr>
        <w:t xml:space="preserve">         </w:t>
      </w:r>
      <w:r w:rsidR="002D4076" w:rsidRPr="00614037">
        <w:rPr>
          <w:rFonts w:ascii="Times New Roman" w:hAnsi="Times New Roman" w:cs="Times New Roman"/>
          <w:sz w:val="28"/>
          <w:szCs w:val="28"/>
        </w:rPr>
        <w:t>За</w:t>
      </w:r>
      <w:r w:rsidR="00845258">
        <w:rPr>
          <w:rFonts w:ascii="Times New Roman" w:hAnsi="Times New Roman" w:cs="Times New Roman"/>
          <w:sz w:val="28"/>
          <w:szCs w:val="28"/>
        </w:rPr>
        <w:t>в.</w:t>
      </w:r>
      <w:r w:rsidR="00C2435F" w:rsidRPr="00614037">
        <w:rPr>
          <w:rFonts w:ascii="Times New Roman" w:hAnsi="Times New Roman" w:cs="Times New Roman"/>
          <w:sz w:val="28"/>
          <w:szCs w:val="28"/>
        </w:rPr>
        <w:t>библиотекой________ Ибрагимова М.Л.</w:t>
      </w:r>
    </w:p>
    <w:sectPr w:rsidR="007536BF" w:rsidRPr="00614037" w:rsidSect="00614037">
      <w:pgSz w:w="11906" w:h="16838"/>
      <w:pgMar w:top="1134" w:right="1701" w:bottom="1134" w:left="85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DEC" w:rsidRDefault="00DD1DEC" w:rsidP="00B9716D">
      <w:pPr>
        <w:spacing w:after="0" w:line="240" w:lineRule="auto"/>
      </w:pPr>
      <w:r>
        <w:separator/>
      </w:r>
    </w:p>
  </w:endnote>
  <w:endnote w:type="continuationSeparator" w:id="0">
    <w:p w:rsidR="00DD1DEC" w:rsidRDefault="00DD1DEC" w:rsidP="00B97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DEC" w:rsidRDefault="00DD1DEC" w:rsidP="00B9716D">
      <w:pPr>
        <w:spacing w:after="0" w:line="240" w:lineRule="auto"/>
      </w:pPr>
      <w:r>
        <w:separator/>
      </w:r>
    </w:p>
  </w:footnote>
  <w:footnote w:type="continuationSeparator" w:id="0">
    <w:p w:rsidR="00DD1DEC" w:rsidRDefault="00DD1DEC" w:rsidP="00B971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36BF"/>
    <w:rsid w:val="00005A29"/>
    <w:rsid w:val="0001125B"/>
    <w:rsid w:val="00013133"/>
    <w:rsid w:val="000573B4"/>
    <w:rsid w:val="000B16F3"/>
    <w:rsid w:val="000D7690"/>
    <w:rsid w:val="00131D36"/>
    <w:rsid w:val="00160678"/>
    <w:rsid w:val="00167D45"/>
    <w:rsid w:val="001908DD"/>
    <w:rsid w:val="0019614A"/>
    <w:rsid w:val="001D2D29"/>
    <w:rsid w:val="001E0303"/>
    <w:rsid w:val="001E35FA"/>
    <w:rsid w:val="001F3B1E"/>
    <w:rsid w:val="001F3F1E"/>
    <w:rsid w:val="00251B6F"/>
    <w:rsid w:val="00263C6D"/>
    <w:rsid w:val="002663B3"/>
    <w:rsid w:val="0027330A"/>
    <w:rsid w:val="00283350"/>
    <w:rsid w:val="002D4076"/>
    <w:rsid w:val="00307AB6"/>
    <w:rsid w:val="00316104"/>
    <w:rsid w:val="003227A6"/>
    <w:rsid w:val="00331C99"/>
    <w:rsid w:val="00345891"/>
    <w:rsid w:val="00352749"/>
    <w:rsid w:val="0037735B"/>
    <w:rsid w:val="00391A60"/>
    <w:rsid w:val="003B40E4"/>
    <w:rsid w:val="0040619D"/>
    <w:rsid w:val="00411C62"/>
    <w:rsid w:val="00446958"/>
    <w:rsid w:val="00484B0C"/>
    <w:rsid w:val="004905B2"/>
    <w:rsid w:val="00491892"/>
    <w:rsid w:val="00494673"/>
    <w:rsid w:val="004B6F4C"/>
    <w:rsid w:val="004F0C2F"/>
    <w:rsid w:val="0051580E"/>
    <w:rsid w:val="005417C6"/>
    <w:rsid w:val="00561CB3"/>
    <w:rsid w:val="00574494"/>
    <w:rsid w:val="005A4A15"/>
    <w:rsid w:val="005B4824"/>
    <w:rsid w:val="005B7B36"/>
    <w:rsid w:val="005F3119"/>
    <w:rsid w:val="00614037"/>
    <w:rsid w:val="00647EAC"/>
    <w:rsid w:val="00697F83"/>
    <w:rsid w:val="006A7BC6"/>
    <w:rsid w:val="007014BF"/>
    <w:rsid w:val="0070372A"/>
    <w:rsid w:val="00727B2B"/>
    <w:rsid w:val="007536BF"/>
    <w:rsid w:val="007565D1"/>
    <w:rsid w:val="00796CE9"/>
    <w:rsid w:val="007C6E3F"/>
    <w:rsid w:val="007D1605"/>
    <w:rsid w:val="007D48B6"/>
    <w:rsid w:val="007D53DE"/>
    <w:rsid w:val="00845258"/>
    <w:rsid w:val="0086217A"/>
    <w:rsid w:val="008E78FA"/>
    <w:rsid w:val="00904770"/>
    <w:rsid w:val="009122DB"/>
    <w:rsid w:val="00970E3D"/>
    <w:rsid w:val="00991583"/>
    <w:rsid w:val="009A56EE"/>
    <w:rsid w:val="009B1C9D"/>
    <w:rsid w:val="00A02974"/>
    <w:rsid w:val="00A42A3E"/>
    <w:rsid w:val="00A71671"/>
    <w:rsid w:val="00A950FC"/>
    <w:rsid w:val="00B81489"/>
    <w:rsid w:val="00B94B94"/>
    <w:rsid w:val="00B9716D"/>
    <w:rsid w:val="00BC6668"/>
    <w:rsid w:val="00C22ECF"/>
    <w:rsid w:val="00C2435F"/>
    <w:rsid w:val="00C50355"/>
    <w:rsid w:val="00CA0E91"/>
    <w:rsid w:val="00CC00E8"/>
    <w:rsid w:val="00CF309D"/>
    <w:rsid w:val="00D01F36"/>
    <w:rsid w:val="00D22B84"/>
    <w:rsid w:val="00D306D6"/>
    <w:rsid w:val="00D318C9"/>
    <w:rsid w:val="00D575B1"/>
    <w:rsid w:val="00D9102D"/>
    <w:rsid w:val="00D948E1"/>
    <w:rsid w:val="00DD1DEC"/>
    <w:rsid w:val="00DD3FDF"/>
    <w:rsid w:val="00DE7C31"/>
    <w:rsid w:val="00DF5112"/>
    <w:rsid w:val="00E0325D"/>
    <w:rsid w:val="00E40863"/>
    <w:rsid w:val="00E77570"/>
    <w:rsid w:val="00F103D3"/>
    <w:rsid w:val="00F10D83"/>
    <w:rsid w:val="00F164F9"/>
    <w:rsid w:val="00F45DE0"/>
    <w:rsid w:val="00F60113"/>
    <w:rsid w:val="00F65AE0"/>
    <w:rsid w:val="00F80C60"/>
    <w:rsid w:val="00F82044"/>
    <w:rsid w:val="00F931C2"/>
    <w:rsid w:val="00FF1612"/>
    <w:rsid w:val="00FF5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6B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36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B97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9716D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B97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9716D"/>
    <w:rPr>
      <w:rFonts w:eastAsiaTheme="minorEastAsia"/>
      <w:lang w:eastAsia="ru-RU"/>
    </w:rPr>
  </w:style>
  <w:style w:type="paragraph" w:customStyle="1" w:styleId="Default">
    <w:name w:val="Default"/>
    <w:rsid w:val="006140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8E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78F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7E428-9DE0-4959-B060-D89FB25FC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11</Pages>
  <Words>1288</Words>
  <Characters>7346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ЛУИ</dc:creator>
  <cp:lastModifiedBy>А</cp:lastModifiedBy>
  <cp:revision>73</cp:revision>
  <cp:lastPrinted>2019-06-14T11:08:00Z</cp:lastPrinted>
  <dcterms:created xsi:type="dcterms:W3CDTF">2017-09-03T12:09:00Z</dcterms:created>
  <dcterms:modified xsi:type="dcterms:W3CDTF">2020-01-21T08:16:00Z</dcterms:modified>
</cp:coreProperties>
</file>