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3A" w:rsidRPr="007B5F28" w:rsidRDefault="00493B3A" w:rsidP="00493B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 МБОУ «СОШ</w:t>
      </w:r>
    </w:p>
    <w:p w:rsidR="00493B3A" w:rsidRPr="007B5F28" w:rsidRDefault="007A0E25" w:rsidP="00493B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="00493B3A"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.Я.У.Эсхаджиева</w:t>
      </w:r>
      <w:proofErr w:type="spellEnd"/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Start"/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олстой-Юрт</w:t>
      </w:r>
      <w:r w:rsidR="00493B3A"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493B3A" w:rsidRPr="007B5F28" w:rsidRDefault="00493B3A" w:rsidP="00493B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____________З.Н.Уматгириева</w:t>
      </w:r>
      <w:proofErr w:type="spellEnd"/>
    </w:p>
    <w:p w:rsidR="00493B3A" w:rsidRPr="007B5F28" w:rsidRDefault="00493B3A" w:rsidP="00493B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</w:r>
    </w:p>
    <w:p w:rsidR="007A0E25" w:rsidRPr="007B5F28" w:rsidRDefault="007A0E25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0E25" w:rsidRPr="007B5F28" w:rsidRDefault="007A0E25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0E25" w:rsidRPr="007B5F28" w:rsidRDefault="007A0E25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0E25" w:rsidRPr="007B5F28" w:rsidRDefault="007A0E25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0E25" w:rsidRPr="007B5F28" w:rsidRDefault="007A0E25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0E25" w:rsidRPr="007B5F28" w:rsidRDefault="007A0E25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3B3A" w:rsidRPr="007B5F28" w:rsidRDefault="00493B3A" w:rsidP="00493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72"/>
          <w:szCs w:val="72"/>
        </w:rPr>
      </w:pPr>
      <w:r w:rsidRPr="007B5F28">
        <w:rPr>
          <w:rFonts w:ascii="Times New Roman" w:eastAsia="Times New Roman" w:hAnsi="Times New Roman" w:cs="Times New Roman"/>
          <w:b/>
          <w:i/>
          <w:color w:val="000000" w:themeColor="text1"/>
          <w:sz w:val="72"/>
          <w:szCs w:val="72"/>
        </w:rPr>
        <w:t xml:space="preserve">ПЛАН </w:t>
      </w:r>
    </w:p>
    <w:p w:rsidR="00493B3A" w:rsidRPr="007B5F28" w:rsidRDefault="00493B3A" w:rsidP="00493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7B5F2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РАБОТЫ </w:t>
      </w:r>
      <w:proofErr w:type="gramStart"/>
      <w:r w:rsidRPr="007B5F2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ШКОЛЬНОГО</w:t>
      </w:r>
      <w:proofErr w:type="gramEnd"/>
    </w:p>
    <w:p w:rsidR="00493B3A" w:rsidRPr="007B5F28" w:rsidRDefault="00493B3A" w:rsidP="00493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7B5F2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ИНФОРМАЦИОННО - БИБЛИОТЕЧНОГО ЦЕНТРА</w:t>
      </w:r>
      <w:r w:rsidRPr="007B5F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493B3A" w:rsidRPr="007B5F28" w:rsidRDefault="00493B3A" w:rsidP="00493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7B5F2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МБОУ «С</w:t>
      </w:r>
      <w:r w:rsidR="007A0E25" w:rsidRPr="007B5F2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ОШ </w:t>
      </w:r>
      <w:proofErr w:type="spellStart"/>
      <w:r w:rsidR="007A0E25" w:rsidRPr="007B5F2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им.Я.У.Эсхаджиева</w:t>
      </w:r>
      <w:proofErr w:type="spellEnd"/>
      <w:r w:rsidR="007A0E25" w:rsidRPr="007B5F2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 с</w:t>
      </w:r>
      <w:proofErr w:type="gramStart"/>
      <w:r w:rsidR="007A0E25" w:rsidRPr="007B5F2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.Т</w:t>
      </w:r>
      <w:proofErr w:type="gramEnd"/>
      <w:r w:rsidR="007A0E25" w:rsidRPr="007B5F2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олстой-Юрт</w:t>
      </w:r>
      <w:r w:rsidRPr="007B5F2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» </w:t>
      </w:r>
    </w:p>
    <w:p w:rsidR="00493B3A" w:rsidRPr="007B5F28" w:rsidRDefault="00493B3A" w:rsidP="00493B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7B5F2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на </w:t>
      </w:r>
      <w:r w:rsidR="007A0E25" w:rsidRPr="007B5F2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2019-2020</w:t>
      </w:r>
      <w:r w:rsidRPr="007B5F2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 учебный год</w:t>
      </w:r>
    </w:p>
    <w:p w:rsidR="00493B3A" w:rsidRPr="007B5F28" w:rsidRDefault="00493B3A" w:rsidP="00493B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93B3A" w:rsidRPr="007B5F28" w:rsidRDefault="00493B3A" w:rsidP="00493B3A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93B3A" w:rsidRPr="007B5F28" w:rsidRDefault="00493B3A" w:rsidP="00493B3A">
      <w:pPr>
        <w:spacing w:before="100" w:after="10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7A0E25" w:rsidRPr="007B5F28" w:rsidRDefault="007A0E25" w:rsidP="00493B3A">
      <w:pPr>
        <w:spacing w:before="100" w:after="10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</w:p>
    <w:p w:rsidR="007A0E25" w:rsidRPr="007B5F28" w:rsidRDefault="00086799" w:rsidP="00493B3A">
      <w:pPr>
        <w:spacing w:before="100" w:after="10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5915894" cy="2751151"/>
            <wp:effectExtent l="19050" t="0" r="8656" b="0"/>
            <wp:docPr id="3" name="Рисунок 1" descr="C:\Users\А\Downloads\sootvetstvie_zaprosov_stranits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ownloads\sootvetstvie_zaprosov_stranits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751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3A" w:rsidRPr="007B5F28" w:rsidRDefault="00493B3A" w:rsidP="00493B3A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93B3A" w:rsidRPr="007B5F28" w:rsidRDefault="00493B3A" w:rsidP="00493B3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493B3A" w:rsidRPr="007B5F28" w:rsidRDefault="00493B3A" w:rsidP="00493B3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Настоящий план работы составлен на основе статей следующих документов: Закона «Об образовании», Закона «О библиотечном деле», Концепции развития школьных информационно-библиотечных центров, «Положении об информационно-библиотечно</w:t>
      </w:r>
      <w:r w:rsidR="00A40A18"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деле МБОУ «СОШ </w:t>
      </w:r>
      <w:proofErr w:type="spellStart"/>
      <w:r w:rsidR="00A40A18"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им.Я.У.Эсхаджиева</w:t>
      </w:r>
      <w:proofErr w:type="spellEnd"/>
      <w:r w:rsidR="00A40A18"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proofErr w:type="gramStart"/>
      <w:r w:rsidR="00A40A18"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="00A40A18"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олстой-Юрт</w:t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493B3A" w:rsidRPr="007B5F28" w:rsidRDefault="00493B3A" w:rsidP="0049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7B5F2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1.Основные цели и задачи </w:t>
      </w:r>
      <w:proofErr w:type="gramStart"/>
      <w:r w:rsidRPr="007B5F2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школьного</w:t>
      </w:r>
      <w:proofErr w:type="gramEnd"/>
    </w:p>
    <w:p w:rsidR="00493B3A" w:rsidRPr="007B5F28" w:rsidRDefault="00493B3A" w:rsidP="0049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7B5F2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информационно-библиотечного центра.</w:t>
      </w: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3B3A" w:rsidRPr="007B5F28" w:rsidRDefault="00493B3A" w:rsidP="00493B3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Школьный информационно-библиотечный центр (далее ШИБЦ) является одним из основных структурных подразделений школы. Вся работа ШИБЦ направлена на осуществление главных задач школы: образовательной, воспитательной и развивающей. Для этой цели ШИБЦ обладает своими специфическими возможностями: наличие фонда литературы; возможности как групповой, так и индивидуальной работы с читателями; наличие справочно-библиографического аппарата, наличие доступа к ресурсам электронной информации</w:t>
      </w:r>
      <w:r w:rsidR="001A23DF"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Заведующая информационно-библиотечный центром </w:t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работает в тесном контакте с классными руководителями и учителями-предметниками, что повышает потенциал школьного информационно-библиотечного центра. </w:t>
      </w: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Основные цели: </w:t>
      </w:r>
    </w:p>
    <w:p w:rsidR="00493B3A" w:rsidRPr="007B5F28" w:rsidRDefault="00493B3A" w:rsidP="00493B3A">
      <w:pPr>
        <w:pStyle w:val="a4"/>
        <w:numPr>
          <w:ilvl w:val="0"/>
          <w:numId w:val="4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Вовлечение всех учащихся школы в процесс чтения, активизация познавательных и творческих способностей, повышение мотивации к учению. </w:t>
      </w:r>
    </w:p>
    <w:p w:rsidR="00493B3A" w:rsidRPr="007B5F28" w:rsidRDefault="00493B3A" w:rsidP="00493B3A">
      <w:pPr>
        <w:pStyle w:val="a4"/>
        <w:numPr>
          <w:ilvl w:val="0"/>
          <w:numId w:val="4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учебно-воспитательного процесса и самообразования библиотечными методами. </w:t>
      </w:r>
    </w:p>
    <w:p w:rsidR="00493B3A" w:rsidRPr="007B5F28" w:rsidRDefault="00493B3A" w:rsidP="00493B3A">
      <w:pPr>
        <w:pStyle w:val="a4"/>
        <w:numPr>
          <w:ilvl w:val="0"/>
          <w:numId w:val="4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Выбор форм библиотечного и информационно-библиографического обслуживания читателей, способствующих формированию прочных знаний, умений и навыков обучающихся. </w:t>
      </w:r>
    </w:p>
    <w:p w:rsidR="00493B3A" w:rsidRPr="007B5F28" w:rsidRDefault="00493B3A" w:rsidP="00493B3A">
      <w:pPr>
        <w:pStyle w:val="a4"/>
        <w:numPr>
          <w:ilvl w:val="0"/>
          <w:numId w:val="4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высоконравственной, физически здоровой, творчески мыслящей личности, способной в дальнейшем участвовать в развитии общества. </w:t>
      </w:r>
    </w:p>
    <w:p w:rsidR="00493B3A" w:rsidRPr="007B5F28" w:rsidRDefault="00493B3A" w:rsidP="00493B3A">
      <w:pPr>
        <w:pStyle w:val="a4"/>
        <w:numPr>
          <w:ilvl w:val="0"/>
          <w:numId w:val="4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индивидуального характера развития личности ребенка, создание условий для развития его индивидуальных задатков, интересов и склонностей.</w:t>
      </w: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Основные задачи: </w:t>
      </w:r>
    </w:p>
    <w:p w:rsidR="00493B3A" w:rsidRPr="007B5F28" w:rsidRDefault="00493B3A" w:rsidP="00493B3A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информационно-документальной поддержки учебно-воспитательного процесса и самообразования учащихся и педагогов; </w:t>
      </w:r>
    </w:p>
    <w:p w:rsidR="00493B3A" w:rsidRPr="007B5F28" w:rsidRDefault="00493B3A" w:rsidP="00493B3A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у школьников информационной культуры и культуры чтения; </w:t>
      </w:r>
    </w:p>
    <w:p w:rsidR="00493B3A" w:rsidRPr="007B5F28" w:rsidRDefault="00493B3A" w:rsidP="00493B3A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Совершенствование традиционных и нетрадиционных форм индивидуальной и массовой работы, основанной на личностно ориентированном подходе к ребенку; </w:t>
      </w:r>
    </w:p>
    <w:p w:rsidR="00493B3A" w:rsidRPr="007B5F28" w:rsidRDefault="00493B3A" w:rsidP="00493B3A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Усилить внимание к пропаганде литературы по воспитанию у учащихся нравственности, культуры поведения, самореализации личности; </w:t>
      </w:r>
    </w:p>
    <w:p w:rsidR="00493B3A" w:rsidRPr="007B5F28" w:rsidRDefault="00493B3A" w:rsidP="00493B3A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Повышение качества информационно-библиотечных и библиографических услуг; </w:t>
      </w:r>
    </w:p>
    <w:p w:rsidR="00493B3A" w:rsidRPr="007B5F28" w:rsidRDefault="00493B3A" w:rsidP="00493B3A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интереса к здоровому образу жизни; </w:t>
      </w:r>
    </w:p>
    <w:p w:rsidR="00493B3A" w:rsidRPr="007B5F28" w:rsidRDefault="00493B3A" w:rsidP="00493B3A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Формирование экологической культуры современных школьников; </w:t>
      </w:r>
    </w:p>
    <w:p w:rsidR="00493B3A" w:rsidRPr="007B5F28" w:rsidRDefault="00493B3A" w:rsidP="00493B3A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Расширение ассортимента библиотечно-информационных услуг, повышение их качества на основе использования компьютеризации библиотечно-информационных процессов; </w:t>
      </w:r>
    </w:p>
    <w:p w:rsidR="00493B3A" w:rsidRPr="007B5F28" w:rsidRDefault="00493B3A" w:rsidP="00493B3A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Компьютерная каталогизация и обработка информационных средств (книг, учебников);</w:t>
      </w:r>
    </w:p>
    <w:p w:rsidR="00493B3A" w:rsidRPr="007B5F28" w:rsidRDefault="00493B3A" w:rsidP="00493B3A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 помощи в деятельности учащихся и учителей в образовательных проектах;</w:t>
      </w:r>
    </w:p>
    <w:p w:rsidR="00493B3A" w:rsidRPr="007B5F28" w:rsidRDefault="00493B3A" w:rsidP="00493B3A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Внедрять новые формы в ассортимент продуктов и услуг ШИБЦ.</w:t>
      </w:r>
    </w:p>
    <w:p w:rsidR="00493B3A" w:rsidRPr="007B5F28" w:rsidRDefault="00493B3A" w:rsidP="00493B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3B3A" w:rsidRPr="007B5F28" w:rsidRDefault="00493B3A" w:rsidP="0049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7B5F2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2. Основные функции </w:t>
      </w:r>
      <w:proofErr w:type="gramStart"/>
      <w:r w:rsidRPr="007B5F2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школьного</w:t>
      </w:r>
      <w:proofErr w:type="gramEnd"/>
      <w:r w:rsidRPr="007B5F2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493B3A" w:rsidRPr="007B5F28" w:rsidRDefault="00493B3A" w:rsidP="0049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 w:rsidRPr="007B5F2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информационно-библиотечного центра.</w:t>
      </w:r>
    </w:p>
    <w:p w:rsidR="00493B3A" w:rsidRPr="007B5F28" w:rsidRDefault="00493B3A" w:rsidP="00493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Образовательная</w:t>
      </w:r>
      <w:proofErr w:type="gramEnd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поддерживать и обеспечивать образовательные цели, сформулированные в концепции школы и в образовательной программе. </w:t>
      </w: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Аккумулирующая</w:t>
      </w:r>
      <w:proofErr w:type="gramEnd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ШИБЦ формирует, накапливает, систематизирует и хранит библиотечно-информационные ресурсы. </w:t>
      </w: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Сервисно-информационная</w:t>
      </w:r>
      <w:proofErr w:type="spellEnd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ШИБЦ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 </w:t>
      </w: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Культурная</w:t>
      </w:r>
      <w:proofErr w:type="gramEnd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организовывать мероприятия, воспитывающие культурное и социальное самосознание, содействующие эмоциональному развитию учащихся. </w:t>
      </w: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gramStart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Методическая</w:t>
      </w:r>
      <w:proofErr w:type="gramEnd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ШИБЦ разрабатывает учебные и методические материалы по основам информационной культуры пользователей, алгоритмы и технологии поиска информации. </w:t>
      </w: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gramStart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Учебная</w:t>
      </w:r>
      <w:proofErr w:type="gramEnd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ШИБЦ организует подготовку по основам информационной культуры для различных категорий пользователей. </w:t>
      </w: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proofErr w:type="gramStart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Воспитательная</w:t>
      </w:r>
      <w:proofErr w:type="gramEnd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ШИБЦ способствует развитию чувства патриотизма по отношению к государству, своему краю и школе. </w:t>
      </w: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gramStart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Социальная</w:t>
      </w:r>
      <w:proofErr w:type="gramEnd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ШИБЦ содействует развитию способности пользователей к самообразованию и адаптации в современном информационном обществе. </w:t>
      </w: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gramStart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Просветительская</w:t>
      </w:r>
      <w:proofErr w:type="gramEnd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ШИБЦ приобщает учащихся к сокровищам мировой и отечественной культуры. </w:t>
      </w: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10. </w:t>
      </w:r>
      <w:proofErr w:type="gramStart"/>
      <w:r w:rsidRP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Координирующая</w:t>
      </w:r>
      <w:r w:rsidR="007B5F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ШИБЦ согласовывает свою деятельность со всеми подразделениями МБОУ, другими библиотеками, </w:t>
      </w:r>
      <w:proofErr w:type="spellStart"/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медиатеками</w:t>
      </w:r>
      <w:proofErr w:type="spellEnd"/>
      <w:r w:rsidRPr="007B5F2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более полного удовлетворения потребностей пользователей в документах и информации. </w:t>
      </w:r>
      <w:proofErr w:type="gramEnd"/>
    </w:p>
    <w:p w:rsidR="00493B3A" w:rsidRPr="007B5F28" w:rsidRDefault="00493B3A" w:rsidP="00493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4951" w:rsidRPr="007B5F28" w:rsidRDefault="00EA4951" w:rsidP="00493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4951" w:rsidRPr="00A37A9C" w:rsidRDefault="00EA4951" w:rsidP="00493B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A37A9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Основные направления работы ШИБЦ</w:t>
      </w:r>
    </w:p>
    <w:p w:rsidR="00EA4951" w:rsidRPr="00A37A9C" w:rsidRDefault="00EA4951" w:rsidP="00EA4951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6"/>
        </w:rPr>
      </w:pPr>
      <w:r w:rsidRPr="007B5F28"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</w:rPr>
        <w:t>Работа с читателями.</w:t>
      </w: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594"/>
        <w:gridCol w:w="6507"/>
        <w:gridCol w:w="2397"/>
      </w:tblGrid>
      <w:tr w:rsidR="00EA4951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Содержание работ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951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Индивидуальная работа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4951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Август-сентябрь</w:t>
            </w:r>
          </w:p>
        </w:tc>
      </w:tr>
      <w:tr w:rsidR="00EA4951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Организованная запись учащихся 1-го класса в ШИБЦ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Сентябрь-октябрь</w:t>
            </w:r>
          </w:p>
        </w:tc>
      </w:tr>
      <w:tr w:rsidR="00EA4951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Обслуживание читателей на абонементе: учащихся, педагогов, работников школы, родителей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EA4951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Обслуживание читателей в читальном зале: учителей, учащихся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EA4951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Рекомендательные и рекламные беседы при выдаче книг, беседы о 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прочитанном</w:t>
            </w:r>
            <w:proofErr w:type="gram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EA4951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4951" w:rsidRPr="007B5F28" w:rsidRDefault="00EA4951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5C36E2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Проводить беседы с вновь записавшимися читателями о культуре чтения книги, проводить разъяснительные беседы об ответственности за причинённый ущерб книге или учебнику.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5C36E2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C36E2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Информирование учителей о новой учебной и методической литературе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мере поступления</w:t>
            </w:r>
          </w:p>
        </w:tc>
      </w:tr>
      <w:tr w:rsidR="005C36E2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Консультационно-информационная работа с МО учителей-предметников, направленная на оптимальный выбор учебников и учебных пособий в новом учебном году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5C36E2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Обеспечение  педагогов быстрым доступом  к максимально возможному количеству информационных ресурсов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5C36E2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Методическая работа по оказанию помощи при работе с электронными носителями информации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5C36E2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Сбор, накопление, обработка, систематизация педагогической информации и доведение ее до педагогов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5C36E2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Оказание учителям практической помощи при проведении занятий на базе ШИБЦ с использованием различных средств обучения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5C36E2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AE5E80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  <w:r w:rsidR="005C36E2"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Совместная работа по возврату задолженных книг в библиотеку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2C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5C36E2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2C53DE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C36E2"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Совместная работа по привлечению учащихся к чтению, над формированием </w:t>
            </w: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умения смыслового чтения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5C36E2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2C53DE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5C36E2"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Совместная работа по подготовке и организации библиотечных мероприятий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</w:tr>
      <w:tr w:rsidR="005C36E2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2C53DE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5C36E2"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библиотечных уроков для начальных классов согласно Положению о библиотечном уроке в начальной школе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6E2" w:rsidRPr="007B5F28" w:rsidRDefault="005C36E2" w:rsidP="00343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 реже 1 раза в четверть для каждого класса</w:t>
            </w:r>
          </w:p>
        </w:tc>
      </w:tr>
      <w:tr w:rsidR="00BE2F57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Работа с учащимися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57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Обслуживание учащихся согласно расписанию работы ШИБЦ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BE2F57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раз в четверть</w:t>
            </w:r>
          </w:p>
        </w:tc>
      </w:tr>
      <w:tr w:rsidR="00BE2F57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Проводить беседы с читателями о культуре чтения. Объяснить об ответственности за причинённый ущерб книге или учебнику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BE2F57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Рекомендовать художественную литературу и периодические издания согласно возрастным категориям каждого читателя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BE2F57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DE612C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BE2F57"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Оказание помощи при работе с электронными носителями информации, при самостоятельном поиске образовательных электронных ресурсов в сети Интернет. Консультации по проектной деятельности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запросу</w:t>
            </w:r>
          </w:p>
        </w:tc>
      </w:tr>
      <w:tr w:rsidR="00BE2F57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DE612C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BE2F57"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библиотечных мероприятий с целью развития и воспитания учащихся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</w:tr>
      <w:tr w:rsidR="00BE2F57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BE2F57" w:rsidRDefault="00BE2F57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BE2F57" w:rsidRDefault="00BE2F57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Работа с родителями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F57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tabs>
                <w:tab w:val="left" w:pos="330"/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Предоставление информации о состоянии фонда учебной литературы, новых учебниках и основного фонда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 запросу</w:t>
            </w:r>
          </w:p>
        </w:tc>
      </w:tr>
      <w:tr w:rsidR="00BE2F57" w:rsidRPr="007B5F28" w:rsidTr="00343513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tabs>
                <w:tab w:val="left" w:pos="330"/>
                <w:tab w:val="left" w:pos="8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Рекомендательные беседы с родителями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F57" w:rsidRPr="007B5F28" w:rsidRDefault="00BE2F57" w:rsidP="00343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 запросу</w:t>
            </w:r>
          </w:p>
        </w:tc>
      </w:tr>
    </w:tbl>
    <w:p w:rsidR="00EA4951" w:rsidRPr="007B5F28" w:rsidRDefault="00EA4951" w:rsidP="00493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A4951" w:rsidRPr="007B5F28" w:rsidRDefault="00EA4951" w:rsidP="007B5F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737F" w:rsidRPr="007B5F28" w:rsidRDefault="0082737F" w:rsidP="00493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6478" w:rsidRPr="00A37A9C" w:rsidRDefault="001A7BB3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2)</w:t>
      </w:r>
      <w:r w:rsidR="00486478" w:rsidRPr="007B5F2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Формирование фонда библиотеки.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98"/>
        <w:gridCol w:w="7191"/>
        <w:gridCol w:w="1774"/>
      </w:tblGrid>
      <w:tr w:rsidR="00486478" w:rsidRPr="007B5F28" w:rsidTr="007037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DE612C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  <w:r w:rsidR="00486478"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</w:p>
          <w:p w:rsidR="00486478" w:rsidRPr="007B5F28" w:rsidRDefault="00486478" w:rsidP="00703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исполнения</w:t>
            </w:r>
          </w:p>
        </w:tc>
      </w:tr>
      <w:tr w:rsidR="00486478" w:rsidRPr="007B5F28" w:rsidTr="007037F7"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I Работа с фондом учебной литературы</w:t>
            </w:r>
          </w:p>
        </w:tc>
      </w:tr>
      <w:tr w:rsidR="00486478" w:rsidRPr="007B5F28" w:rsidTr="007037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Прием учебников. Обеспечение и выдача учебников в полном объеме согласно учебным программам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Июнь-август</w:t>
            </w:r>
          </w:p>
        </w:tc>
      </w:tr>
      <w:tr w:rsidR="00486478" w:rsidRPr="007B5F28" w:rsidTr="007037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Подведение итогов движения фонда. Диагностика </w:t>
            </w: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обеспеченности учащихся  школы учебниками в новом учебном году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Сентябрь – </w:t>
            </w: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</w:tr>
      <w:tr w:rsidR="00486478" w:rsidRPr="007B5F28" w:rsidTr="007037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Составление библиографической модели комплектования фонда учебной литературы: </w:t>
            </w:r>
          </w:p>
          <w:p w:rsidR="00486478" w:rsidRPr="007B5F28" w:rsidRDefault="00486478" w:rsidP="004864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Работа с перспективными библиографическими изданиями (прайс-листами, тематическими планами издательств, перечнями учебников и учебных пособий, рекомендованных Министерством образования РФ)</w:t>
            </w:r>
          </w:p>
          <w:p w:rsidR="00486478" w:rsidRPr="007B5F28" w:rsidRDefault="00486478" w:rsidP="004864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совместно с председателями МО бланка заказа на учебники с учётом их требований на 2018/2019 учебный год</w:t>
            </w:r>
          </w:p>
          <w:p w:rsidR="00486478" w:rsidRPr="007B5F28" w:rsidRDefault="00486478" w:rsidP="004864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общешкольного бланка заказа на учебники и учебные пособия с учетом замечаний курирующих заместителей директора школы и руководителей методических объединений, а также итогов инвентаризации</w:t>
            </w:r>
          </w:p>
          <w:p w:rsidR="00486478" w:rsidRPr="007B5F28" w:rsidRDefault="00486478" w:rsidP="004864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Согласование и у</w:t>
            </w:r>
            <w:r w:rsidR="00DB0175"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тверждение бланка-заказа на 2020/2021</w:t>
            </w: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 администрацией школы </w:t>
            </w:r>
          </w:p>
          <w:p w:rsidR="00486478" w:rsidRPr="007B5F28" w:rsidRDefault="00486478" w:rsidP="004864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контроля над выполнением сделанного заказа </w:t>
            </w:r>
          </w:p>
          <w:p w:rsidR="00486478" w:rsidRPr="007B5F28" w:rsidRDefault="00486478" w:rsidP="0048647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Приём и обработка поступивших учебников: оформление накладных, запись в КСУ, штемпелевание, занесение в  картотеку «Учебники»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Февраль-март</w:t>
            </w: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Февраль-март</w:t>
            </w: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Февраль-март</w:t>
            </w: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Март-август</w:t>
            </w: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мере поступления</w:t>
            </w:r>
          </w:p>
        </w:tc>
      </w:tr>
      <w:tr w:rsidR="00486478" w:rsidRPr="007B5F28" w:rsidTr="007037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работы по сохранности учебного фонда  (рейды по проверке учебников с подведением итогов, беседы о правилах пользования учебниками)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486478" w:rsidRPr="007B5F28" w:rsidTr="007037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5.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Списание учебного фонда с учетом ветхости и смены учебных программ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Сентябрь-октябрь</w:t>
            </w:r>
          </w:p>
        </w:tc>
      </w:tr>
      <w:tr w:rsidR="00486478" w:rsidRPr="007B5F28" w:rsidTr="007037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Изучение и анализ использования учебного фонда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486478" w:rsidRPr="007B5F28" w:rsidTr="007037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7. 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электронной базы данных «Учебники»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513F36" w:rsidRPr="007B5F28" w:rsidTr="007037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F36" w:rsidRPr="007B5F28" w:rsidRDefault="00513F36" w:rsidP="007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F36" w:rsidRPr="007B5F28" w:rsidRDefault="00513F36" w:rsidP="007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Ведение тетради выдачи учебников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3F36" w:rsidRPr="007B5F28" w:rsidRDefault="00513F36" w:rsidP="002C5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:rsidR="00486478" w:rsidRDefault="00486478" w:rsidP="0048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37A9C" w:rsidRPr="00A37A9C" w:rsidRDefault="00A37A9C" w:rsidP="0048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37A9C" w:rsidRPr="00A37A9C" w:rsidRDefault="00A37A9C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3) </w:t>
      </w:r>
      <w:r w:rsidR="00486478" w:rsidRPr="00A37A9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Работа с основным фондом библиотеки (познавательная, художественная и справочная литература)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26"/>
        <w:gridCol w:w="6836"/>
        <w:gridCol w:w="2201"/>
      </w:tblGrid>
      <w:tr w:rsidR="00486478" w:rsidRPr="007B5F28" w:rsidTr="007037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2C53DE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86478"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 в течение года</w:t>
            </w:r>
          </w:p>
        </w:tc>
      </w:tr>
      <w:tr w:rsidR="00486478" w:rsidRPr="007B5F28" w:rsidTr="007037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2C53DE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86478"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Приём и оформление документов, полученных в дар, учёт и обработка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мере поступления</w:t>
            </w:r>
          </w:p>
        </w:tc>
      </w:tr>
      <w:tr w:rsidR="00486478" w:rsidRPr="007B5F28" w:rsidTr="007037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2C53DE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86478"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фонда ШИБЦ традиционными и нетрадиционными носителями информации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мере комплектования</w:t>
            </w:r>
          </w:p>
        </w:tc>
      </w:tr>
      <w:tr w:rsidR="00C67EA1" w:rsidRPr="007B5F28" w:rsidTr="007037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EA1" w:rsidRPr="007B5F28" w:rsidRDefault="002C53DE" w:rsidP="007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EA1" w:rsidRPr="007B5F28" w:rsidRDefault="00C67EA1" w:rsidP="007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Соблюдение правильной расстановки фонда на стеллажах.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7EA1" w:rsidRPr="007B5F28" w:rsidRDefault="00C67EA1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86478" w:rsidRPr="007B5F28" w:rsidTr="007037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2C53DE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86478"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Работа по сохранности фонда: </w:t>
            </w:r>
          </w:p>
          <w:p w:rsidR="00486478" w:rsidRPr="007B5F28" w:rsidRDefault="00486478" w:rsidP="0048647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периодических проверок сохранности </w:t>
            </w:r>
          </w:p>
          <w:p w:rsidR="00486478" w:rsidRPr="007B5F28" w:rsidRDefault="00486478" w:rsidP="0048647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 по мелкому ремонту и переплету изданий с привлечением библиотечного актива </w:t>
            </w:r>
          </w:p>
          <w:p w:rsidR="00486478" w:rsidRPr="007B5F28" w:rsidRDefault="00486478" w:rsidP="0048647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составление списков должников 2 раза в учебном году </w:t>
            </w:r>
          </w:p>
          <w:p w:rsidR="00486478" w:rsidRPr="007B5F28" w:rsidRDefault="00486478" w:rsidP="0048647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требуемого режима систематизированного хранения и физической сохранности библиотечного фонда. Раз в месяц устраивать санитарный день </w:t>
            </w:r>
          </w:p>
          <w:p w:rsidR="00486478" w:rsidRPr="007B5F28" w:rsidRDefault="00486478" w:rsidP="00486478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систематический 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своевременным возвратом в ШИБЦ выданных изданий </w:t>
            </w:r>
          </w:p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 в течение года</w:t>
            </w: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раз в месяц</w:t>
            </w: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Декабрь, май</w:t>
            </w: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 в течение года</w:t>
            </w:r>
          </w:p>
        </w:tc>
      </w:tr>
      <w:tr w:rsidR="00486478" w:rsidRPr="007B5F28" w:rsidTr="007037F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2C53DE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486478"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7037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Периодическое списание фонда с учетом ветхости  и морального износа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6478" w:rsidRPr="007B5F28" w:rsidRDefault="00486478" w:rsidP="002C53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раз в год</w:t>
            </w:r>
          </w:p>
        </w:tc>
      </w:tr>
    </w:tbl>
    <w:p w:rsidR="00486478" w:rsidRPr="007B5F28" w:rsidRDefault="00486478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0510C" w:rsidRDefault="0040510C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7BB3" w:rsidRPr="007B5F28" w:rsidRDefault="001A7BB3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0510C" w:rsidRPr="00A37A9C" w:rsidRDefault="00486478" w:rsidP="0048647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A37A9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       </w:t>
      </w:r>
      <w:r w:rsidR="0040510C" w:rsidRPr="00A37A9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                  </w:t>
      </w:r>
      <w:r w:rsidRPr="00A37A9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r w:rsidR="001A7BB3" w:rsidRPr="00A37A9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4)</w:t>
      </w:r>
      <w:r w:rsidRPr="00A37A9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 Комплектование фонда периодик</w:t>
      </w:r>
      <w:r w:rsidR="00A37A9C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и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26"/>
        <w:gridCol w:w="6804"/>
        <w:gridCol w:w="2233"/>
      </w:tblGrid>
      <w:tr w:rsidR="00964F7F" w:rsidRPr="007B5F28" w:rsidTr="00612AC2">
        <w:trPr>
          <w:trHeight w:val="341"/>
        </w:trPr>
        <w:tc>
          <w:tcPr>
            <w:tcW w:w="426" w:type="dxa"/>
          </w:tcPr>
          <w:p w:rsidR="00964F7F" w:rsidRPr="00964F7F" w:rsidRDefault="00964F7F" w:rsidP="00964F7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4F7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964F7F" w:rsidRPr="007B5F28" w:rsidRDefault="00964F7F" w:rsidP="00964F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</w:t>
            </w:r>
          </w:p>
        </w:tc>
        <w:tc>
          <w:tcPr>
            <w:tcW w:w="2233" w:type="dxa"/>
          </w:tcPr>
          <w:p w:rsidR="00964F7F" w:rsidRPr="007B5F28" w:rsidRDefault="00964F7F" w:rsidP="00964F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 выполнения</w:t>
            </w:r>
          </w:p>
        </w:tc>
      </w:tr>
      <w:tr w:rsidR="00964F7F" w:rsidRPr="007B5F28" w:rsidTr="00612AC2">
        <w:trPr>
          <w:trHeight w:val="341"/>
        </w:trPr>
        <w:tc>
          <w:tcPr>
            <w:tcW w:w="426" w:type="dxa"/>
          </w:tcPr>
          <w:p w:rsidR="00964F7F" w:rsidRPr="007B5F28" w:rsidRDefault="00964F7F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964F7F" w:rsidRPr="007B5F28" w:rsidRDefault="00964F7F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подписки на периодические издания</w:t>
            </w:r>
          </w:p>
        </w:tc>
        <w:tc>
          <w:tcPr>
            <w:tcW w:w="2233" w:type="dxa"/>
          </w:tcPr>
          <w:p w:rsidR="00964F7F" w:rsidRPr="007B5F28" w:rsidRDefault="00964F7F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раза в год</w:t>
            </w:r>
          </w:p>
        </w:tc>
      </w:tr>
      <w:tr w:rsidR="00964F7F" w:rsidRPr="007B5F28" w:rsidTr="00612AC2">
        <w:tc>
          <w:tcPr>
            <w:tcW w:w="426" w:type="dxa"/>
          </w:tcPr>
          <w:p w:rsidR="00964F7F" w:rsidRPr="007B5F28" w:rsidRDefault="00964F7F" w:rsidP="007037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964F7F" w:rsidRPr="007B5F28" w:rsidRDefault="00964F7F" w:rsidP="007037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Учет поступивших периодических изданий (Картотека «Журналы»)</w:t>
            </w:r>
          </w:p>
        </w:tc>
        <w:tc>
          <w:tcPr>
            <w:tcW w:w="2233" w:type="dxa"/>
          </w:tcPr>
          <w:p w:rsidR="00964F7F" w:rsidRPr="007B5F28" w:rsidRDefault="00964F7F" w:rsidP="001E0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964F7F" w:rsidRPr="007B5F28" w:rsidTr="00612AC2">
        <w:tc>
          <w:tcPr>
            <w:tcW w:w="426" w:type="dxa"/>
          </w:tcPr>
          <w:p w:rsidR="00964F7F" w:rsidRPr="007B5F28" w:rsidRDefault="00964F7F" w:rsidP="007037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964F7F" w:rsidRPr="007B5F28" w:rsidRDefault="00964F7F" w:rsidP="007037F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Пополнять фонд учебной и художественной литературой по мере поступления денежных средств</w:t>
            </w:r>
          </w:p>
        </w:tc>
        <w:tc>
          <w:tcPr>
            <w:tcW w:w="2233" w:type="dxa"/>
          </w:tcPr>
          <w:p w:rsidR="00964F7F" w:rsidRPr="007B5F28" w:rsidRDefault="00964F7F" w:rsidP="001E0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</w:tbl>
    <w:p w:rsidR="000335D0" w:rsidRPr="007B5F28" w:rsidRDefault="000335D0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5D0" w:rsidRPr="007B5F28" w:rsidRDefault="000335D0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5D0" w:rsidRPr="007B5F28" w:rsidRDefault="000335D0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E0F77" w:rsidRDefault="00A37A9C" w:rsidP="00A37A9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</w:rPr>
      </w:pPr>
      <w:r w:rsidRPr="00A37A9C"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</w:rPr>
        <w:t xml:space="preserve">       </w:t>
      </w:r>
      <w:r w:rsidRPr="00A37A9C"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</w:rPr>
        <w:t xml:space="preserve">  5)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</w:rPr>
        <w:t xml:space="preserve"> </w:t>
      </w:r>
      <w:r w:rsidRPr="00A37A9C"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</w:rPr>
        <w:t>Оформление комфортной библиотечной среды.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426"/>
        <w:gridCol w:w="6804"/>
        <w:gridCol w:w="2268"/>
      </w:tblGrid>
      <w:tr w:rsidR="001E0F77" w:rsidRPr="007B5F28" w:rsidTr="00612AC2">
        <w:tc>
          <w:tcPr>
            <w:tcW w:w="426" w:type="dxa"/>
          </w:tcPr>
          <w:p w:rsidR="001E0F77" w:rsidRPr="007B5F28" w:rsidRDefault="001E0F77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1E0F77" w:rsidRPr="007B5F28" w:rsidRDefault="001E0F77" w:rsidP="003435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Содержание работ </w:t>
            </w:r>
          </w:p>
        </w:tc>
        <w:tc>
          <w:tcPr>
            <w:tcW w:w="2268" w:type="dxa"/>
          </w:tcPr>
          <w:p w:rsidR="001E0F77" w:rsidRPr="007B5F28" w:rsidRDefault="001E0F77" w:rsidP="00964F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 выполнения</w:t>
            </w:r>
          </w:p>
        </w:tc>
      </w:tr>
      <w:tr w:rsidR="001E0F77" w:rsidRPr="007B5F28" w:rsidTr="00612AC2">
        <w:tc>
          <w:tcPr>
            <w:tcW w:w="426" w:type="dxa"/>
          </w:tcPr>
          <w:p w:rsidR="001E0F77" w:rsidRPr="007B5F28" w:rsidRDefault="001E0F77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E0F77" w:rsidRPr="007B5F28" w:rsidRDefault="001E0F77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Создание комфортной </w:t>
            </w: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развивающей</w:t>
            </w: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среды, работать под девизом «Всё для читателя!»</w:t>
            </w:r>
          </w:p>
        </w:tc>
        <w:tc>
          <w:tcPr>
            <w:tcW w:w="2268" w:type="dxa"/>
          </w:tcPr>
          <w:p w:rsidR="001E0F77" w:rsidRPr="007B5F28" w:rsidRDefault="001E0F77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1E0F77" w:rsidRPr="007B5F28" w:rsidTr="00612AC2">
        <w:tc>
          <w:tcPr>
            <w:tcW w:w="426" w:type="dxa"/>
          </w:tcPr>
          <w:p w:rsidR="001E0F77" w:rsidRPr="007B5F28" w:rsidRDefault="001E0F77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1E0F77" w:rsidRPr="007B5F28" w:rsidRDefault="001E0F77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гостеприимного пространства, позитивного настроения и уютной атмосферы</w:t>
            </w:r>
          </w:p>
        </w:tc>
        <w:tc>
          <w:tcPr>
            <w:tcW w:w="2268" w:type="dxa"/>
          </w:tcPr>
          <w:p w:rsidR="001E0F77" w:rsidRPr="007B5F28" w:rsidRDefault="001E0F77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964F7F" w:rsidRPr="007B5F28" w:rsidTr="00612AC2">
        <w:tc>
          <w:tcPr>
            <w:tcW w:w="426" w:type="dxa"/>
          </w:tcPr>
          <w:p w:rsidR="00964F7F" w:rsidRDefault="00964F7F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964F7F" w:rsidRPr="007B5F28" w:rsidRDefault="00964F7F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Доступность информации</w:t>
            </w:r>
          </w:p>
        </w:tc>
        <w:tc>
          <w:tcPr>
            <w:tcW w:w="2268" w:type="dxa"/>
          </w:tcPr>
          <w:p w:rsidR="00964F7F" w:rsidRPr="007B5F28" w:rsidRDefault="00964F7F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964F7F" w:rsidRPr="007B5F28" w:rsidTr="00612AC2">
        <w:tc>
          <w:tcPr>
            <w:tcW w:w="426" w:type="dxa"/>
          </w:tcPr>
          <w:p w:rsidR="00964F7F" w:rsidRDefault="00964F7F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964F7F" w:rsidRPr="007B5F28" w:rsidRDefault="00964F7F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Доброжелательность сотрудников ШИБЦ </w:t>
            </w:r>
          </w:p>
        </w:tc>
        <w:tc>
          <w:tcPr>
            <w:tcW w:w="2268" w:type="dxa"/>
          </w:tcPr>
          <w:p w:rsidR="00964F7F" w:rsidRPr="007B5F28" w:rsidRDefault="00964F7F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964F7F" w:rsidRPr="007B5F28" w:rsidTr="00612AC2">
        <w:tc>
          <w:tcPr>
            <w:tcW w:w="426" w:type="dxa"/>
          </w:tcPr>
          <w:p w:rsidR="00964F7F" w:rsidRDefault="00964F7F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964F7F" w:rsidRPr="007B5F28" w:rsidRDefault="00964F7F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Удобная расстановка фонда</w:t>
            </w:r>
          </w:p>
        </w:tc>
        <w:tc>
          <w:tcPr>
            <w:tcW w:w="2268" w:type="dxa"/>
          </w:tcPr>
          <w:p w:rsidR="00964F7F" w:rsidRPr="007B5F28" w:rsidRDefault="00964F7F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964F7F" w:rsidRPr="007B5F28" w:rsidTr="00612AC2">
        <w:tc>
          <w:tcPr>
            <w:tcW w:w="426" w:type="dxa"/>
          </w:tcPr>
          <w:p w:rsidR="00964F7F" w:rsidRDefault="00964F7F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964F7F" w:rsidRPr="007B5F28" w:rsidRDefault="00964F7F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Эстетично оформленные выставки</w:t>
            </w:r>
          </w:p>
        </w:tc>
        <w:tc>
          <w:tcPr>
            <w:tcW w:w="2268" w:type="dxa"/>
          </w:tcPr>
          <w:p w:rsidR="00964F7F" w:rsidRPr="007B5F28" w:rsidRDefault="00964F7F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</w:tbl>
    <w:p w:rsidR="001E0F77" w:rsidRDefault="001E0F77" w:rsidP="00A37A9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</w:rPr>
      </w:pPr>
    </w:p>
    <w:p w:rsidR="001E0F77" w:rsidRPr="00A37A9C" w:rsidRDefault="001E0F77" w:rsidP="00A37A9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</w:rPr>
      </w:pPr>
    </w:p>
    <w:p w:rsidR="00A37A9C" w:rsidRPr="001E0F77" w:rsidRDefault="00A37A9C" w:rsidP="001E0F77">
      <w:pPr>
        <w:spacing w:after="0" w:line="240" w:lineRule="auto"/>
        <w:ind w:right="566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A37A9C" w:rsidRPr="00A37A9C" w:rsidRDefault="00A37A9C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</w:rPr>
        <w:t xml:space="preserve">6) </w:t>
      </w:r>
      <w:r w:rsidRPr="00A37A9C"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</w:rPr>
        <w:t>Повышение квалификации.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7012"/>
        <w:gridCol w:w="2025"/>
      </w:tblGrid>
      <w:tr w:rsidR="00A37A9C" w:rsidRPr="007B5F28" w:rsidTr="00612AC2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</w:t>
            </w:r>
          </w:p>
        </w:tc>
        <w:tc>
          <w:tcPr>
            <w:tcW w:w="2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 выполнения</w:t>
            </w:r>
          </w:p>
        </w:tc>
      </w:tr>
      <w:tr w:rsidR="00A37A9C" w:rsidRPr="007B5F28" w:rsidTr="00612AC2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7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совещаниях, проводимых МО и Н ЧР и управлением образования</w:t>
            </w:r>
          </w:p>
        </w:tc>
        <w:tc>
          <w:tcPr>
            <w:tcW w:w="2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мере их проведения</w:t>
            </w:r>
          </w:p>
        </w:tc>
      </w:tr>
      <w:tr w:rsidR="00A37A9C" w:rsidRPr="007B5F28" w:rsidTr="00612AC2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7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Освоение информации из профессиональных изданий </w:t>
            </w:r>
          </w:p>
        </w:tc>
        <w:tc>
          <w:tcPr>
            <w:tcW w:w="2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A37A9C" w:rsidRPr="007B5F28" w:rsidTr="00612AC2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7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опыта лучших школьных библиотекарей </w:t>
            </w:r>
          </w:p>
        </w:tc>
        <w:tc>
          <w:tcPr>
            <w:tcW w:w="2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A37A9C" w:rsidRPr="007B5F28" w:rsidTr="00612AC2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7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Посещение курсов повышения квалификации</w:t>
            </w:r>
          </w:p>
        </w:tc>
        <w:tc>
          <w:tcPr>
            <w:tcW w:w="2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плану школы</w:t>
            </w:r>
          </w:p>
        </w:tc>
      </w:tr>
      <w:tr w:rsidR="00A37A9C" w:rsidRPr="007B5F28" w:rsidTr="00612AC2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70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Повышать уровень своей компетентности в использовании новых педагогических и информационных технологий</w:t>
            </w:r>
          </w:p>
        </w:tc>
        <w:tc>
          <w:tcPr>
            <w:tcW w:w="20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</w:tbl>
    <w:p w:rsidR="00A37A9C" w:rsidRPr="007B5F28" w:rsidRDefault="00A37A9C" w:rsidP="00A37A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7A9C" w:rsidRPr="007B5F28" w:rsidRDefault="00A37A9C" w:rsidP="00A37A9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A37A9C" w:rsidRPr="00A37A9C" w:rsidRDefault="00A37A9C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</w:rPr>
        <w:t xml:space="preserve">7) </w:t>
      </w:r>
      <w:r w:rsidRPr="00A37A9C"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</w:rPr>
        <w:t>Прочие работы.</w:t>
      </w:r>
    </w:p>
    <w:tbl>
      <w:tblPr>
        <w:tblW w:w="9574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6945"/>
        <w:gridCol w:w="2203"/>
      </w:tblGrid>
      <w:tr w:rsidR="00A37A9C" w:rsidRPr="007B5F28" w:rsidTr="007940B4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6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Содержание работ 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 выполнения</w:t>
            </w:r>
          </w:p>
        </w:tc>
      </w:tr>
      <w:tr w:rsidR="00A37A9C" w:rsidRPr="007B5F28" w:rsidTr="007940B4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6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ние отчёта о работе ШИБЦ за 2019-2020</w:t>
            </w: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  <w:tr w:rsidR="00A37A9C" w:rsidRPr="007B5F28" w:rsidTr="007940B4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</w:p>
        </w:tc>
        <w:tc>
          <w:tcPr>
            <w:tcW w:w="6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</w:t>
            </w:r>
            <w:r w:rsidR="005C67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вление плана работы ШИБЦ на 2020</w:t>
            </w: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5C67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2021 </w:t>
            </w: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учебный год 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A37A9C" w:rsidRPr="007B5F28" w:rsidTr="007940B4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Ведение  дневника работы ШИБЦ 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  <w:tr w:rsidR="00A37A9C" w:rsidRPr="007B5F28" w:rsidTr="007940B4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6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Правильное и своевременное оформление нужных документов, справок и отчетов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мере необходимости</w:t>
            </w:r>
          </w:p>
        </w:tc>
      </w:tr>
      <w:tr w:rsidR="00A37A9C" w:rsidRPr="007B5F28" w:rsidTr="007940B4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6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A37A9C" w:rsidRPr="007B5F28" w:rsidTr="007940B4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</w:p>
        </w:tc>
        <w:tc>
          <w:tcPr>
            <w:tcW w:w="6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Вывоз макулатуры 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A37A9C" w:rsidRPr="007B5F28" w:rsidTr="007940B4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6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Участие на педсоветах, совещаниях, семинарах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 плану школы</w:t>
            </w:r>
          </w:p>
        </w:tc>
      </w:tr>
      <w:tr w:rsidR="00A37A9C" w:rsidRPr="007B5F28" w:rsidTr="007940B4">
        <w:tc>
          <w:tcPr>
            <w:tcW w:w="4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6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3435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Активное участие в жизни школы</w:t>
            </w:r>
          </w:p>
        </w:tc>
        <w:tc>
          <w:tcPr>
            <w:tcW w:w="22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A9C" w:rsidRPr="007B5F28" w:rsidRDefault="00A37A9C" w:rsidP="00F40A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</w:tr>
    </w:tbl>
    <w:p w:rsidR="00A37A9C" w:rsidRPr="007B5F28" w:rsidRDefault="00A37A9C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37A9C" w:rsidRDefault="00A37A9C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6F85" w:rsidRDefault="008F6F85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6F85" w:rsidRDefault="008F6F85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6F85" w:rsidRDefault="008F6F85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6F85" w:rsidRDefault="008F6F85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6F85" w:rsidRDefault="008F6F85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6F85" w:rsidRDefault="008F6F85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84E11" w:rsidRDefault="00F84E11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6F85" w:rsidRDefault="008F6F85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6F85" w:rsidRPr="00A36C7E" w:rsidRDefault="008F6F85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6C7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Плановые ежегодные выставки</w:t>
      </w:r>
    </w:p>
    <w:p w:rsidR="00A37A9C" w:rsidRPr="00A36C7E" w:rsidRDefault="00A37A9C" w:rsidP="00A37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498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6458"/>
        <w:gridCol w:w="3040"/>
      </w:tblGrid>
      <w:tr w:rsidR="001A7BB3" w:rsidRPr="007B5F28" w:rsidTr="00343513"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7BB3" w:rsidRPr="007B5F28" w:rsidRDefault="00BE2F57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A7BB3"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«День знаний» </w:t>
            </w:r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 Дню рождения Р.А.Кадырова</w:t>
            </w:r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День учителя </w:t>
            </w:r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Международный день школьных библиотек </w:t>
            </w:r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народного единства </w:t>
            </w:r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Всемирный день приветствий </w:t>
            </w:r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День матери </w:t>
            </w:r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 Дню рождения </w:t>
            </w: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М.Мамакаева</w:t>
            </w:r>
            <w:proofErr w:type="spellEnd"/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 дню рождения </w:t>
            </w: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Р.Ахмадовой</w:t>
            </w:r>
            <w:proofErr w:type="spellEnd"/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Новый год</w:t>
            </w:r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«Твои защитники» </w:t>
            </w:r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«8 марта» </w:t>
            </w:r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Всемирный день поэзии </w:t>
            </w:r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Неделя детской и юношеской книги </w:t>
            </w:r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Всемирный день космонавтики </w:t>
            </w:r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Праздник весны и труда </w:t>
            </w:r>
          </w:p>
          <w:p w:rsidR="001A7BB3" w:rsidRPr="007B5F28" w:rsidRDefault="00965F52" w:rsidP="00343513">
            <w:pPr>
              <w:numPr>
                <w:ilvl w:val="0"/>
                <w:numId w:val="11"/>
              </w:numPr>
              <w:spacing w:after="0" w:line="240" w:lineRule="auto"/>
              <w:ind w:left="743" w:hanging="7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Памяти Первого Пре</w:t>
            </w:r>
            <w:r w:rsidR="00AC48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зидента ЧР                    А-</w:t>
            </w:r>
            <w:r w:rsidR="001A7BB3"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Х.Кадырова</w:t>
            </w:r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День Победы </w:t>
            </w:r>
          </w:p>
          <w:p w:rsidR="001A7BB3" w:rsidRPr="007B5F28" w:rsidRDefault="001A7BB3" w:rsidP="003435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  <w:p w:rsidR="001A7BB3" w:rsidRPr="007B5F28" w:rsidRDefault="001A7BB3" w:rsidP="00343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</w:tr>
      <w:tr w:rsidR="001A7BB3" w:rsidRPr="007B5F28" w:rsidTr="00343513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7BB3" w:rsidRPr="007B5F28" w:rsidRDefault="001A7BB3" w:rsidP="00343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 Выставки в помощь учебному процессу:</w:t>
            </w:r>
          </w:p>
        </w:tc>
      </w:tr>
      <w:tr w:rsidR="001A7BB3" w:rsidRPr="007B5F28" w:rsidTr="00343513">
        <w:tc>
          <w:tcPr>
            <w:tcW w:w="6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7BB3" w:rsidRPr="007B5F28" w:rsidRDefault="001A7BB3" w:rsidP="0034351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Выставки учебных изданий по предметным неделям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7BB3" w:rsidRPr="007B5F28" w:rsidRDefault="001A7BB3" w:rsidP="0034351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 плану школы</w:t>
            </w:r>
          </w:p>
        </w:tc>
      </w:tr>
      <w:tr w:rsidR="001A7BB3" w:rsidRPr="007B5F28" w:rsidTr="00343513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7BB3" w:rsidRPr="007B5F28" w:rsidRDefault="001A7BB3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 Ежемесячные выставки к юбилейным датам писателей</w:t>
            </w:r>
          </w:p>
          <w:p w:rsidR="001A7BB3" w:rsidRPr="007B5F28" w:rsidRDefault="001A7BB3" w:rsidP="00343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согласно литературному календарю на 2019-2020 учебный год</w:t>
            </w:r>
          </w:p>
        </w:tc>
      </w:tr>
      <w:tr w:rsidR="001A7BB3" w:rsidRPr="007B5F28" w:rsidTr="00343513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7BB3" w:rsidRPr="007B5F28" w:rsidRDefault="001A7BB3" w:rsidP="00343513">
            <w:pPr>
              <w:tabs>
                <w:tab w:val="left" w:pos="10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</w:t>
            </w:r>
            <w:r w:rsidR="00A36C7E"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="00A36C7E"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="00A36C7E"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 </w:t>
            </w: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Мини-выставки  по календарным датам</w:t>
            </w:r>
          </w:p>
        </w:tc>
      </w:tr>
    </w:tbl>
    <w:p w:rsidR="001A7BB3" w:rsidRDefault="001A7BB3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7BB3" w:rsidRDefault="001A7BB3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7BB3" w:rsidRDefault="001A7BB3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A7BB3" w:rsidRPr="007B5F28" w:rsidRDefault="001A7BB3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5D0" w:rsidRPr="007B5F28" w:rsidRDefault="000335D0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5D0" w:rsidRPr="005A54B3" w:rsidRDefault="005A54B3" w:rsidP="005A5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Массовая работа</w:t>
      </w:r>
      <w:r w:rsidRPr="005A54B3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          </w:t>
      </w:r>
      <w:r w:rsidR="00DD2351" w:rsidRPr="007B5F28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 xml:space="preserve">                                    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425"/>
        <w:gridCol w:w="6238"/>
        <w:gridCol w:w="1843"/>
        <w:gridCol w:w="1701"/>
      </w:tblGrid>
      <w:tr w:rsidR="00426C98" w:rsidRPr="007B5F28" w:rsidTr="00D846E1">
        <w:tc>
          <w:tcPr>
            <w:tcW w:w="425" w:type="dxa"/>
          </w:tcPr>
          <w:p w:rsidR="00426C98" w:rsidRPr="007B5F28" w:rsidRDefault="00426C98" w:rsidP="004108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238" w:type="dxa"/>
          </w:tcPr>
          <w:p w:rsidR="00426C98" w:rsidRPr="007B5F28" w:rsidRDefault="00426C98" w:rsidP="004108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</w:tcPr>
          <w:p w:rsidR="00426C98" w:rsidRPr="007B5F28" w:rsidRDefault="006900C7" w:rsidP="004108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</w:t>
            </w:r>
            <w:r w:rsidR="00426C98"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проведения</w:t>
            </w:r>
          </w:p>
        </w:tc>
        <w:tc>
          <w:tcPr>
            <w:tcW w:w="1701" w:type="dxa"/>
          </w:tcPr>
          <w:p w:rsidR="00426C98" w:rsidRPr="007B5F28" w:rsidRDefault="00426C98" w:rsidP="0041083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426C98" w:rsidRPr="007B5F28" w:rsidTr="00D846E1">
        <w:tc>
          <w:tcPr>
            <w:tcW w:w="425" w:type="dxa"/>
          </w:tcPr>
          <w:p w:rsidR="00426C98" w:rsidRPr="007B5F28" w:rsidRDefault="00426C98" w:rsidP="004864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426C98" w:rsidRPr="007B5F28" w:rsidRDefault="00DE7B91" w:rsidP="004864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Книжная выставка </w:t>
            </w:r>
            <w:r w:rsidRPr="00D846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«Здравствуй, к знаниям дорога».</w:t>
            </w:r>
          </w:p>
        </w:tc>
        <w:tc>
          <w:tcPr>
            <w:tcW w:w="1843" w:type="dxa"/>
          </w:tcPr>
          <w:p w:rsidR="00426C98" w:rsidRPr="007B5F28" w:rsidRDefault="00DE7B91" w:rsidP="00DE7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426C98" w:rsidRPr="007B5F28" w:rsidRDefault="00410832" w:rsidP="00DE7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F84E11" w:rsidRPr="007B5F28" w:rsidTr="00D846E1">
        <w:tc>
          <w:tcPr>
            <w:tcW w:w="425" w:type="dxa"/>
          </w:tcPr>
          <w:p w:rsidR="00F84E11" w:rsidRDefault="00F84E11" w:rsidP="004864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F84E11" w:rsidRDefault="00F84E11" w:rsidP="004864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Беседа о бережном отношении к учебникам</w:t>
            </w:r>
            <w:r w:rsidR="00D846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1классы</w:t>
            </w:r>
          </w:p>
        </w:tc>
        <w:tc>
          <w:tcPr>
            <w:tcW w:w="1843" w:type="dxa"/>
          </w:tcPr>
          <w:p w:rsidR="00F84E11" w:rsidRDefault="00F84E11" w:rsidP="00DE7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1701" w:type="dxa"/>
          </w:tcPr>
          <w:p w:rsidR="00F84E11" w:rsidRPr="007B5F28" w:rsidRDefault="00F84E11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F84E11" w:rsidRPr="007B5F28" w:rsidTr="00D846E1">
        <w:tc>
          <w:tcPr>
            <w:tcW w:w="425" w:type="dxa"/>
          </w:tcPr>
          <w:p w:rsidR="00F84E11" w:rsidRDefault="00F84E11" w:rsidP="004864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F84E11" w:rsidRDefault="00F84E11" w:rsidP="004864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Рейды по состояния учебников </w:t>
            </w:r>
            <w:r w:rsidR="00D846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1-11 классы</w:t>
            </w:r>
          </w:p>
        </w:tc>
        <w:tc>
          <w:tcPr>
            <w:tcW w:w="1843" w:type="dxa"/>
          </w:tcPr>
          <w:p w:rsidR="00F84E11" w:rsidRDefault="00714B8C" w:rsidP="00A832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01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месяц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F84E11" w:rsidRPr="007B5F28" w:rsidRDefault="00F84E11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F84E11" w:rsidRPr="007B5F28" w:rsidTr="00D846E1">
        <w:tc>
          <w:tcPr>
            <w:tcW w:w="425" w:type="dxa"/>
          </w:tcPr>
          <w:p w:rsidR="00F84E11" w:rsidRPr="007B5F28" w:rsidRDefault="00F84E11" w:rsidP="004864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F84E11" w:rsidRPr="007B5F28" w:rsidRDefault="00F84E11" w:rsidP="004864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Pr="00D846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«Мой любимый город»</w:t>
            </w:r>
          </w:p>
        </w:tc>
        <w:tc>
          <w:tcPr>
            <w:tcW w:w="1843" w:type="dxa"/>
          </w:tcPr>
          <w:p w:rsidR="00F84E11" w:rsidRPr="007B5F28" w:rsidRDefault="00F84E11" w:rsidP="00DE7B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:rsidR="00F84E11" w:rsidRPr="007B5F28" w:rsidRDefault="00F84E11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F84E11" w:rsidRPr="007B5F28" w:rsidTr="00D846E1">
        <w:tc>
          <w:tcPr>
            <w:tcW w:w="425" w:type="dxa"/>
          </w:tcPr>
          <w:p w:rsidR="00F84E11" w:rsidRPr="007B5F28" w:rsidRDefault="00F84E11" w:rsidP="004864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38" w:type="dxa"/>
          </w:tcPr>
          <w:p w:rsidR="00F84E11" w:rsidRPr="007B5F28" w:rsidRDefault="00F84E11" w:rsidP="004864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книг </w:t>
            </w:r>
            <w:r w:rsidRPr="00D846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«Учителями славится Россия»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 дню учителя</w:t>
            </w:r>
          </w:p>
        </w:tc>
        <w:tc>
          <w:tcPr>
            <w:tcW w:w="1843" w:type="dxa"/>
          </w:tcPr>
          <w:p w:rsidR="00F84E11" w:rsidRPr="007B5F28" w:rsidRDefault="00F84E11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1701" w:type="dxa"/>
          </w:tcPr>
          <w:p w:rsidR="00F84E11" w:rsidRPr="007B5F28" w:rsidRDefault="00F84E11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F84E11" w:rsidRPr="007B5F28" w:rsidTr="00D846E1">
        <w:tc>
          <w:tcPr>
            <w:tcW w:w="425" w:type="dxa"/>
          </w:tcPr>
          <w:p w:rsidR="00F84E11" w:rsidRPr="007B5F28" w:rsidRDefault="00F84E11" w:rsidP="004864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6238" w:type="dxa"/>
          </w:tcPr>
          <w:p w:rsidR="00F84E11" w:rsidRPr="007B5F28" w:rsidRDefault="00F84E11" w:rsidP="004864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Месячник </w:t>
            </w:r>
            <w:r w:rsidRPr="006900C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</w:rPr>
              <w:t>школьных библиотек</w:t>
            </w:r>
          </w:p>
        </w:tc>
        <w:tc>
          <w:tcPr>
            <w:tcW w:w="1843" w:type="dxa"/>
          </w:tcPr>
          <w:p w:rsidR="00F84E11" w:rsidRPr="007B5F28" w:rsidRDefault="00F84E11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:rsidR="00F84E11" w:rsidRPr="007B5F28" w:rsidRDefault="00F84E11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3F4977" w:rsidRPr="007B5F28" w:rsidTr="00D846E1">
        <w:tc>
          <w:tcPr>
            <w:tcW w:w="425" w:type="dxa"/>
          </w:tcPr>
          <w:p w:rsidR="003F4977" w:rsidRDefault="003F4977" w:rsidP="004864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238" w:type="dxa"/>
          </w:tcPr>
          <w:p w:rsidR="003F4977" w:rsidRDefault="00D846E1" w:rsidP="0048647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ыставка </w:t>
            </w:r>
            <w:r w:rsidRPr="00D846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Дню</w:t>
            </w:r>
            <w:r w:rsidR="003F4977" w:rsidRPr="00D846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чеченской женщины</w:t>
            </w:r>
          </w:p>
        </w:tc>
        <w:tc>
          <w:tcPr>
            <w:tcW w:w="1843" w:type="dxa"/>
          </w:tcPr>
          <w:p w:rsidR="003F4977" w:rsidRPr="007B5F28" w:rsidRDefault="003F4977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</w:tcPr>
          <w:p w:rsidR="003F4977" w:rsidRPr="007B5F28" w:rsidRDefault="003F4977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</w:tbl>
    <w:p w:rsidR="000335D0" w:rsidRPr="007B5F28" w:rsidRDefault="000335D0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5D0" w:rsidRPr="007B5F28" w:rsidRDefault="000335D0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5D0" w:rsidRPr="00714B8C" w:rsidRDefault="006900C7" w:rsidP="0069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</w:pPr>
      <w:r w:rsidRPr="00714B8C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8"/>
        </w:rPr>
        <w:t>Месячник школьных библиотек</w:t>
      </w:r>
    </w:p>
    <w:p w:rsidR="006900C7" w:rsidRPr="006900C7" w:rsidRDefault="006900C7" w:rsidP="00690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567"/>
        <w:gridCol w:w="5387"/>
        <w:gridCol w:w="1985"/>
        <w:gridCol w:w="2410"/>
      </w:tblGrid>
      <w:tr w:rsidR="006900C7" w:rsidRPr="007B5F28" w:rsidTr="0013018B">
        <w:tc>
          <w:tcPr>
            <w:tcW w:w="567" w:type="dxa"/>
          </w:tcPr>
          <w:p w:rsidR="006900C7" w:rsidRPr="00D846E1" w:rsidRDefault="006900C7" w:rsidP="003435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6900C7" w:rsidRPr="00D846E1" w:rsidRDefault="006900C7" w:rsidP="003435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6900C7" w:rsidRPr="00D846E1" w:rsidRDefault="006900C7" w:rsidP="0013018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Дата  проведения</w:t>
            </w:r>
          </w:p>
        </w:tc>
        <w:tc>
          <w:tcPr>
            <w:tcW w:w="2410" w:type="dxa"/>
          </w:tcPr>
          <w:p w:rsidR="006900C7" w:rsidRPr="00D846E1" w:rsidRDefault="006900C7" w:rsidP="003435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6900C7" w:rsidRPr="007B5F28" w:rsidTr="0013018B">
        <w:tc>
          <w:tcPr>
            <w:tcW w:w="567" w:type="dxa"/>
          </w:tcPr>
          <w:p w:rsidR="006900C7" w:rsidRPr="0013018B" w:rsidRDefault="006900C7" w:rsidP="004C51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0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900C7" w:rsidRPr="00D846E1" w:rsidRDefault="006900C7" w:rsidP="005E59B5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Открытие Месячника школьных библиотек</w:t>
            </w:r>
            <w:r w:rsidR="005E59B5"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: выставка-плакат Международный месячник школьных библиотек»</w:t>
            </w:r>
          </w:p>
        </w:tc>
        <w:tc>
          <w:tcPr>
            <w:tcW w:w="1985" w:type="dxa"/>
          </w:tcPr>
          <w:p w:rsidR="006900C7" w:rsidRPr="00D846E1" w:rsidRDefault="00240F0D" w:rsidP="0013018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01.10.2019г.</w:t>
            </w:r>
          </w:p>
        </w:tc>
        <w:tc>
          <w:tcPr>
            <w:tcW w:w="2410" w:type="dxa"/>
          </w:tcPr>
          <w:p w:rsidR="006900C7" w:rsidRPr="00D846E1" w:rsidRDefault="0013018B" w:rsidP="003435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r w:rsidR="00240F0D"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Ш</w:t>
            </w:r>
            <w:proofErr w:type="gramEnd"/>
            <w:r w:rsidR="00240F0D"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240F0D" w:rsidRPr="007B5F28" w:rsidTr="0013018B">
        <w:tc>
          <w:tcPr>
            <w:tcW w:w="567" w:type="dxa"/>
          </w:tcPr>
          <w:p w:rsidR="00240F0D" w:rsidRPr="0013018B" w:rsidRDefault="00240F0D" w:rsidP="004C51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018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240F0D" w:rsidRPr="00D846E1" w:rsidRDefault="00240F0D" w:rsidP="0034351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«Посетив библиотеку - мы узнаем всё на свете»: экскурсия в библиотеку.</w:t>
            </w:r>
          </w:p>
          <w:p w:rsidR="00240F0D" w:rsidRPr="00D846E1" w:rsidRDefault="00240F0D" w:rsidP="0034351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-проведение бесед с читателями о правилах поведения в школьной библиотеке, о культуре чтения;</w:t>
            </w:r>
          </w:p>
          <w:p w:rsidR="00240F0D" w:rsidRPr="00D846E1" w:rsidRDefault="00240F0D" w:rsidP="0034351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-знакомство с новинками литературы.</w:t>
            </w:r>
          </w:p>
        </w:tc>
        <w:tc>
          <w:tcPr>
            <w:tcW w:w="1985" w:type="dxa"/>
          </w:tcPr>
          <w:p w:rsidR="00240F0D" w:rsidRPr="00D846E1" w:rsidRDefault="00240F0D" w:rsidP="0013018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240F0D" w:rsidRPr="00D846E1" w:rsidRDefault="00240F0D" w:rsidP="003435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240F0D" w:rsidRPr="007B5F28" w:rsidTr="0013018B">
        <w:tc>
          <w:tcPr>
            <w:tcW w:w="567" w:type="dxa"/>
          </w:tcPr>
          <w:p w:rsidR="00240F0D" w:rsidRPr="0013018B" w:rsidRDefault="004C51B6" w:rsidP="004C51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240F0D" w:rsidRPr="00D846E1" w:rsidRDefault="00240F0D" w:rsidP="0034351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Библиотечный урок «Структура книги» 5кл.</w:t>
            </w:r>
          </w:p>
        </w:tc>
        <w:tc>
          <w:tcPr>
            <w:tcW w:w="1985" w:type="dxa"/>
          </w:tcPr>
          <w:p w:rsidR="00240F0D" w:rsidRPr="00D846E1" w:rsidRDefault="00240F0D" w:rsidP="00240F0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15.10.2019г.</w:t>
            </w:r>
          </w:p>
        </w:tc>
        <w:tc>
          <w:tcPr>
            <w:tcW w:w="2410" w:type="dxa"/>
          </w:tcPr>
          <w:p w:rsidR="00240F0D" w:rsidRPr="00D846E1" w:rsidRDefault="00240F0D" w:rsidP="003435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240F0D" w:rsidRPr="007B5F28" w:rsidTr="0013018B">
        <w:tc>
          <w:tcPr>
            <w:tcW w:w="567" w:type="dxa"/>
          </w:tcPr>
          <w:p w:rsidR="00240F0D" w:rsidRPr="0013018B" w:rsidRDefault="004C51B6" w:rsidP="004C51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240F0D" w:rsidRPr="00D846E1" w:rsidRDefault="00240F0D" w:rsidP="0034351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Библиотечный урок-беседа «Знакомство с правилами поведения в школьной библиотеке».</w:t>
            </w:r>
            <w:r w:rsid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1-2кл.</w:t>
            </w:r>
          </w:p>
        </w:tc>
        <w:tc>
          <w:tcPr>
            <w:tcW w:w="1985" w:type="dxa"/>
          </w:tcPr>
          <w:p w:rsidR="00240F0D" w:rsidRPr="00D846E1" w:rsidRDefault="00240F0D" w:rsidP="00240F0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22.10.2019г.</w:t>
            </w:r>
          </w:p>
        </w:tc>
        <w:tc>
          <w:tcPr>
            <w:tcW w:w="2410" w:type="dxa"/>
          </w:tcPr>
          <w:p w:rsidR="00240F0D" w:rsidRPr="00D846E1" w:rsidRDefault="00240F0D" w:rsidP="003435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240F0D" w:rsidRPr="007B5F28" w:rsidTr="0013018B">
        <w:tc>
          <w:tcPr>
            <w:tcW w:w="567" w:type="dxa"/>
          </w:tcPr>
          <w:p w:rsidR="00240F0D" w:rsidRPr="0013018B" w:rsidRDefault="004C51B6" w:rsidP="004C51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240F0D" w:rsidRPr="00D846E1" w:rsidRDefault="00240F0D" w:rsidP="0034351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Акция «Подари книжку библиотеке» (1-11 </w:t>
            </w:r>
            <w:proofErr w:type="spellStart"/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1985" w:type="dxa"/>
          </w:tcPr>
          <w:p w:rsidR="00240F0D" w:rsidRPr="00D846E1" w:rsidRDefault="00240F0D" w:rsidP="00240F0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01.10.-31.10.</w:t>
            </w:r>
          </w:p>
          <w:p w:rsidR="00240F0D" w:rsidRPr="00D846E1" w:rsidRDefault="00240F0D" w:rsidP="00240F0D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    2019г.</w:t>
            </w:r>
          </w:p>
        </w:tc>
        <w:tc>
          <w:tcPr>
            <w:tcW w:w="2410" w:type="dxa"/>
          </w:tcPr>
          <w:p w:rsidR="00240F0D" w:rsidRPr="00D846E1" w:rsidRDefault="00240F0D" w:rsidP="003435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  <w:p w:rsidR="00240F0D" w:rsidRPr="00D846E1" w:rsidRDefault="00240F0D" w:rsidP="003435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ук</w:t>
            </w:r>
            <w:proofErr w:type="spellEnd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</w:p>
        </w:tc>
      </w:tr>
      <w:tr w:rsidR="00240F0D" w:rsidRPr="007B5F28" w:rsidTr="0013018B">
        <w:tc>
          <w:tcPr>
            <w:tcW w:w="567" w:type="dxa"/>
          </w:tcPr>
          <w:p w:rsidR="00240F0D" w:rsidRPr="0013018B" w:rsidRDefault="004C51B6" w:rsidP="004C51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240F0D" w:rsidRPr="00D846E1" w:rsidRDefault="00240F0D" w:rsidP="0034351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Конкурс рисунков «Книга лучший друг» 5-7 </w:t>
            </w:r>
            <w:proofErr w:type="spellStart"/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40F0D" w:rsidRPr="00D846E1" w:rsidRDefault="00240F0D" w:rsidP="00343513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</w:tcPr>
          <w:p w:rsidR="00240F0D" w:rsidRPr="00D846E1" w:rsidRDefault="00240F0D" w:rsidP="003435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240F0D" w:rsidRPr="007B5F28" w:rsidTr="0013018B">
        <w:tc>
          <w:tcPr>
            <w:tcW w:w="567" w:type="dxa"/>
          </w:tcPr>
          <w:p w:rsidR="00240F0D" w:rsidRPr="0013018B" w:rsidRDefault="004C51B6" w:rsidP="004C51B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240F0D" w:rsidRPr="00D846E1" w:rsidRDefault="00240F0D" w:rsidP="00343513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Закрытие Месячника школьных библиотек</w:t>
            </w:r>
          </w:p>
        </w:tc>
        <w:tc>
          <w:tcPr>
            <w:tcW w:w="1985" w:type="dxa"/>
          </w:tcPr>
          <w:p w:rsidR="00240F0D" w:rsidRPr="00D846E1" w:rsidRDefault="00240F0D" w:rsidP="0013018B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31.10.2019г.</w:t>
            </w:r>
          </w:p>
        </w:tc>
        <w:tc>
          <w:tcPr>
            <w:tcW w:w="2410" w:type="dxa"/>
          </w:tcPr>
          <w:p w:rsidR="00240F0D" w:rsidRPr="00D846E1" w:rsidRDefault="00240F0D" w:rsidP="0034351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D846E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</w:tbl>
    <w:p w:rsidR="000335D0" w:rsidRPr="006900C7" w:rsidRDefault="000335D0" w:rsidP="006900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</w:p>
    <w:p w:rsidR="000335D0" w:rsidRPr="007B5F28" w:rsidRDefault="000335D0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5D0" w:rsidRPr="007B5F28" w:rsidRDefault="000335D0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5D0" w:rsidRPr="007B5F28" w:rsidRDefault="000335D0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35D0" w:rsidRPr="007B5F28" w:rsidRDefault="000335D0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567"/>
        <w:gridCol w:w="5387"/>
        <w:gridCol w:w="2552"/>
        <w:gridCol w:w="1701"/>
      </w:tblGrid>
      <w:tr w:rsidR="00714B8C" w:rsidRPr="007B5F28" w:rsidTr="00343513">
        <w:tc>
          <w:tcPr>
            <w:tcW w:w="567" w:type="dxa"/>
          </w:tcPr>
          <w:p w:rsidR="00714B8C" w:rsidRPr="007B5F28" w:rsidRDefault="00714B8C" w:rsidP="0034351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:rsidR="00714B8C" w:rsidRPr="007B5F28" w:rsidRDefault="00714B8C" w:rsidP="0034351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2552" w:type="dxa"/>
          </w:tcPr>
          <w:p w:rsidR="00714B8C" w:rsidRPr="007B5F28" w:rsidRDefault="00714B8C" w:rsidP="0034351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</w:t>
            </w: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проведения</w:t>
            </w:r>
          </w:p>
        </w:tc>
        <w:tc>
          <w:tcPr>
            <w:tcW w:w="1701" w:type="dxa"/>
          </w:tcPr>
          <w:p w:rsidR="00714B8C" w:rsidRPr="007B5F28" w:rsidRDefault="00714B8C" w:rsidP="00343513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714B8C" w:rsidRPr="007B5F28" w:rsidTr="00343513">
        <w:tc>
          <w:tcPr>
            <w:tcW w:w="567" w:type="dxa"/>
          </w:tcPr>
          <w:p w:rsidR="00714B8C" w:rsidRPr="007B5F28" w:rsidRDefault="003F4977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714B8C" w:rsidRPr="007B5F28" w:rsidRDefault="00690328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посвящённый Дню Матери: </w:t>
            </w:r>
            <w:r w:rsidRPr="00D846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«Мы будем вечно прославлять ту женщину, чьё имя – Мать»</w:t>
            </w:r>
          </w:p>
        </w:tc>
        <w:tc>
          <w:tcPr>
            <w:tcW w:w="2552" w:type="dxa"/>
          </w:tcPr>
          <w:p w:rsidR="00714B8C" w:rsidRPr="007B5F28" w:rsidRDefault="00690328" w:rsidP="006903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14B8C" w:rsidRPr="007B5F28" w:rsidRDefault="00714B8C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714B8C" w:rsidRPr="007B5F28" w:rsidTr="00343513">
        <w:tc>
          <w:tcPr>
            <w:tcW w:w="567" w:type="dxa"/>
          </w:tcPr>
          <w:p w:rsidR="00714B8C" w:rsidRDefault="003F4977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714B8C" w:rsidRDefault="00690328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ыста</w:t>
            </w:r>
            <w:r w:rsidR="00D846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вка </w:t>
            </w:r>
            <w:r w:rsidR="00D846E1" w:rsidRPr="00D846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Дню матери</w:t>
            </w:r>
          </w:p>
        </w:tc>
        <w:tc>
          <w:tcPr>
            <w:tcW w:w="2552" w:type="dxa"/>
          </w:tcPr>
          <w:p w:rsidR="00714B8C" w:rsidRDefault="00470EE2" w:rsidP="00470EE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1701" w:type="dxa"/>
          </w:tcPr>
          <w:p w:rsidR="00714B8C" w:rsidRPr="007B5F28" w:rsidRDefault="00714B8C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714B8C" w:rsidRPr="007B5F28" w:rsidTr="00343513">
        <w:tc>
          <w:tcPr>
            <w:tcW w:w="567" w:type="dxa"/>
          </w:tcPr>
          <w:p w:rsidR="00714B8C" w:rsidRDefault="003F4977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714B8C" w:rsidRDefault="00690328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ыставки к юбилейным датам писателей</w:t>
            </w:r>
          </w:p>
        </w:tc>
        <w:tc>
          <w:tcPr>
            <w:tcW w:w="2552" w:type="dxa"/>
          </w:tcPr>
          <w:p w:rsidR="00714B8C" w:rsidRDefault="00690328" w:rsidP="006903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714B8C" w:rsidRPr="007B5F28" w:rsidRDefault="00714B8C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2934C5" w:rsidRPr="007B5F28" w:rsidTr="00343513">
        <w:tc>
          <w:tcPr>
            <w:tcW w:w="567" w:type="dxa"/>
          </w:tcPr>
          <w:p w:rsidR="002934C5" w:rsidRDefault="003F4977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2934C5" w:rsidRDefault="002934C5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Pr="00D846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«Куда пойти учиться?»</w:t>
            </w:r>
          </w:p>
        </w:tc>
        <w:tc>
          <w:tcPr>
            <w:tcW w:w="2552" w:type="dxa"/>
          </w:tcPr>
          <w:p w:rsidR="002934C5" w:rsidRDefault="002934C5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701" w:type="dxa"/>
          </w:tcPr>
          <w:p w:rsidR="002934C5" w:rsidRPr="007B5F28" w:rsidRDefault="002934C5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2934C5" w:rsidRPr="007B5F28" w:rsidTr="00343513">
        <w:tc>
          <w:tcPr>
            <w:tcW w:w="567" w:type="dxa"/>
          </w:tcPr>
          <w:p w:rsidR="002934C5" w:rsidRDefault="003F4977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87" w:type="dxa"/>
          </w:tcPr>
          <w:p w:rsidR="002934C5" w:rsidRPr="00D846E1" w:rsidRDefault="002934C5" w:rsidP="002934C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846E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«В гостях у зимушки-зимы» </w:t>
            </w:r>
          </w:p>
          <w:p w:rsidR="002934C5" w:rsidRDefault="002934C5" w:rsidP="002934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Литературная ёлка</w:t>
            </w:r>
          </w:p>
          <w:p w:rsidR="002934C5" w:rsidRDefault="002934C5" w:rsidP="002934C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2934C5" w:rsidRDefault="002934C5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</w:tcPr>
          <w:p w:rsidR="002934C5" w:rsidRPr="007B5F28" w:rsidRDefault="002934C5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2934C5" w:rsidRPr="007B5F28" w:rsidTr="00343513">
        <w:tc>
          <w:tcPr>
            <w:tcW w:w="567" w:type="dxa"/>
          </w:tcPr>
          <w:p w:rsidR="002934C5" w:rsidRDefault="003F4977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2934C5" w:rsidRDefault="002934C5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подготовке нового года</w:t>
            </w:r>
          </w:p>
        </w:tc>
        <w:tc>
          <w:tcPr>
            <w:tcW w:w="2552" w:type="dxa"/>
          </w:tcPr>
          <w:p w:rsidR="002934C5" w:rsidRDefault="002934C5" w:rsidP="006903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</w:tcPr>
          <w:p w:rsidR="002934C5" w:rsidRPr="007B5F28" w:rsidRDefault="002934C5" w:rsidP="003435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143E88" w:rsidRPr="007B5F28" w:rsidTr="00343513">
        <w:tc>
          <w:tcPr>
            <w:tcW w:w="567" w:type="dxa"/>
          </w:tcPr>
          <w:p w:rsidR="00143E88" w:rsidRDefault="00143E88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143E88" w:rsidRDefault="00143E88" w:rsidP="009F040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Рейды по сохранности учебников в течение года (ежемесячно)</w:t>
            </w:r>
          </w:p>
        </w:tc>
        <w:tc>
          <w:tcPr>
            <w:tcW w:w="2552" w:type="dxa"/>
          </w:tcPr>
          <w:p w:rsidR="00143E88" w:rsidRDefault="00143E88" w:rsidP="006903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1701" w:type="dxa"/>
          </w:tcPr>
          <w:p w:rsidR="00143E88" w:rsidRPr="007B5F28" w:rsidRDefault="00143E88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143E88" w:rsidRPr="007B5F28" w:rsidTr="00343513">
        <w:tc>
          <w:tcPr>
            <w:tcW w:w="567" w:type="dxa"/>
          </w:tcPr>
          <w:p w:rsidR="00143E88" w:rsidRDefault="00143E88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143E88" w:rsidRDefault="00143E88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«Люблю тебя мой край родной»</w:t>
            </w:r>
          </w:p>
        </w:tc>
        <w:tc>
          <w:tcPr>
            <w:tcW w:w="2552" w:type="dxa"/>
          </w:tcPr>
          <w:p w:rsidR="00143E88" w:rsidRDefault="00143E88" w:rsidP="006903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1701" w:type="dxa"/>
          </w:tcPr>
          <w:p w:rsidR="00143E88" w:rsidRPr="007B5F28" w:rsidRDefault="00143E88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143E88" w:rsidRPr="007B5F28" w:rsidTr="00343513">
        <w:tc>
          <w:tcPr>
            <w:tcW w:w="567" w:type="dxa"/>
          </w:tcPr>
          <w:p w:rsidR="00143E88" w:rsidRDefault="00143E88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143E88" w:rsidRDefault="00143E88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Кн. выставка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2552" w:type="dxa"/>
          </w:tcPr>
          <w:p w:rsidR="00143E88" w:rsidRDefault="00143E88" w:rsidP="006903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</w:tcPr>
          <w:p w:rsidR="00143E88" w:rsidRPr="007B5F28" w:rsidRDefault="00143E88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143E88" w:rsidRPr="007B5F28" w:rsidTr="00343513">
        <w:tc>
          <w:tcPr>
            <w:tcW w:w="567" w:type="dxa"/>
          </w:tcPr>
          <w:p w:rsidR="00143E88" w:rsidRDefault="00143E88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143E88" w:rsidRDefault="00143E88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54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754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ыставка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4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754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еждународному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54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дню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родного языка</w:t>
            </w:r>
          </w:p>
        </w:tc>
        <w:tc>
          <w:tcPr>
            <w:tcW w:w="2552" w:type="dxa"/>
          </w:tcPr>
          <w:p w:rsidR="00143E88" w:rsidRDefault="00143E88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</w:tcPr>
          <w:p w:rsidR="00143E88" w:rsidRPr="007B5F28" w:rsidRDefault="00143E88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0428B6" w:rsidRPr="007B5F28" w:rsidTr="00343513">
        <w:tc>
          <w:tcPr>
            <w:tcW w:w="567" w:type="dxa"/>
          </w:tcPr>
          <w:p w:rsidR="000428B6" w:rsidRDefault="000428B6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0428B6" w:rsidRDefault="000428B6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Кн. выставка к Международному женскому дню </w:t>
            </w:r>
          </w:p>
        </w:tc>
        <w:tc>
          <w:tcPr>
            <w:tcW w:w="2552" w:type="dxa"/>
          </w:tcPr>
          <w:p w:rsidR="000428B6" w:rsidRDefault="000428B6" w:rsidP="006903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:rsidR="000428B6" w:rsidRPr="007B5F28" w:rsidRDefault="000428B6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0428B6" w:rsidRPr="007B5F28" w:rsidTr="00343513">
        <w:tc>
          <w:tcPr>
            <w:tcW w:w="567" w:type="dxa"/>
          </w:tcPr>
          <w:p w:rsidR="000428B6" w:rsidRDefault="000428B6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0428B6" w:rsidRDefault="000428B6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рисунков </w:t>
            </w:r>
            <w:r w:rsidRPr="007548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6661BF" w:rsidRPr="007548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Мая мама лучшая на свете</w:t>
            </w:r>
            <w:r w:rsidRPr="007548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0428B6" w:rsidRDefault="000428B6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1701" w:type="dxa"/>
          </w:tcPr>
          <w:p w:rsidR="000428B6" w:rsidRPr="007B5F28" w:rsidRDefault="000428B6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6D5E66" w:rsidRPr="007B5F28" w:rsidTr="00343513">
        <w:tc>
          <w:tcPr>
            <w:tcW w:w="567" w:type="dxa"/>
          </w:tcPr>
          <w:p w:rsidR="006D5E66" w:rsidRDefault="006D5E66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6D5E66" w:rsidRDefault="006D5E66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Открытие недели детской книги</w:t>
            </w:r>
          </w:p>
        </w:tc>
        <w:tc>
          <w:tcPr>
            <w:tcW w:w="2552" w:type="dxa"/>
          </w:tcPr>
          <w:p w:rsidR="006D5E66" w:rsidRDefault="006D5E66" w:rsidP="006903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</w:tcPr>
          <w:p w:rsidR="006D5E66" w:rsidRPr="007B5F28" w:rsidRDefault="006D5E66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6D5E66" w:rsidRPr="007B5F28" w:rsidTr="00343513">
        <w:tc>
          <w:tcPr>
            <w:tcW w:w="567" w:type="dxa"/>
          </w:tcPr>
          <w:p w:rsidR="006D5E66" w:rsidRDefault="006D5E66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6D5E66" w:rsidRDefault="006D5E66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ыставка </w:t>
            </w:r>
            <w:r w:rsidR="00754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 дню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чеченского языка</w:t>
            </w:r>
          </w:p>
        </w:tc>
        <w:tc>
          <w:tcPr>
            <w:tcW w:w="2552" w:type="dxa"/>
          </w:tcPr>
          <w:p w:rsidR="006D5E66" w:rsidRDefault="006D5E66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1701" w:type="dxa"/>
          </w:tcPr>
          <w:p w:rsidR="006D5E66" w:rsidRPr="007B5F28" w:rsidRDefault="006D5E66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6D5E66" w:rsidRPr="007B5F28" w:rsidTr="00343513">
        <w:tc>
          <w:tcPr>
            <w:tcW w:w="567" w:type="dxa"/>
          </w:tcPr>
          <w:p w:rsidR="006D5E66" w:rsidRDefault="006D5E66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6D5E66" w:rsidRDefault="006D5E66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ыставка </w:t>
            </w:r>
            <w:r w:rsidRPr="007548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«День весны и труда»</w:t>
            </w:r>
          </w:p>
        </w:tc>
        <w:tc>
          <w:tcPr>
            <w:tcW w:w="2552" w:type="dxa"/>
          </w:tcPr>
          <w:p w:rsidR="006D5E66" w:rsidRDefault="0042290A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6D5E66" w:rsidRPr="007B5F28" w:rsidRDefault="006D5E66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6D5E66" w:rsidRPr="007B5F28" w:rsidTr="00343513">
        <w:tc>
          <w:tcPr>
            <w:tcW w:w="567" w:type="dxa"/>
          </w:tcPr>
          <w:p w:rsidR="006D5E66" w:rsidRDefault="006D5E66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6D5E66" w:rsidRDefault="006D5E66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ыставка </w:t>
            </w:r>
            <w:r w:rsidR="007548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посвящённая к дню победы.</w:t>
            </w:r>
          </w:p>
          <w:p w:rsidR="006D5E66" w:rsidRPr="00754856" w:rsidRDefault="006D5E66" w:rsidP="0034351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48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«День памяти и скорби</w:t>
            </w:r>
            <w:r w:rsidR="007E04A3" w:rsidRPr="0075485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7E04A3" w:rsidRPr="007B5F28" w:rsidRDefault="007E04A3" w:rsidP="007E04A3">
            <w:pPr>
              <w:widowControl w:val="0"/>
              <w:spacing w:line="250" w:lineRule="exact"/>
              <w:ind w:left="100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bidi="ru-RU"/>
              </w:rPr>
            </w:pPr>
            <w:r w:rsidRPr="007B5F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bidi="ru-RU"/>
              </w:rPr>
              <w:t>Беседа, посвященная памяти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bidi="ru-RU"/>
              </w:rPr>
              <w:t xml:space="preserve"> П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bidi="ru-RU"/>
              </w:rPr>
              <w:t xml:space="preserve">ервого Президента ЧР </w:t>
            </w:r>
          </w:p>
          <w:p w:rsidR="007E04A3" w:rsidRDefault="007E04A3" w:rsidP="007E04A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bidi="ru-RU"/>
              </w:rPr>
              <w:t>А-Х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bidi="ru-RU"/>
              </w:rPr>
              <w:t>.К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bidi="ru-RU"/>
              </w:rPr>
              <w:t>адырова</w:t>
            </w:r>
            <w:proofErr w:type="spellEnd"/>
          </w:p>
          <w:p w:rsidR="006D5E66" w:rsidRDefault="006D5E66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6D5E66" w:rsidRDefault="0042290A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6D5E66" w:rsidRPr="007B5F28" w:rsidRDefault="006D5E66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  <w:tr w:rsidR="0042290A" w:rsidRPr="007B5F28" w:rsidTr="00343513">
        <w:tc>
          <w:tcPr>
            <w:tcW w:w="567" w:type="dxa"/>
          </w:tcPr>
          <w:p w:rsidR="0042290A" w:rsidRDefault="0042290A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42290A" w:rsidRDefault="0042290A" w:rsidP="0034351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к приёму учебников</w:t>
            </w:r>
          </w:p>
        </w:tc>
        <w:tc>
          <w:tcPr>
            <w:tcW w:w="2552" w:type="dxa"/>
          </w:tcPr>
          <w:p w:rsidR="0042290A" w:rsidRDefault="0042290A" w:rsidP="0069032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1701" w:type="dxa"/>
          </w:tcPr>
          <w:p w:rsidR="0042290A" w:rsidRPr="007B5F28" w:rsidRDefault="0042290A" w:rsidP="001B70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Зав</w:t>
            </w:r>
            <w:proofErr w:type="gramStart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.Ш</w:t>
            </w:r>
            <w:proofErr w:type="gramEnd"/>
            <w:r w:rsidRPr="007B5F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ИБЦ</w:t>
            </w:r>
            <w:proofErr w:type="spellEnd"/>
          </w:p>
        </w:tc>
      </w:tr>
    </w:tbl>
    <w:p w:rsidR="000335D0" w:rsidRDefault="000335D0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04A3" w:rsidRDefault="007E04A3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04A3" w:rsidRDefault="007E04A3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04A3" w:rsidRDefault="007E04A3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04A3" w:rsidRDefault="007E04A3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04A3" w:rsidRDefault="007E04A3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E04A3" w:rsidRPr="00AC48CB" w:rsidRDefault="007E04A3" w:rsidP="0048647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48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A838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proofErr w:type="spellStart"/>
      <w:r w:rsidR="00A838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Зав</w:t>
      </w:r>
      <w:proofErr w:type="gramStart"/>
      <w:r w:rsidR="00A838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.Ш</w:t>
      </w:r>
      <w:proofErr w:type="gramEnd"/>
      <w:r w:rsidR="00A838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ИБЦ</w:t>
      </w:r>
      <w:r w:rsidR="00B03C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___________Хучаева</w:t>
      </w:r>
      <w:proofErr w:type="spellEnd"/>
      <w:r w:rsidR="00B03C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М.М.</w:t>
      </w:r>
    </w:p>
    <w:p w:rsidR="00C67EA1" w:rsidRPr="00AC48CB" w:rsidRDefault="00C67EA1" w:rsidP="0048647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C67EA1" w:rsidRPr="007B5F28" w:rsidRDefault="00C67EA1" w:rsidP="0048647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86478" w:rsidRPr="007B5F28" w:rsidRDefault="00486478" w:rsidP="0048647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86478" w:rsidRPr="007B5F28" w:rsidRDefault="00486478" w:rsidP="0048647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578D" w:rsidRPr="007B5F28" w:rsidRDefault="0091578D" w:rsidP="0048647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578D" w:rsidRPr="007B5F28" w:rsidRDefault="0091578D" w:rsidP="0048647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F16A9" w:rsidRPr="007B5F28" w:rsidRDefault="00FF16A9" w:rsidP="00FF16A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</w:pPr>
    </w:p>
    <w:p w:rsidR="0082737F" w:rsidRPr="007B5F28" w:rsidRDefault="0082737F" w:rsidP="00493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737F" w:rsidRPr="007B5F28" w:rsidRDefault="0082737F" w:rsidP="00493B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3B3A" w:rsidRPr="007B5F28" w:rsidRDefault="00493B3A" w:rsidP="00493B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E4B9D" w:rsidRPr="007B5F28" w:rsidRDefault="005E4B9D">
      <w:pPr>
        <w:rPr>
          <w:color w:val="000000" w:themeColor="text1"/>
        </w:rPr>
      </w:pPr>
    </w:p>
    <w:sectPr w:rsidR="005E4B9D" w:rsidRPr="007B5F28" w:rsidSect="007A0E25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144F"/>
    <w:multiLevelType w:val="multilevel"/>
    <w:tmpl w:val="77E85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B202B"/>
    <w:multiLevelType w:val="hybridMultilevel"/>
    <w:tmpl w:val="51269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057EF"/>
    <w:multiLevelType w:val="multilevel"/>
    <w:tmpl w:val="7FE4D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05ED0"/>
    <w:multiLevelType w:val="multilevel"/>
    <w:tmpl w:val="243A2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2A5807"/>
    <w:multiLevelType w:val="multilevel"/>
    <w:tmpl w:val="76505C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80D5C"/>
    <w:multiLevelType w:val="multilevel"/>
    <w:tmpl w:val="7C08C4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7F14D6"/>
    <w:multiLevelType w:val="multilevel"/>
    <w:tmpl w:val="FB184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D01F71"/>
    <w:multiLevelType w:val="hybridMultilevel"/>
    <w:tmpl w:val="CAC8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E6A78"/>
    <w:multiLevelType w:val="multilevel"/>
    <w:tmpl w:val="BB88F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DA57FE"/>
    <w:multiLevelType w:val="hybridMultilevel"/>
    <w:tmpl w:val="D3F053F4"/>
    <w:lvl w:ilvl="0" w:tplc="258824C4">
      <w:start w:val="1"/>
      <w:numFmt w:val="decimal"/>
      <w:lvlText w:val="%1)"/>
      <w:lvlJc w:val="left"/>
      <w:pPr>
        <w:ind w:left="322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0">
    <w:nsid w:val="645E33C4"/>
    <w:multiLevelType w:val="multilevel"/>
    <w:tmpl w:val="278ED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AD0511"/>
    <w:multiLevelType w:val="multilevel"/>
    <w:tmpl w:val="155CC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80729C"/>
    <w:multiLevelType w:val="multilevel"/>
    <w:tmpl w:val="3ED02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3B3A"/>
    <w:rsid w:val="0001767C"/>
    <w:rsid w:val="000335D0"/>
    <w:rsid w:val="000428B6"/>
    <w:rsid w:val="00086799"/>
    <w:rsid w:val="0013018B"/>
    <w:rsid w:val="00143E88"/>
    <w:rsid w:val="00147A1F"/>
    <w:rsid w:val="00147A6F"/>
    <w:rsid w:val="00165CA3"/>
    <w:rsid w:val="001A23DF"/>
    <w:rsid w:val="001A7BB3"/>
    <w:rsid w:val="001D30B9"/>
    <w:rsid w:val="001E0F77"/>
    <w:rsid w:val="001F7E3A"/>
    <w:rsid w:val="0022267B"/>
    <w:rsid w:val="00240F0D"/>
    <w:rsid w:val="002934C5"/>
    <w:rsid w:val="002B346B"/>
    <w:rsid w:val="002C1DE7"/>
    <w:rsid w:val="002C2F31"/>
    <w:rsid w:val="002C53DE"/>
    <w:rsid w:val="0032727F"/>
    <w:rsid w:val="00343513"/>
    <w:rsid w:val="0035368C"/>
    <w:rsid w:val="0039205B"/>
    <w:rsid w:val="003F4977"/>
    <w:rsid w:val="003F739D"/>
    <w:rsid w:val="00400E36"/>
    <w:rsid w:val="0040510C"/>
    <w:rsid w:val="0040673B"/>
    <w:rsid w:val="0041059C"/>
    <w:rsid w:val="00410832"/>
    <w:rsid w:val="0042290A"/>
    <w:rsid w:val="00426C98"/>
    <w:rsid w:val="00450072"/>
    <w:rsid w:val="00470EE2"/>
    <w:rsid w:val="00486478"/>
    <w:rsid w:val="00493B3A"/>
    <w:rsid w:val="004C51B6"/>
    <w:rsid w:val="004F6A71"/>
    <w:rsid w:val="00513F36"/>
    <w:rsid w:val="00541AD4"/>
    <w:rsid w:val="00550879"/>
    <w:rsid w:val="005A54B3"/>
    <w:rsid w:val="005B16F4"/>
    <w:rsid w:val="005B211F"/>
    <w:rsid w:val="005C36E2"/>
    <w:rsid w:val="005C671F"/>
    <w:rsid w:val="005D1A65"/>
    <w:rsid w:val="005E4B9D"/>
    <w:rsid w:val="005E59B5"/>
    <w:rsid w:val="005F460B"/>
    <w:rsid w:val="00611577"/>
    <w:rsid w:val="00612AC2"/>
    <w:rsid w:val="006661BF"/>
    <w:rsid w:val="006900C7"/>
    <w:rsid w:val="00690328"/>
    <w:rsid w:val="006B4A7C"/>
    <w:rsid w:val="006D5E66"/>
    <w:rsid w:val="006F4FCB"/>
    <w:rsid w:val="007037F7"/>
    <w:rsid w:val="00714B8C"/>
    <w:rsid w:val="00724D6F"/>
    <w:rsid w:val="00753AB0"/>
    <w:rsid w:val="00754856"/>
    <w:rsid w:val="007940B4"/>
    <w:rsid w:val="007A0E25"/>
    <w:rsid w:val="007B5F28"/>
    <w:rsid w:val="007E04A3"/>
    <w:rsid w:val="0082737F"/>
    <w:rsid w:val="008C00EC"/>
    <w:rsid w:val="008C32AD"/>
    <w:rsid w:val="008F6F85"/>
    <w:rsid w:val="0091578D"/>
    <w:rsid w:val="00964F7F"/>
    <w:rsid w:val="0096589A"/>
    <w:rsid w:val="00965F52"/>
    <w:rsid w:val="009F0400"/>
    <w:rsid w:val="00A366AF"/>
    <w:rsid w:val="00A36C7E"/>
    <w:rsid w:val="00A372AA"/>
    <w:rsid w:val="00A37A9C"/>
    <w:rsid w:val="00A40A18"/>
    <w:rsid w:val="00A83209"/>
    <w:rsid w:val="00A83841"/>
    <w:rsid w:val="00AC48CB"/>
    <w:rsid w:val="00AE5E80"/>
    <w:rsid w:val="00B03CB7"/>
    <w:rsid w:val="00B35E94"/>
    <w:rsid w:val="00B600EA"/>
    <w:rsid w:val="00BE2F57"/>
    <w:rsid w:val="00C67EA1"/>
    <w:rsid w:val="00CA0D3E"/>
    <w:rsid w:val="00D70883"/>
    <w:rsid w:val="00D81FF3"/>
    <w:rsid w:val="00D846E1"/>
    <w:rsid w:val="00DB0175"/>
    <w:rsid w:val="00DD2351"/>
    <w:rsid w:val="00DE612C"/>
    <w:rsid w:val="00DE7B91"/>
    <w:rsid w:val="00DF01FF"/>
    <w:rsid w:val="00DF75E0"/>
    <w:rsid w:val="00E12AE6"/>
    <w:rsid w:val="00E72600"/>
    <w:rsid w:val="00E86B36"/>
    <w:rsid w:val="00E93E47"/>
    <w:rsid w:val="00EA4951"/>
    <w:rsid w:val="00F03539"/>
    <w:rsid w:val="00F33A38"/>
    <w:rsid w:val="00F40AB3"/>
    <w:rsid w:val="00F60E66"/>
    <w:rsid w:val="00F74C2C"/>
    <w:rsid w:val="00F84E11"/>
    <w:rsid w:val="00F90598"/>
    <w:rsid w:val="00FF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B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3B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B3A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86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6478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86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647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43976-D54E-4E1F-9FB7-364AACE6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140</cp:revision>
  <dcterms:created xsi:type="dcterms:W3CDTF">2019-09-09T06:27:00Z</dcterms:created>
  <dcterms:modified xsi:type="dcterms:W3CDTF">2020-01-21T06:55:00Z</dcterms:modified>
</cp:coreProperties>
</file>