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BB" w:rsidRPr="00196D71" w:rsidRDefault="00A931BB" w:rsidP="00A931BB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D7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№3 С. ТОЛСТОЙ-ЮРТ»</w:t>
      </w:r>
    </w:p>
    <w:p w:rsidR="00A931BB" w:rsidRPr="00196D71" w:rsidRDefault="00A931BB" w:rsidP="00A931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D71">
        <w:rPr>
          <w:rFonts w:ascii="Times New Roman" w:eastAsia="Times New Roman" w:hAnsi="Times New Roman" w:cs="Times New Roman"/>
          <w:b/>
          <w:sz w:val="24"/>
          <w:szCs w:val="24"/>
        </w:rPr>
        <w:t>ГРОЗНЕНСКОГО МУНИЦИПАЛЬНОГО  РАЙОНА ЧР</w:t>
      </w:r>
    </w:p>
    <w:p w:rsidR="00A931BB" w:rsidRPr="00196D71" w:rsidRDefault="00A931BB" w:rsidP="00A93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D71">
        <w:rPr>
          <w:rFonts w:ascii="Times New Roman" w:eastAsia="Times New Roman" w:hAnsi="Times New Roman" w:cs="Times New Roman"/>
          <w:b/>
          <w:sz w:val="24"/>
          <w:szCs w:val="24"/>
        </w:rPr>
        <w:t>МУНИЦИПАЛЬНИ БЮДЖЕТНИ ЮККЪЕРА ЮКЪАРДЕШАРАН УЧРЕЖДЕНИ «ГРОЗНЕНСКИ К1ОШТАН ДОЙКУР-ЭВЛАРА №3 ЙОЛЧУ ЮКЪАРА ДЕШАРАН ШКОЛА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931BB" w:rsidRPr="00EF0166" w:rsidRDefault="00A931BB" w:rsidP="00A931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366013,ЧР, с Толстой-Юрт</w:t>
      </w:r>
      <w:r w:rsidRPr="00B77798">
        <w:rPr>
          <w:rFonts w:ascii="Times New Roman" w:eastAsia="Times New Roman" w:hAnsi="Times New Roman" w:cs="Times New Roman"/>
          <w:sz w:val="24"/>
          <w:szCs w:val="28"/>
        </w:rPr>
        <w:t xml:space="preserve">,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Староюртовская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, б/н  Тел.  </w:t>
      </w:r>
      <w:r w:rsidRPr="00EF0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8(928) 944-65-15   </w:t>
      </w:r>
    </w:p>
    <w:p w:rsidR="00A931BB" w:rsidRPr="000931FC" w:rsidRDefault="00A931BB" w:rsidP="00A931BB">
      <w:pPr>
        <w:pStyle w:val="Default"/>
        <w:jc w:val="center"/>
        <w:rPr>
          <w:sz w:val="18"/>
          <w:szCs w:val="18"/>
          <w:lang w:val="en-US"/>
        </w:rPr>
      </w:pPr>
      <w:proofErr w:type="gramStart"/>
      <w:r w:rsidRPr="000931FC">
        <w:rPr>
          <w:sz w:val="18"/>
          <w:szCs w:val="18"/>
          <w:lang w:val="en-US"/>
        </w:rPr>
        <w:t>e-mail</w:t>
      </w:r>
      <w:proofErr w:type="gramEnd"/>
      <w:r w:rsidRPr="000931FC">
        <w:rPr>
          <w:sz w:val="18"/>
          <w:szCs w:val="18"/>
          <w:lang w:val="en-US"/>
        </w:rPr>
        <w:t xml:space="preserve">: </w:t>
      </w:r>
      <w:r>
        <w:rPr>
          <w:sz w:val="18"/>
          <w:szCs w:val="18"/>
          <w:lang w:val="en-US"/>
        </w:rPr>
        <w:t>tolstoy</w:t>
      </w:r>
      <w:r w:rsidRPr="00A55B32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yurt</w:t>
      </w:r>
      <w:r w:rsidRPr="00A55B32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sosh3</w:t>
      </w:r>
      <w:r w:rsidRPr="000931FC">
        <w:rPr>
          <w:sz w:val="18"/>
          <w:szCs w:val="18"/>
          <w:lang w:val="en-US"/>
        </w:rPr>
        <w:t>@mail.ru</w:t>
      </w:r>
    </w:p>
    <w:p w:rsidR="00A931BB" w:rsidRPr="0028133E" w:rsidRDefault="00A931BB" w:rsidP="00A931B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w:pict>
          <v:line id="Прямая соединительная линия 5" o:spid="_x0000_s1027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55pt,6pt" to="484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" strokeweight="4.5pt">
            <v:stroke linestyle="thickThin"/>
          </v:line>
        </w:pict>
      </w:r>
    </w:p>
    <w:p w:rsidR="00751D51" w:rsidRPr="00A931BB" w:rsidRDefault="00751D51" w:rsidP="00751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751D51" w:rsidRPr="00A931BB" w:rsidRDefault="00751D51" w:rsidP="00751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751D51" w:rsidRPr="00A931BB" w:rsidRDefault="00751D51" w:rsidP="00751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751D51" w:rsidRPr="00A931BB" w:rsidRDefault="00751D51" w:rsidP="00751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751D51" w:rsidRPr="00BD09C8" w:rsidRDefault="00751D51" w:rsidP="00751D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5E185D">
        <w:rPr>
          <w:rFonts w:ascii="Times New Roman" w:eastAsia="Calibri" w:hAnsi="Times New Roman" w:cs="Times New Roman"/>
          <w:b/>
          <w:sz w:val="28"/>
        </w:rPr>
        <w:t xml:space="preserve">Отчёт </w:t>
      </w:r>
    </w:p>
    <w:p w:rsidR="00751D51" w:rsidRPr="005E185D" w:rsidRDefault="00751D51" w:rsidP="00751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18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проведённых мероприятиях</w:t>
      </w:r>
    </w:p>
    <w:p w:rsidR="00751D51" w:rsidRDefault="00751D51" w:rsidP="00751D51">
      <w:pPr>
        <w:spacing w:after="0" w:line="240" w:lineRule="auto"/>
        <w:ind w:left="786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по профилактике терроризма и экстремизма </w:t>
      </w:r>
    </w:p>
    <w:p w:rsidR="00751D51" w:rsidRDefault="00751D51" w:rsidP="00751D51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за 4 квартал</w:t>
      </w:r>
    </w:p>
    <w:bookmarkEnd w:id="0"/>
    <w:p w:rsidR="00751D51" w:rsidRDefault="00751D51" w:rsidP="00751D51">
      <w:pPr>
        <w:spacing w:after="0" w:line="240" w:lineRule="auto"/>
        <w:ind w:left="786"/>
        <w:contextualSpacing/>
        <w:rPr>
          <w:rFonts w:ascii="Times New Roman" w:eastAsia="Calibri" w:hAnsi="Times New Roman" w:cs="Times New Roman"/>
          <w:b/>
          <w:sz w:val="28"/>
        </w:rPr>
      </w:pPr>
    </w:p>
    <w:p w:rsidR="00DB11F5" w:rsidRPr="00DB11F5" w:rsidRDefault="00751D51" w:rsidP="00751D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DB11F5" w:rsidRPr="00DB1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DB11F5"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дним из важнейших направлений профилактической работы школы является профилактика экстремизма и терроризма среди учащихся. </w:t>
      </w:r>
      <w:r w:rsidR="00DB11F5"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Противодействие экстремистской деятельности основывается на следующих принципах:</w:t>
      </w:r>
    </w:p>
    <w:p w:rsidR="00DB11F5" w:rsidRPr="00DB11F5" w:rsidRDefault="00DB11F5" w:rsidP="00392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DB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 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признание, соблюдение и защита прав и свобод человека и гражданина, а равно законных интересов организаций;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DB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законность;</w:t>
      </w:r>
    </w:p>
    <w:p w:rsidR="00DB11F5" w:rsidRPr="00DB11F5" w:rsidRDefault="00DB11F5" w:rsidP="00392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приоритет мер, направленных на предупреждение экстремистской деятельности;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DB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DB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неотвратимость наказания за осуществление экстремистской деятельности.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 основные принципы являются определяющими при выборе средств и методов реагирования на факты и обстоятельства, имеющие признаки экстремизма. </w:t>
      </w:r>
    </w:p>
    <w:p w:rsidR="00DB11F5" w:rsidRPr="00DB11F5" w:rsidRDefault="00DB11F5" w:rsidP="00392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Профилактика экстремизма и террори</w:t>
      </w:r>
      <w:r w:rsidR="00392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зма предполагает: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DB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проведения мониторинга в сфере профилакти</w:t>
      </w:r>
      <w:r w:rsidR="00392B66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экстремистской деятельности;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</w:t>
      </w:r>
      <w:r w:rsidRPr="00DB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организация проведения мероприятий, направленных на обеспе</w:t>
      </w:r>
      <w:r w:rsidR="00392B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профилактики экстремизма;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B11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- 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анализа эффективности мер по профилактике экстремизма.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</w:t>
      </w:r>
    </w:p>
    <w:p w:rsidR="00DB11F5" w:rsidRDefault="00DB11F5" w:rsidP="00392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    профилактики экстремизма и терроризма </w:t>
      </w:r>
      <w:r w:rsidR="0039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proofErr w:type="gramStart"/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правоохранительным</w:t>
      </w:r>
      <w:r w:rsidR="00CF0AF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органами з</w:t>
      </w:r>
      <w:r w:rsidR="00751D51">
        <w:rPr>
          <w:rFonts w:ascii="Times New Roman" w:eastAsia="Times New Roman" w:hAnsi="Times New Roman" w:cs="Times New Roman"/>
          <w:sz w:val="28"/>
          <w:szCs w:val="28"/>
          <w:lang w:eastAsia="ru-RU"/>
        </w:rPr>
        <w:t>а 4</w:t>
      </w:r>
      <w:r w:rsidR="007D1546" w:rsidRPr="007D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2016</w:t>
      </w:r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школе проведены</w:t>
      </w:r>
      <w:proofErr w:type="gramEnd"/>
      <w:r w:rsidRPr="00DB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</w:p>
    <w:p w:rsidR="007B6A58" w:rsidRPr="00DB11F5" w:rsidRDefault="007B6A58" w:rsidP="00392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ABA" w:rsidRPr="00DB11F5" w:rsidRDefault="00597ABA" w:rsidP="00392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1A" w:rsidRPr="00995E1A" w:rsidRDefault="00995E1A" w:rsidP="00995E1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рисунков «Терроризм – угроза планете».</w:t>
      </w:r>
    </w:p>
    <w:p w:rsidR="00995E1A" w:rsidRDefault="00995E1A" w:rsidP="00995E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5-8 классов была дана возможность выразить свое отношение к терроризму через рисунок. Дети активно участвовали в конкурсе. Было представлено большое количество ярких рисунков и плакатов, наполненных глубоким смыслом. Итоги конкурса подвела учитель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Идрисова Т.У</w:t>
      </w:r>
    </w:p>
    <w:p w:rsidR="00995E1A" w:rsidRDefault="00995E1A" w:rsidP="00995E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1A" w:rsidRDefault="00995E1A" w:rsidP="00995E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1A" w:rsidRDefault="00995E1A" w:rsidP="00995E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35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1528" cy="1520042"/>
            <wp:effectExtent l="0" t="0" r="3810" b="4445"/>
            <wp:docPr id="10" name="Рисунок 5" descr="C:\Users\Shinee\Desktop\фотки\рисунки терроризм\20160903_132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nee\Desktop\фотки\рисунки терроризм\20160903_132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848" cy="152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5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2081" cy="1525980"/>
            <wp:effectExtent l="0" t="0" r="0" b="0"/>
            <wp:docPr id="14" name="Рисунок 6" descr="C:\Users\Shinee\Desktop\фотки\рисунки терроризм\20160905_16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inee\Desktop\фотки\рисунки терроризм\20160905_1629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94" cy="152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E1A" w:rsidRDefault="00995E1A" w:rsidP="00995E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1A" w:rsidRDefault="00995E1A" w:rsidP="00995E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5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0973" cy="1514103"/>
            <wp:effectExtent l="0" t="0" r="0" b="0"/>
            <wp:docPr id="15" name="Рисунок 7" descr="C:\Users\Shinee\Desktop\фотки\рисунки терроризм\20160905_16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inee\Desktop\фотки\рисунки терроризм\20160905_1629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316" cy="1516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54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4446" cy="1476671"/>
            <wp:effectExtent l="0" t="0" r="5080" b="0"/>
            <wp:docPr id="16" name="Рисунок 8" descr="C:\Users\Shinee\Desktop\фотки\рисунки терроризм\20160905_163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inee\Desktop\фотки\рисунки терроризм\20160905_163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463" cy="147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FB" w:rsidRDefault="00DA79FB" w:rsidP="009660C8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DA79FB" w:rsidRDefault="00DA79FB" w:rsidP="00DA79F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995E1A" w:rsidRDefault="00995E1A" w:rsidP="00995E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75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.12</w:t>
      </w:r>
      <w:r w:rsidRPr="00751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МБОУ «СОШ№3 с. Толстой-Юрт» в 1-4 классах проведены беседы, в ходе которых  говорили о трагедиях которые происходят во всем мире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данных бесед – сформировать у обучающихся чувство милосердия к жертвам терактов. Инспектор Джабраилова З.Х ознакомила   детей с основными правилами поведения в условиях теракта. </w:t>
      </w:r>
    </w:p>
    <w:p w:rsidR="00995E1A" w:rsidRDefault="00995E1A" w:rsidP="00995E1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1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1790700"/>
            <wp:effectExtent l="19050" t="0" r="9525" b="0"/>
            <wp:docPr id="20" name="Рисунок 1" descr="C:\Users\Shinee\Desktop\пдн фотки\20161021_142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nee\Desktop\пдн фотки\20161021_1424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954" cy="18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5E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6950" cy="1790700"/>
            <wp:effectExtent l="19050" t="0" r="0" b="0"/>
            <wp:docPr id="21" name="Рисунок 3" descr="C:\Users\Залина\Desktop\Новая папка (4)\IMG-2016090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лина\Desktop\Новая папка (4)\IMG-20160902-WA0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613" cy="179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FB" w:rsidRDefault="00995E1A" w:rsidP="00995E1A">
      <w:pPr>
        <w:pStyle w:val="a3"/>
        <w:spacing w:before="0" w:beforeAutospacing="0" w:after="0" w:afterAutospacing="0"/>
        <w:rPr>
          <w:sz w:val="28"/>
          <w:szCs w:val="28"/>
        </w:rPr>
      </w:pPr>
      <w:r w:rsidRPr="00995E1A">
        <w:rPr>
          <w:noProof/>
          <w:sz w:val="28"/>
          <w:szCs w:val="28"/>
        </w:rPr>
        <w:lastRenderedPageBreak/>
        <w:drawing>
          <wp:inline distT="0" distB="0" distL="0" distR="0">
            <wp:extent cx="2819400" cy="2762250"/>
            <wp:effectExtent l="19050" t="0" r="0" b="0"/>
            <wp:docPr id="22" name="Рисунок 4" descr="C:\Users\Shinee\Desktop\фотки\рисунки терроризм\20160906_161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inee\Desktop\фотки\рисунки терроризм\20160906_16114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063" cy="28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51" w:rsidRPr="00751D51">
        <w:rPr>
          <w:noProof/>
          <w:sz w:val="28"/>
          <w:szCs w:val="28"/>
        </w:rPr>
        <w:drawing>
          <wp:inline distT="0" distB="0" distL="0" distR="0">
            <wp:extent cx="2800350" cy="2762250"/>
            <wp:effectExtent l="19050" t="0" r="0" b="0"/>
            <wp:docPr id="27" name="Рисунок 3" descr="C:\Users\Shinee\Desktop\фотки\рисунки терроризм\20160906_16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inee\Desktop\фотки\рисунки терроризм\20160906_1601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20" cy="276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FB" w:rsidRDefault="00DA79FB" w:rsidP="00DA79F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995E1A" w:rsidRDefault="00751D51" w:rsidP="00995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10.11.</w:t>
      </w:r>
      <w:r w:rsidR="00995E1A" w:rsidRPr="00751D51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="00995E1A" w:rsidRPr="00F5720F">
        <w:rPr>
          <w:rFonts w:ascii="Times New Roman" w:hAnsi="Times New Roman" w:cs="Times New Roman"/>
          <w:sz w:val="28"/>
          <w:szCs w:val="28"/>
        </w:rPr>
        <w:t xml:space="preserve"> года проведены беседы по профилактике терроризма и религиозного экстремизма с учащ</w:t>
      </w:r>
      <w:r w:rsidR="00995E1A">
        <w:rPr>
          <w:rFonts w:ascii="Times New Roman" w:hAnsi="Times New Roman" w:cs="Times New Roman"/>
          <w:sz w:val="28"/>
          <w:szCs w:val="28"/>
        </w:rPr>
        <w:t xml:space="preserve">имися 9-11 классов МБОУ «СОШ №3 </w:t>
      </w:r>
      <w:r w:rsidR="00995E1A" w:rsidRPr="00F5720F">
        <w:rPr>
          <w:rFonts w:ascii="Times New Roman" w:hAnsi="Times New Roman" w:cs="Times New Roman"/>
          <w:sz w:val="28"/>
          <w:szCs w:val="28"/>
        </w:rPr>
        <w:t>с. Толстой-Юрт».</w:t>
      </w:r>
    </w:p>
    <w:p w:rsidR="00995E1A" w:rsidRPr="00F5720F" w:rsidRDefault="00995E1A" w:rsidP="00995E1A">
      <w:pPr>
        <w:rPr>
          <w:rFonts w:ascii="Times New Roman" w:hAnsi="Times New Roman" w:cs="Times New Roman"/>
          <w:sz w:val="28"/>
          <w:szCs w:val="28"/>
        </w:rPr>
      </w:pPr>
      <w:r w:rsidRPr="00F5720F">
        <w:rPr>
          <w:rFonts w:ascii="Times New Roman" w:hAnsi="Times New Roman" w:cs="Times New Roman"/>
          <w:sz w:val="28"/>
          <w:szCs w:val="28"/>
        </w:rPr>
        <w:t>Была проведена предварительная работа, с начала не</w:t>
      </w:r>
      <w:r>
        <w:rPr>
          <w:rFonts w:ascii="Times New Roman" w:hAnsi="Times New Roman" w:cs="Times New Roman"/>
          <w:sz w:val="28"/>
          <w:szCs w:val="28"/>
        </w:rPr>
        <w:t>дели проводились классные часы</w:t>
      </w:r>
      <w:r w:rsidRPr="00F5720F">
        <w:rPr>
          <w:rFonts w:ascii="Times New Roman" w:hAnsi="Times New Roman" w:cs="Times New Roman"/>
          <w:sz w:val="28"/>
          <w:szCs w:val="28"/>
        </w:rPr>
        <w:t xml:space="preserve">, учителя </w:t>
      </w:r>
      <w:proofErr w:type="gramStart"/>
      <w:r w:rsidRPr="00F5720F">
        <w:rPr>
          <w:rFonts w:ascii="Times New Roman" w:hAnsi="Times New Roman" w:cs="Times New Roman"/>
          <w:sz w:val="28"/>
          <w:szCs w:val="28"/>
        </w:rPr>
        <w:t>истории</w:t>
      </w:r>
      <w:proofErr w:type="gramEnd"/>
      <w:r w:rsidRPr="00F5720F">
        <w:rPr>
          <w:rFonts w:ascii="Times New Roman" w:hAnsi="Times New Roman" w:cs="Times New Roman"/>
          <w:sz w:val="28"/>
          <w:szCs w:val="28"/>
        </w:rPr>
        <w:t xml:space="preserve"> и обществознания на уроках поднимали вопросы терроризма, приводили примеры из мировой истории.</w:t>
      </w:r>
    </w:p>
    <w:p w:rsidR="00995E1A" w:rsidRDefault="00995E1A" w:rsidP="00995E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5720F">
        <w:rPr>
          <w:rFonts w:ascii="Times New Roman" w:hAnsi="Times New Roman" w:cs="Times New Roman"/>
          <w:sz w:val="28"/>
          <w:szCs w:val="28"/>
        </w:rPr>
        <w:t>ам. дир</w:t>
      </w:r>
      <w:r>
        <w:rPr>
          <w:rFonts w:ascii="Times New Roman" w:hAnsi="Times New Roman" w:cs="Times New Roman"/>
          <w:sz w:val="28"/>
          <w:szCs w:val="28"/>
        </w:rPr>
        <w:t xml:space="preserve">ектором по 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Х.Л-А.</w:t>
      </w:r>
      <w:r w:rsidRPr="00F5720F">
        <w:rPr>
          <w:rFonts w:ascii="Times New Roman" w:hAnsi="Times New Roman" w:cs="Times New Roman"/>
          <w:sz w:val="28"/>
          <w:szCs w:val="28"/>
        </w:rPr>
        <w:t xml:space="preserve"> совместно с педагогом-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по ДНВ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Хасуевым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Б.Х. и с имамом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ДениевымС-М.А.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проведена работа</w:t>
      </w:r>
      <w:r w:rsidRPr="00F5720F">
        <w:rPr>
          <w:rFonts w:ascii="Times New Roman" w:hAnsi="Times New Roman" w:cs="Times New Roman"/>
          <w:sz w:val="28"/>
          <w:szCs w:val="28"/>
        </w:rPr>
        <w:t xml:space="preserve"> проводились</w:t>
      </w:r>
      <w:proofErr w:type="gramEnd"/>
      <w:r w:rsidRPr="00F5720F">
        <w:rPr>
          <w:rFonts w:ascii="Times New Roman" w:hAnsi="Times New Roman" w:cs="Times New Roman"/>
          <w:sz w:val="28"/>
          <w:szCs w:val="28"/>
        </w:rPr>
        <w:t xml:space="preserve"> беседы </w:t>
      </w:r>
      <w:r>
        <w:rPr>
          <w:rFonts w:ascii="Times New Roman" w:hAnsi="Times New Roman" w:cs="Times New Roman"/>
          <w:sz w:val="28"/>
          <w:szCs w:val="28"/>
        </w:rPr>
        <w:t xml:space="preserve">неоднократно </w:t>
      </w:r>
      <w:r w:rsidRPr="00F5720F">
        <w:rPr>
          <w:rFonts w:ascii="Times New Roman" w:hAnsi="Times New Roman" w:cs="Times New Roman"/>
          <w:sz w:val="28"/>
          <w:szCs w:val="28"/>
        </w:rPr>
        <w:t>на данную тема</w:t>
      </w:r>
      <w:r>
        <w:rPr>
          <w:rFonts w:ascii="Times New Roman" w:hAnsi="Times New Roman" w:cs="Times New Roman"/>
          <w:sz w:val="28"/>
          <w:szCs w:val="28"/>
        </w:rPr>
        <w:t>тику, посещались классные часы.</w:t>
      </w:r>
    </w:p>
    <w:p w:rsidR="00995E1A" w:rsidRDefault="00995E1A" w:rsidP="00995E1A">
      <w:pPr>
        <w:rPr>
          <w:noProof/>
        </w:rPr>
      </w:pPr>
      <w:r w:rsidRPr="006771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2762250"/>
            <wp:effectExtent l="19050" t="0" r="0" b="0"/>
            <wp:docPr id="23" name="Рисунок 19" descr="C:\Users\Хадижат\Desktop\бекхан\IMG-20161112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дижат\Desktop\бекхан\IMG-20161112-WA00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839" cy="278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71AC">
        <w:rPr>
          <w:noProof/>
          <w:lang w:eastAsia="ru-RU"/>
        </w:rPr>
        <w:drawing>
          <wp:inline distT="0" distB="0" distL="0" distR="0">
            <wp:extent cx="3219450" cy="2762250"/>
            <wp:effectExtent l="19050" t="0" r="0" b="0"/>
            <wp:docPr id="24" name="Рисунок 22" descr="C:\Users\Хадижат\Desktop\бекхан\P61122-13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адижат\Desktop\бекхан\P61122-1328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904" cy="276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E1A" w:rsidRDefault="00995E1A" w:rsidP="00995E1A"/>
    <w:p w:rsidR="00995E1A" w:rsidRDefault="00995E1A" w:rsidP="00995E1A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1A" w:rsidRPr="00F91F29" w:rsidRDefault="00995E1A" w:rsidP="00995E1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E1A" w:rsidRPr="00751D51" w:rsidRDefault="00995E1A" w:rsidP="00995E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51D5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Зам. директора по ВР:                                          </w:t>
      </w:r>
      <w:proofErr w:type="spellStart"/>
      <w:r w:rsidRPr="00751D5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Агуева</w:t>
      </w:r>
      <w:proofErr w:type="spellEnd"/>
      <w:r w:rsidRPr="00751D5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Х.Л-А</w:t>
      </w:r>
    </w:p>
    <w:p w:rsidR="00995E1A" w:rsidRPr="00F91F29" w:rsidRDefault="00995E1A" w:rsidP="00995E1A">
      <w:pPr>
        <w:rPr>
          <w:rFonts w:ascii="Times New Roman" w:hAnsi="Times New Roman" w:cs="Times New Roman"/>
        </w:rPr>
      </w:pPr>
    </w:p>
    <w:p w:rsidR="00995E1A" w:rsidRDefault="00995E1A" w:rsidP="00995E1A">
      <w:pPr>
        <w:spacing w:after="0" w:line="276" w:lineRule="auto"/>
        <w:ind w:left="786"/>
        <w:contextualSpacing/>
        <w:rPr>
          <w:rFonts w:ascii="Times New Roman" w:eastAsia="Calibri" w:hAnsi="Times New Roman" w:cs="Times New Roman"/>
          <w:b/>
          <w:sz w:val="28"/>
        </w:rPr>
      </w:pPr>
    </w:p>
    <w:p w:rsidR="00995E1A" w:rsidRPr="00F91F29" w:rsidRDefault="00995E1A" w:rsidP="00995E1A">
      <w:pPr>
        <w:spacing w:after="0" w:line="276" w:lineRule="auto"/>
        <w:ind w:left="786"/>
        <w:contextualSpacing/>
        <w:rPr>
          <w:rFonts w:ascii="Times New Roman" w:eastAsia="Calibri" w:hAnsi="Times New Roman" w:cs="Times New Roman"/>
          <w:b/>
          <w:sz w:val="28"/>
        </w:rPr>
      </w:pPr>
    </w:p>
    <w:p w:rsidR="00995E1A" w:rsidRPr="00F91F29" w:rsidRDefault="00995E1A" w:rsidP="00995E1A">
      <w:pPr>
        <w:rPr>
          <w:rFonts w:ascii="Times New Roman" w:hAnsi="Times New Roman" w:cs="Times New Roman"/>
        </w:rPr>
      </w:pPr>
    </w:p>
    <w:p w:rsidR="00DA79FB" w:rsidRDefault="00DA79FB" w:rsidP="00751D5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79FB" w:rsidRDefault="00DA79FB" w:rsidP="00DA79FB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DA79FB" w:rsidRDefault="00DA79FB" w:rsidP="00DA79FB">
      <w:pPr>
        <w:spacing w:after="0"/>
        <w:rPr>
          <w:sz w:val="28"/>
          <w:szCs w:val="28"/>
        </w:rPr>
      </w:pPr>
    </w:p>
    <w:p w:rsidR="00DA79FB" w:rsidRDefault="00DA79FB" w:rsidP="00DA79FB">
      <w:pPr>
        <w:spacing w:after="0"/>
        <w:rPr>
          <w:sz w:val="28"/>
          <w:szCs w:val="28"/>
        </w:rPr>
      </w:pPr>
    </w:p>
    <w:p w:rsidR="00DB11F5" w:rsidRPr="00DB11F5" w:rsidRDefault="00DB11F5" w:rsidP="00392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BD2" w:rsidRDefault="000F4BD2" w:rsidP="00392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BD2" w:rsidRDefault="000F4BD2" w:rsidP="00392B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4BD2" w:rsidRPr="00392B66" w:rsidRDefault="000F4BD2" w:rsidP="00392B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4BD2" w:rsidRPr="00392B66" w:rsidSect="004B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3C67"/>
    <w:multiLevelType w:val="hybridMultilevel"/>
    <w:tmpl w:val="0C76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D35E1"/>
    <w:multiLevelType w:val="hybridMultilevel"/>
    <w:tmpl w:val="51F47A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76D2D"/>
    <w:multiLevelType w:val="hybridMultilevel"/>
    <w:tmpl w:val="C212B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B79A7"/>
    <w:multiLevelType w:val="hybridMultilevel"/>
    <w:tmpl w:val="752ECC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3A88"/>
    <w:rsid w:val="0004214D"/>
    <w:rsid w:val="00065C17"/>
    <w:rsid w:val="000F4BD2"/>
    <w:rsid w:val="00146F42"/>
    <w:rsid w:val="001A5F42"/>
    <w:rsid w:val="002D7E7B"/>
    <w:rsid w:val="00367C31"/>
    <w:rsid w:val="00392B66"/>
    <w:rsid w:val="004109D4"/>
    <w:rsid w:val="004B77B8"/>
    <w:rsid w:val="005250BE"/>
    <w:rsid w:val="00571526"/>
    <w:rsid w:val="00597ABA"/>
    <w:rsid w:val="006E2AAE"/>
    <w:rsid w:val="006F2238"/>
    <w:rsid w:val="00751D51"/>
    <w:rsid w:val="007A675F"/>
    <w:rsid w:val="007B6A58"/>
    <w:rsid w:val="007D1546"/>
    <w:rsid w:val="00836386"/>
    <w:rsid w:val="00883E23"/>
    <w:rsid w:val="008B3A88"/>
    <w:rsid w:val="009660C8"/>
    <w:rsid w:val="00995E1A"/>
    <w:rsid w:val="00A931BB"/>
    <w:rsid w:val="00BD139A"/>
    <w:rsid w:val="00CF0AFF"/>
    <w:rsid w:val="00DA79FB"/>
    <w:rsid w:val="00DB11F5"/>
    <w:rsid w:val="00E33EC4"/>
    <w:rsid w:val="00FC04D6"/>
    <w:rsid w:val="00FD50BB"/>
    <w:rsid w:val="00FF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79FB"/>
    <w:rPr>
      <w:i/>
      <w:iCs/>
    </w:rPr>
  </w:style>
  <w:style w:type="paragraph" w:styleId="a5">
    <w:name w:val="List Paragraph"/>
    <w:basedOn w:val="a"/>
    <w:uiPriority w:val="34"/>
    <w:qFormat/>
    <w:rsid w:val="00BD13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F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2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9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76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8334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3063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Mohammad</cp:lastModifiedBy>
  <cp:revision>42</cp:revision>
  <dcterms:created xsi:type="dcterms:W3CDTF">2016-10-01T06:46:00Z</dcterms:created>
  <dcterms:modified xsi:type="dcterms:W3CDTF">2017-10-24T13:51:00Z</dcterms:modified>
</cp:coreProperties>
</file>