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4" w:rsidRDefault="00457B64"/>
    <w:p w:rsidR="002A6AF3" w:rsidRPr="00550FE1" w:rsidRDefault="002A6AF3" w:rsidP="002A6AF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 «СРЕДН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ЯЯ ОБЩЕОБРАЗОВАТЕЛЬНАЯ ШКОЛА ИМ.Я.У.ЭСХАДЖИЕВА </w:t>
      </w: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>С. ТОЛСТОЙ-ЮРТ»</w:t>
      </w:r>
    </w:p>
    <w:p w:rsidR="002A6AF3" w:rsidRPr="00550FE1" w:rsidRDefault="002A6AF3" w:rsidP="002A6A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>ГРОЗНЕНСКОГО МУНИЦИПАЛЬНОГО  РАЙОНА 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ЕЧЕНСКОЙ </w:t>
      </w: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ЕСПУБЛИКИ»</w:t>
      </w:r>
    </w:p>
    <w:p w:rsidR="002A6AF3" w:rsidRPr="00550FE1" w:rsidRDefault="002A6AF3" w:rsidP="002A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МУНИЦИПАЛЬНИ БЮДЖЕТНИ </w:t>
      </w: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 xml:space="preserve"> ЮКЪАРДЕШАРАН УЧРЕЖДЕНИ «ГРО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ЗНЕНСКИ К1ОШТАН ДОЙКУР-ЭВЛАРА  Я.У.ЭСХАДЖИЕВН Ц1АРАХ ЙОЛ</w:t>
      </w:r>
      <w:r w:rsidRPr="00550FE1">
        <w:rPr>
          <w:rFonts w:ascii="Times New Roman" w:eastAsia="Times New Roman" w:hAnsi="Times New Roman" w:cs="Times New Roman"/>
          <w:b/>
          <w:sz w:val="28"/>
          <w:szCs w:val="24"/>
        </w:rPr>
        <w:t>У ЮКЪАРА ДЕШАРАН ШКОЛА»</w:t>
      </w:r>
    </w:p>
    <w:p w:rsidR="002A6AF3" w:rsidRPr="003A5ED2" w:rsidRDefault="002A6AF3" w:rsidP="002A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FE1">
        <w:rPr>
          <w:rFonts w:ascii="Times New Roman" w:eastAsia="Times New Roman" w:hAnsi="Times New Roman" w:cs="Times New Roman"/>
          <w:sz w:val="28"/>
          <w:szCs w:val="28"/>
        </w:rPr>
        <w:t xml:space="preserve">366013,ЧР, </w:t>
      </w:r>
      <w:proofErr w:type="gramStart"/>
      <w:r w:rsidRPr="00550F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5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FE1">
        <w:rPr>
          <w:rFonts w:ascii="Times New Roman" w:eastAsia="Times New Roman" w:hAnsi="Times New Roman" w:cs="Times New Roman"/>
          <w:sz w:val="28"/>
          <w:szCs w:val="28"/>
        </w:rPr>
        <w:t>Толстой-Юрт</w:t>
      </w:r>
      <w:proofErr w:type="gramEnd"/>
      <w:r w:rsidRPr="00550FE1">
        <w:rPr>
          <w:rFonts w:ascii="Times New Roman" w:eastAsia="Times New Roman" w:hAnsi="Times New Roman" w:cs="Times New Roman"/>
          <w:sz w:val="28"/>
          <w:szCs w:val="28"/>
        </w:rPr>
        <w:t>,  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FE1">
        <w:rPr>
          <w:rFonts w:ascii="Times New Roman" w:eastAsia="Times New Roman" w:hAnsi="Times New Roman" w:cs="Times New Roman"/>
          <w:sz w:val="28"/>
          <w:szCs w:val="28"/>
        </w:rPr>
        <w:t>Староюртовская</w:t>
      </w:r>
      <w:proofErr w:type="spellEnd"/>
      <w:r w:rsidRPr="00550FE1"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 w:rsidRPr="00550F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50FE1">
        <w:rPr>
          <w:rFonts w:ascii="Times New Roman" w:eastAsia="Times New Roman" w:hAnsi="Times New Roman" w:cs="Times New Roman"/>
          <w:sz w:val="28"/>
          <w:szCs w:val="28"/>
        </w:rPr>
        <w:t xml:space="preserve">  Тел.  </w:t>
      </w:r>
      <w:r w:rsidRPr="003A5ED2">
        <w:rPr>
          <w:rFonts w:ascii="Times New Roman" w:eastAsia="Times New Roman" w:hAnsi="Times New Roman" w:cs="Times New Roman"/>
          <w:sz w:val="28"/>
          <w:szCs w:val="28"/>
        </w:rPr>
        <w:t>8(928) 944-65-15</w:t>
      </w:r>
    </w:p>
    <w:p w:rsidR="002A6AF3" w:rsidRPr="00DD56DD" w:rsidRDefault="002A6AF3" w:rsidP="002A6AF3">
      <w:pPr>
        <w:pStyle w:val="Default"/>
        <w:jc w:val="center"/>
        <w:rPr>
          <w:sz w:val="20"/>
          <w:szCs w:val="18"/>
          <w:lang w:val="en-US"/>
        </w:rPr>
      </w:pPr>
      <w:proofErr w:type="gramStart"/>
      <w:r w:rsidRPr="00550FE1">
        <w:rPr>
          <w:sz w:val="20"/>
          <w:szCs w:val="18"/>
          <w:lang w:val="en-US"/>
        </w:rPr>
        <w:t>e</w:t>
      </w:r>
      <w:r w:rsidRPr="00DD56DD">
        <w:rPr>
          <w:sz w:val="20"/>
          <w:szCs w:val="18"/>
          <w:lang w:val="en-US"/>
        </w:rPr>
        <w:t>-</w:t>
      </w:r>
      <w:r w:rsidRPr="00550FE1">
        <w:rPr>
          <w:sz w:val="20"/>
          <w:szCs w:val="18"/>
          <w:lang w:val="en-US"/>
        </w:rPr>
        <w:t>mail</w:t>
      </w:r>
      <w:proofErr w:type="gramEnd"/>
      <w:r w:rsidRPr="00DD56DD">
        <w:rPr>
          <w:sz w:val="20"/>
          <w:szCs w:val="18"/>
          <w:lang w:val="en-US"/>
        </w:rPr>
        <w:t xml:space="preserve">: </w:t>
      </w:r>
      <w:r w:rsidRPr="00550FE1">
        <w:rPr>
          <w:sz w:val="20"/>
          <w:szCs w:val="18"/>
          <w:lang w:val="en-US"/>
        </w:rPr>
        <w:t>tolsyoy</w:t>
      </w:r>
      <w:r w:rsidRPr="00DD56DD">
        <w:rPr>
          <w:sz w:val="20"/>
          <w:szCs w:val="18"/>
          <w:lang w:val="en-US"/>
        </w:rPr>
        <w:t>-</w:t>
      </w:r>
      <w:r w:rsidRPr="00550FE1">
        <w:rPr>
          <w:sz w:val="20"/>
          <w:szCs w:val="18"/>
          <w:lang w:val="en-US"/>
        </w:rPr>
        <w:t>yurt</w:t>
      </w:r>
      <w:r w:rsidRPr="00DD56DD">
        <w:rPr>
          <w:sz w:val="20"/>
          <w:szCs w:val="18"/>
          <w:lang w:val="en-US"/>
        </w:rPr>
        <w:t>-</w:t>
      </w:r>
      <w:r w:rsidRPr="00550FE1">
        <w:rPr>
          <w:sz w:val="20"/>
          <w:szCs w:val="18"/>
          <w:lang w:val="en-US"/>
        </w:rPr>
        <w:t>sosh</w:t>
      </w:r>
      <w:r w:rsidRPr="00DD56DD">
        <w:rPr>
          <w:sz w:val="20"/>
          <w:szCs w:val="18"/>
          <w:lang w:val="en-US"/>
        </w:rPr>
        <w:t>3@</w:t>
      </w:r>
      <w:r w:rsidRPr="00550FE1">
        <w:rPr>
          <w:sz w:val="20"/>
          <w:szCs w:val="18"/>
          <w:lang w:val="en-US"/>
        </w:rPr>
        <w:t>mail</w:t>
      </w:r>
      <w:r w:rsidRPr="00DD56DD">
        <w:rPr>
          <w:sz w:val="20"/>
          <w:szCs w:val="18"/>
          <w:lang w:val="en-US"/>
        </w:rPr>
        <w:t>.</w:t>
      </w:r>
      <w:r w:rsidRPr="00550FE1">
        <w:rPr>
          <w:sz w:val="20"/>
          <w:szCs w:val="18"/>
          <w:lang w:val="en-US"/>
        </w:rPr>
        <w:t>ru</w:t>
      </w:r>
    </w:p>
    <w:p w:rsidR="002A6AF3" w:rsidRPr="00DD56DD" w:rsidRDefault="00E720F6" w:rsidP="002A6A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20F6">
        <w:rPr>
          <w:rFonts w:eastAsiaTheme="minorEastAsia"/>
          <w:noProof/>
        </w:rPr>
        <w:pict>
          <v:line id="Прямая соединительная линия 5" o:spid="_x0000_s1026" style="position:absolute;left:0;text-align:left;z-index:251660288;visibility:visible;mso-wrap-distance-top:-6e-5mm;mso-wrap-distance-bottom:-6e-5mm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TFn0cFgCAABqBAAADgAAAAAAAAAAAAAAAAAuAgAAZHJzL2Uyb0RvYy54bWxQSwEC&#10;LQAUAAYACAAAACEAk6+RpNwAAAAJAQAADwAAAAAAAAAAAAAAAACyBAAAZHJzL2Rvd25yZXYueG1s&#10;UEsFBgAAAAAEAAQA8wAAALsFAAAAAA==&#10;" strokeweight="4.5pt">
            <v:stroke linestyle="thickThin"/>
          </v:line>
        </w:pict>
      </w:r>
    </w:p>
    <w:p w:rsidR="002A6AF3" w:rsidRPr="00DD56DD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AF3" w:rsidRPr="00DD56DD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AF3" w:rsidRPr="00DD56DD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AF3" w:rsidRPr="003A5ED2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A6AF3" w:rsidRPr="003A5ED2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D2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Всероссийской недели  «Живая классика» в библиотеке  МБОУ «СОШ </w:t>
      </w:r>
      <w:proofErr w:type="spellStart"/>
      <w:r w:rsidRPr="003A5ED2">
        <w:rPr>
          <w:rFonts w:ascii="Times New Roman" w:hAnsi="Times New Roman" w:cs="Times New Roman"/>
          <w:b/>
          <w:sz w:val="28"/>
          <w:szCs w:val="28"/>
        </w:rPr>
        <w:t>им.Я.У.Эсхаджиева</w:t>
      </w:r>
      <w:proofErr w:type="spellEnd"/>
      <w:r w:rsidRPr="003A5ED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3A5ED2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3A5ED2">
        <w:rPr>
          <w:rFonts w:ascii="Times New Roman" w:hAnsi="Times New Roman" w:cs="Times New Roman"/>
          <w:b/>
          <w:sz w:val="28"/>
          <w:szCs w:val="28"/>
        </w:rPr>
        <w:t>олстой-Юрт»</w:t>
      </w:r>
    </w:p>
    <w:p w:rsidR="002A6AF3" w:rsidRPr="003A5ED2" w:rsidRDefault="002A6AF3" w:rsidP="002A6A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1CF" w:rsidRPr="008C4489" w:rsidRDefault="00E70DE6" w:rsidP="008C44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24</w:t>
      </w:r>
      <w:r w:rsidR="002A6AF3" w:rsidRPr="003A5ED2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A6A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6AF3" w:rsidRPr="003A5ED2">
        <w:rPr>
          <w:rFonts w:ascii="Times New Roman" w:hAnsi="Times New Roman" w:cs="Times New Roman"/>
          <w:sz w:val="28"/>
          <w:szCs w:val="28"/>
        </w:rPr>
        <w:t xml:space="preserve">в </w:t>
      </w:r>
      <w:r w:rsidR="002A6AF3">
        <w:rPr>
          <w:rFonts w:ascii="Times New Roman" w:hAnsi="Times New Roman" w:cs="Times New Roman"/>
          <w:sz w:val="28"/>
          <w:szCs w:val="28"/>
        </w:rPr>
        <w:t>рамках проведения Всероссийского конкурса юных чтецов</w:t>
      </w:r>
      <w:r w:rsidR="002A6AF3" w:rsidRPr="003A5ED2">
        <w:rPr>
          <w:rFonts w:ascii="Times New Roman" w:hAnsi="Times New Roman" w:cs="Times New Roman"/>
          <w:sz w:val="28"/>
          <w:szCs w:val="28"/>
        </w:rPr>
        <w:t xml:space="preserve"> «Живая классика»</w:t>
      </w:r>
      <w:r w:rsidR="002A6AF3">
        <w:rPr>
          <w:rFonts w:ascii="Times New Roman" w:hAnsi="Times New Roman" w:cs="Times New Roman"/>
          <w:sz w:val="28"/>
          <w:szCs w:val="28"/>
        </w:rPr>
        <w:t xml:space="preserve">,который проводится при поддержке Министерства просвещения Российской Федерации, в библиотеке МБОУ «СОШ </w:t>
      </w:r>
      <w:proofErr w:type="spellStart"/>
      <w:r w:rsidR="002A6AF3">
        <w:rPr>
          <w:rFonts w:ascii="Times New Roman" w:hAnsi="Times New Roman" w:cs="Times New Roman"/>
          <w:sz w:val="28"/>
          <w:szCs w:val="28"/>
        </w:rPr>
        <w:t>им.Я.У.Эсхаджиева</w:t>
      </w:r>
      <w:proofErr w:type="spellEnd"/>
      <w:r w:rsidR="002A6A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2A6AF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A6AF3">
        <w:rPr>
          <w:rFonts w:ascii="Times New Roman" w:hAnsi="Times New Roman" w:cs="Times New Roman"/>
          <w:sz w:val="28"/>
          <w:szCs w:val="28"/>
        </w:rPr>
        <w:t>олстой-Юрт» проходила акция Неделя «Живой классики»</w:t>
      </w:r>
      <w:r w:rsidR="002A6AF3" w:rsidRPr="003A5ED2">
        <w:rPr>
          <w:rFonts w:ascii="Times New Roman" w:hAnsi="Times New Roman" w:cs="Times New Roman"/>
          <w:sz w:val="28"/>
          <w:szCs w:val="28"/>
        </w:rPr>
        <w:t>.</w:t>
      </w:r>
      <w:r w:rsidR="002A6AF3">
        <w:rPr>
          <w:rFonts w:ascii="Times New Roman" w:hAnsi="Times New Roman" w:cs="Times New Roman"/>
          <w:sz w:val="28"/>
          <w:szCs w:val="28"/>
        </w:rPr>
        <w:t xml:space="preserve"> Организована библиотечная книжная выставка «Живая классика» из произведений авторов русской и зарубежной литературы.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конкурса: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чтения среди детей.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Расширение читательского кругозора детей</w:t>
      </w:r>
      <w:r w:rsidR="00F5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F542A5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 традиций семейного чтения</w:t>
      </w:r>
      <w:r w:rsidR="00E7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F542A5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общественного интереса к библиотекам</w:t>
      </w:r>
      <w:r w:rsidR="00E7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F542A5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уровня грамотности школьников</w:t>
      </w:r>
      <w:r w:rsidR="00E7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F542A5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и поддержка талантливых детей</w:t>
      </w:r>
      <w:r w:rsidR="00E7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F542A5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интереса к современной литературе у детей и юношества</w:t>
      </w:r>
      <w:r w:rsidR="00E7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1CF" w:rsidRPr="003821CF" w:rsidRDefault="00DD56DD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7 обучающихся 6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читали отрывки из произведений русской классики:</w:t>
      </w:r>
    </w:p>
    <w:p w:rsidR="00DD56DD" w:rsidRPr="003821CF" w:rsidRDefault="00DD56DD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 В., Драгунский В., Постников В., </w:t>
      </w:r>
      <w:r w:rsidR="000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Пивоварова И., Носов Н., </w:t>
      </w:r>
      <w:proofErr w:type="spellStart"/>
      <w:r w:rsidR="000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Теффи</w:t>
      </w:r>
      <w:proofErr w:type="spellEnd"/>
      <w:r w:rsidR="000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оценивались по 10-бальной шкале по следующим параметрам: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Выбор текста произведения;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Грамотная речь;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Артистизм исполнения; 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    Глубина проникновения в образную  и смысловую структуру текста. </w:t>
      </w:r>
    </w:p>
    <w:p w:rsidR="003821CF" w:rsidRPr="003821CF" w:rsidRDefault="003821CF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Победителями конкурса стали:</w:t>
      </w:r>
    </w:p>
    <w:p w:rsidR="003821CF" w:rsidRPr="003821CF" w:rsidRDefault="000B6E88" w:rsidP="003821CF">
      <w:pPr>
        <w:spacing w:before="23" w:after="2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Марха</w:t>
      </w:r>
      <w:proofErr w:type="spellEnd"/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>, 7б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произведение </w:t>
      </w:r>
      <w:r w:rsidR="003821CF"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Постников В</w:t>
      </w:r>
      <w:r w:rsidRPr="0038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«Жених из 3 б</w:t>
      </w:r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37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Урусханова</w:t>
      </w:r>
      <w:proofErr w:type="spellEnd"/>
      <w:r w:rsidR="0043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Э.Р.), </w:t>
      </w:r>
      <w:proofErr w:type="spellStart"/>
      <w:r w:rsidR="004309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Хасуханова</w:t>
      </w:r>
      <w:proofErr w:type="spellEnd"/>
      <w:r w:rsidR="0043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Хеда,</w:t>
      </w:r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7б </w:t>
      </w:r>
      <w:proofErr w:type="spellStart"/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Start"/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</w:t>
      </w:r>
      <w:proofErr w:type="spellEnd"/>
      <w:r w:rsidR="00AF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Драгунский В</w:t>
      </w:r>
      <w:r w:rsidR="00A2075D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9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становится явным»</w:t>
      </w:r>
      <w:r w:rsidR="0034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42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="0034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42E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Урусханова</w:t>
      </w:r>
      <w:proofErr w:type="spellEnd"/>
      <w:r w:rsidR="0034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Э.Р.)</w:t>
      </w:r>
    </w:p>
    <w:tbl>
      <w:tblPr>
        <w:tblW w:w="94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3821CF" w:rsidRPr="003821CF" w:rsidTr="0034669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2B15" w:rsidRDefault="00DC2B15" w:rsidP="003821C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C2B15" w:rsidRDefault="00DC2B15" w:rsidP="003821C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C2B15" w:rsidRDefault="008C4489" w:rsidP="003821C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C448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12822" cy="2360092"/>
                  <wp:effectExtent l="152400" t="133350" r="144628" b="135458"/>
                  <wp:docPr id="10" name="Рисунок 2" descr="C:\Users\А\Desktop\IMG-20191126-WA00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\Desktop\IMG-20191126-WA00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52" cy="2370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8C448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268601" cy="2398252"/>
                  <wp:effectExtent l="152400" t="133350" r="150749" b="135398"/>
                  <wp:docPr id="11" name="Рисунок 4" descr="C:\Users\А\Desktop\IMG-20191126-WA0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\Desktop\IMG-20191126-WA0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28" cy="2396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47F06" w:rsidRDefault="00947F06" w:rsidP="00382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B209D" w:rsidRPr="00FB5B2B" w:rsidRDefault="00BB209D" w:rsidP="00DC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конкурсантов оценивали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Э.Р.(зам директора по УВР),</w:t>
            </w:r>
            <w:r w:rsidR="0034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2E1D">
              <w:rPr>
                <w:rFonts w:ascii="Times New Roman" w:hAnsi="Times New Roman" w:cs="Times New Roman"/>
                <w:sz w:val="28"/>
                <w:szCs w:val="28"/>
              </w:rPr>
              <w:t>Урусханова</w:t>
            </w:r>
            <w:proofErr w:type="spellEnd"/>
            <w:r w:rsidR="00342E1D">
              <w:rPr>
                <w:rFonts w:ascii="Times New Roman" w:hAnsi="Times New Roman" w:cs="Times New Roman"/>
                <w:sz w:val="28"/>
                <w:szCs w:val="28"/>
              </w:rPr>
              <w:t xml:space="preserve"> Э. Т. (учитель русского языка и литературы), </w:t>
            </w:r>
            <w:proofErr w:type="spellStart"/>
            <w:r w:rsidR="00342E1D">
              <w:rPr>
                <w:rFonts w:ascii="Times New Roman" w:hAnsi="Times New Roman" w:cs="Times New Roman"/>
                <w:sz w:val="28"/>
                <w:szCs w:val="28"/>
              </w:rPr>
              <w:t>Хучаева</w:t>
            </w:r>
            <w:proofErr w:type="spellEnd"/>
            <w:r w:rsidR="00342E1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иблиотекой).</w:t>
            </w:r>
          </w:p>
          <w:p w:rsidR="00BB209D" w:rsidRDefault="00BB209D" w:rsidP="00BB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решении жюри принимали участие и зрители: каждый имел право отдать свой голос за одного из участников.</w:t>
            </w:r>
          </w:p>
          <w:p w:rsidR="00BB209D" w:rsidRDefault="00BB209D" w:rsidP="00BB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конкурса учитывало не только выразительность чтения и грамотную речь, но и оценивало артистизм исполнения, глубину проникновения в образную систему и смысловую структуру текста.</w:t>
            </w:r>
          </w:p>
          <w:p w:rsidR="00BB209D" w:rsidRDefault="00342E1D" w:rsidP="00BB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поздравляем участниц</w:t>
            </w:r>
            <w:r w:rsidR="00BB209D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Всероссийского конкурса «Живая классика» и желаем дальше открывать для себя новых авторов, литературных героев и совершать интересные читательские открытия!</w:t>
            </w:r>
          </w:p>
          <w:p w:rsidR="00B240A8" w:rsidRDefault="00B240A8" w:rsidP="00BB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8" w:rsidRDefault="00B240A8" w:rsidP="00BB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06" w:rsidRPr="008C4489" w:rsidRDefault="00BB209D" w:rsidP="008C4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</w:t>
            </w:r>
            <w:r w:rsidR="00E70D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1F74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480913" cy="2217878"/>
                  <wp:effectExtent l="95250" t="57150" r="62637" b="944422"/>
                  <wp:docPr id="3" name="Рисунок 3" descr="C:\Users\А\Desktop\IMG-20191125-WA0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Desktop\IMG-20191125-WA0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820" cy="221824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98371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520632" cy="2188617"/>
                  <wp:effectExtent l="38100" t="57150" r="108268" b="97383"/>
                  <wp:docPr id="1" name="Рисунок 1" descr="C:\Users\А\Desktop\IMG-20191126-WA0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Desktop\IMG-20191126-WA0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383" cy="219100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C44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C4489" w:rsidRPr="008C44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77567" cy="2144726"/>
                  <wp:effectExtent l="38100" t="57150" r="113233" b="103174"/>
                  <wp:docPr id="14" name="Рисунок 5" descr="C:\Users\А\Desktop\IMG-20191126-WA00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\Desktop\IMG-20191126-WA00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332" cy="214971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90B" w:rsidRPr="00B240A8" w:rsidRDefault="001D061E" w:rsidP="0058790B">
      <w:pPr>
        <w:tabs>
          <w:tab w:val="left" w:pos="40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752619" cy="1903324"/>
            <wp:effectExtent l="95250" t="57150" r="47981" b="897026"/>
            <wp:docPr id="7" name="Рисунок 6" descr="C:\Users\А\Desktop\IMG-20191126-WA00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IMG-20191126-WA00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39" cy="190661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58790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240A8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B240A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B240A8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8254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="0058790B" w:rsidRPr="0058790B"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 w:rsidR="0058790B" w:rsidRPr="0058790B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="0058790B" w:rsidRPr="0058790B">
        <w:rPr>
          <w:rFonts w:ascii="Times New Roman" w:hAnsi="Times New Roman" w:cs="Times New Roman"/>
          <w:i/>
          <w:sz w:val="28"/>
          <w:szCs w:val="28"/>
        </w:rPr>
        <w:t>иблиотекой________Хучаевой</w:t>
      </w:r>
      <w:proofErr w:type="spellEnd"/>
      <w:r w:rsidR="0058790B" w:rsidRPr="0058790B">
        <w:rPr>
          <w:rFonts w:ascii="Times New Roman" w:hAnsi="Times New Roman" w:cs="Times New Roman"/>
          <w:i/>
          <w:sz w:val="28"/>
          <w:szCs w:val="28"/>
        </w:rPr>
        <w:t xml:space="preserve"> М.М.</w:t>
      </w:r>
    </w:p>
    <w:sectPr w:rsidR="0058790B" w:rsidRPr="00B240A8" w:rsidSect="009164B8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F4B"/>
    <w:multiLevelType w:val="multilevel"/>
    <w:tmpl w:val="0FEE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358B7"/>
    <w:multiLevelType w:val="hybridMultilevel"/>
    <w:tmpl w:val="D7209624"/>
    <w:lvl w:ilvl="0" w:tplc="40FA1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C45"/>
    <w:rsid w:val="000B6E88"/>
    <w:rsid w:val="001D061E"/>
    <w:rsid w:val="001F741A"/>
    <w:rsid w:val="002A6AF3"/>
    <w:rsid w:val="00342E1D"/>
    <w:rsid w:val="0034669E"/>
    <w:rsid w:val="003821CF"/>
    <w:rsid w:val="004309E3"/>
    <w:rsid w:val="00457B64"/>
    <w:rsid w:val="0058790B"/>
    <w:rsid w:val="005E4B9D"/>
    <w:rsid w:val="007002BA"/>
    <w:rsid w:val="007D024C"/>
    <w:rsid w:val="0088254F"/>
    <w:rsid w:val="008C4489"/>
    <w:rsid w:val="009164B8"/>
    <w:rsid w:val="009262BE"/>
    <w:rsid w:val="00937C2F"/>
    <w:rsid w:val="00947F06"/>
    <w:rsid w:val="00983717"/>
    <w:rsid w:val="00A2075D"/>
    <w:rsid w:val="00AF7BCA"/>
    <w:rsid w:val="00B240A8"/>
    <w:rsid w:val="00BB209D"/>
    <w:rsid w:val="00C34BBB"/>
    <w:rsid w:val="00DC2B15"/>
    <w:rsid w:val="00DD56DD"/>
    <w:rsid w:val="00E70DE6"/>
    <w:rsid w:val="00E720F6"/>
    <w:rsid w:val="00F542A5"/>
    <w:rsid w:val="00F95A6D"/>
    <w:rsid w:val="00FA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D"/>
  </w:style>
  <w:style w:type="paragraph" w:styleId="3">
    <w:name w:val="heading 3"/>
    <w:basedOn w:val="a"/>
    <w:link w:val="30"/>
    <w:uiPriority w:val="9"/>
    <w:qFormat/>
    <w:rsid w:val="00382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B64"/>
    <w:rPr>
      <w:b/>
      <w:bCs/>
    </w:rPr>
  </w:style>
  <w:style w:type="character" w:styleId="a5">
    <w:name w:val="Hyperlink"/>
    <w:basedOn w:val="a0"/>
    <w:uiPriority w:val="99"/>
    <w:semiHidden/>
    <w:unhideWhenUsed/>
    <w:rsid w:val="00457B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B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2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A6AF3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2A6AF3"/>
    <w:pPr>
      <w:spacing w:after="0" w:line="240" w:lineRule="auto"/>
    </w:pPr>
  </w:style>
  <w:style w:type="paragraph" w:customStyle="1" w:styleId="Default">
    <w:name w:val="Default"/>
    <w:rsid w:val="002A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7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29</cp:revision>
  <dcterms:created xsi:type="dcterms:W3CDTF">2019-11-19T11:05:00Z</dcterms:created>
  <dcterms:modified xsi:type="dcterms:W3CDTF">2019-11-27T12:18:00Z</dcterms:modified>
</cp:coreProperties>
</file>