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0D" w:rsidRPr="00C94194" w:rsidRDefault="00EA2B0D" w:rsidP="00B018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188F" w:rsidRPr="00C94194" w:rsidRDefault="00B0188F" w:rsidP="00B0188F">
      <w:pPr>
        <w:rPr>
          <w:rFonts w:ascii="Times New Roman" w:hAnsi="Times New Roman" w:cs="Times New Roman"/>
          <w:sz w:val="24"/>
          <w:szCs w:val="24"/>
        </w:rPr>
      </w:pPr>
    </w:p>
    <w:p w:rsidR="004D2DC1" w:rsidRPr="00C94194" w:rsidRDefault="00B0188F" w:rsidP="00082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194">
        <w:rPr>
          <w:rFonts w:ascii="Times New Roman" w:hAnsi="Times New Roman" w:cs="Times New Roman"/>
          <w:b/>
          <w:sz w:val="24"/>
          <w:szCs w:val="24"/>
        </w:rPr>
        <w:t>Список используемых учебников и учебных пособий,  в образовательном процессе Муниципального бюджетного общеобразовательного учреждения - средней общеобразователь</w:t>
      </w:r>
      <w:r w:rsidR="004A655A">
        <w:rPr>
          <w:rFonts w:ascii="Times New Roman" w:hAnsi="Times New Roman" w:cs="Times New Roman"/>
          <w:b/>
          <w:sz w:val="24"/>
          <w:szCs w:val="24"/>
        </w:rPr>
        <w:t xml:space="preserve">ной школы им. </w:t>
      </w:r>
      <w:proofErr w:type="spellStart"/>
      <w:r w:rsidR="004A655A">
        <w:rPr>
          <w:rFonts w:ascii="Times New Roman" w:hAnsi="Times New Roman" w:cs="Times New Roman"/>
          <w:b/>
          <w:sz w:val="24"/>
          <w:szCs w:val="24"/>
        </w:rPr>
        <w:t>Я.У.Эсхаджиева</w:t>
      </w:r>
      <w:proofErr w:type="spellEnd"/>
      <w:r w:rsidR="004A655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Start"/>
      <w:r w:rsidR="004A655A">
        <w:rPr>
          <w:rFonts w:ascii="Times New Roman" w:hAnsi="Times New Roman" w:cs="Times New Roman"/>
          <w:b/>
          <w:sz w:val="24"/>
          <w:szCs w:val="24"/>
        </w:rPr>
        <w:t>.</w:t>
      </w:r>
      <w:r w:rsidRPr="00C94194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C94194">
        <w:rPr>
          <w:rFonts w:ascii="Times New Roman" w:hAnsi="Times New Roman" w:cs="Times New Roman"/>
          <w:b/>
          <w:sz w:val="24"/>
          <w:szCs w:val="24"/>
        </w:rPr>
        <w:t>олстой-Юрт Грозненского муниципального ра</w:t>
      </w:r>
      <w:r w:rsidR="00712BC9">
        <w:rPr>
          <w:rFonts w:ascii="Times New Roman" w:hAnsi="Times New Roman" w:cs="Times New Roman"/>
          <w:b/>
          <w:sz w:val="24"/>
          <w:szCs w:val="24"/>
        </w:rPr>
        <w:t>йона Чеченской Республики в 2019-2020</w:t>
      </w:r>
      <w:r w:rsidRPr="00C9419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712BC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1057" w:type="dxa"/>
        <w:tblInd w:w="-1026" w:type="dxa"/>
        <w:tblLook w:val="04A0"/>
      </w:tblPr>
      <w:tblGrid>
        <w:gridCol w:w="708"/>
        <w:gridCol w:w="2716"/>
        <w:gridCol w:w="865"/>
        <w:gridCol w:w="3508"/>
        <w:gridCol w:w="2409"/>
        <w:gridCol w:w="851"/>
      </w:tblGrid>
      <w:tr w:rsidR="00B0188F" w:rsidRPr="00C94194" w:rsidTr="00C05790">
        <w:tc>
          <w:tcPr>
            <w:tcW w:w="708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1" w:type="dxa"/>
            <w:gridSpan w:val="2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508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409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88F" w:rsidRPr="00C94194" w:rsidTr="00C05790">
        <w:tc>
          <w:tcPr>
            <w:tcW w:w="708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5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B0188F" w:rsidRPr="00C94194" w:rsidTr="00C05790">
        <w:tc>
          <w:tcPr>
            <w:tcW w:w="708" w:type="dxa"/>
          </w:tcPr>
          <w:p w:rsidR="00B0188F" w:rsidRPr="00C05790" w:rsidRDefault="00C05790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 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05790">
        <w:tc>
          <w:tcPr>
            <w:tcW w:w="708" w:type="dxa"/>
          </w:tcPr>
          <w:p w:rsidR="00B0188F" w:rsidRPr="00C05790" w:rsidRDefault="00C05790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Азбука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Виноградова Л.А.  и др.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05790">
        <w:tc>
          <w:tcPr>
            <w:tcW w:w="708" w:type="dxa"/>
          </w:tcPr>
          <w:p w:rsidR="00B0188F" w:rsidRPr="00C05790" w:rsidRDefault="00C05790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 xml:space="preserve"> В.Г., Голованова М.В.  и др. (в 2-х ч.)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05790">
        <w:tc>
          <w:tcPr>
            <w:tcW w:w="708" w:type="dxa"/>
          </w:tcPr>
          <w:p w:rsidR="00B0188F" w:rsidRPr="00C05790" w:rsidRDefault="00C05790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   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05790">
        <w:tc>
          <w:tcPr>
            <w:tcW w:w="708" w:type="dxa"/>
          </w:tcPr>
          <w:p w:rsidR="00B0188F" w:rsidRPr="00C05790" w:rsidRDefault="00C05790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05790">
        <w:tc>
          <w:tcPr>
            <w:tcW w:w="708" w:type="dxa"/>
          </w:tcPr>
          <w:p w:rsidR="00B0188F" w:rsidRPr="00C05790" w:rsidRDefault="00C05790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05790">
        <w:tc>
          <w:tcPr>
            <w:tcW w:w="708" w:type="dxa"/>
          </w:tcPr>
          <w:p w:rsidR="00B0188F" w:rsidRPr="00C05790" w:rsidRDefault="00C05790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05790">
        <w:tc>
          <w:tcPr>
            <w:tcW w:w="708" w:type="dxa"/>
          </w:tcPr>
          <w:p w:rsidR="00B0188F" w:rsidRPr="00C05790" w:rsidRDefault="00C05790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05790">
        <w:trPr>
          <w:trHeight w:val="589"/>
        </w:trPr>
        <w:tc>
          <w:tcPr>
            <w:tcW w:w="708" w:type="dxa"/>
          </w:tcPr>
          <w:p w:rsidR="00B0188F" w:rsidRPr="00C94194" w:rsidRDefault="00B0188F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0188F" w:rsidRPr="00C94194" w:rsidRDefault="00B0188F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AC2CED" w:rsidP="00C94194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  <w:p w:rsidR="00B0188F" w:rsidRPr="00C94194" w:rsidRDefault="00B0188F" w:rsidP="00C94194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</w:p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1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88F" w:rsidRPr="00C94194" w:rsidRDefault="00B0188F" w:rsidP="00B01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796"/>
        <w:gridCol w:w="2657"/>
        <w:gridCol w:w="4292"/>
        <w:gridCol w:w="2536"/>
        <w:gridCol w:w="776"/>
      </w:tblGrid>
      <w:tr w:rsidR="00B0188F" w:rsidRPr="00C94194" w:rsidTr="00C94194">
        <w:tc>
          <w:tcPr>
            <w:tcW w:w="796" w:type="dxa"/>
          </w:tcPr>
          <w:p w:rsidR="00B0188F" w:rsidRPr="00C94194" w:rsidRDefault="00B0188F" w:rsidP="00C941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1" w:type="dxa"/>
            <w:gridSpan w:val="4"/>
          </w:tcPr>
          <w:p w:rsidR="00B0188F" w:rsidRPr="00C94194" w:rsidRDefault="00B0188F" w:rsidP="00C9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AC2CED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  <w:r w:rsidR="00B0188F"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(в 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B0188F" w:rsidRPr="00C9419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  и др.   (в 2-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и др. 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Г.В., и др. (в 2-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Плешаков А.А. (в 2-</w:t>
            </w:r>
            <w:r w:rsidR="009714D5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Изобразительное </w:t>
            </w:r>
          </w:p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искусство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ind w:right="2120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ind w:right="2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ЗуеваТ.П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88F" w:rsidRPr="00C94194" w:rsidTr="00C94194">
        <w:tc>
          <w:tcPr>
            <w:tcW w:w="796" w:type="dxa"/>
          </w:tcPr>
          <w:p w:rsidR="00B0188F" w:rsidRPr="00C94194" w:rsidRDefault="00B0188F" w:rsidP="00C0579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188F" w:rsidRPr="00C94194" w:rsidRDefault="00B0188F" w:rsidP="00C941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36" w:type="dxa"/>
          </w:tcPr>
          <w:p w:rsidR="00B0188F" w:rsidRPr="00C94194" w:rsidRDefault="00B0188F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776" w:type="dxa"/>
          </w:tcPr>
          <w:p w:rsidR="00B0188F" w:rsidRPr="00C94194" w:rsidRDefault="00B0188F" w:rsidP="00C9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88F" w:rsidRPr="00C94194" w:rsidRDefault="00B0188F" w:rsidP="00B01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1094" w:tblpY="-72"/>
        <w:tblW w:w="11091" w:type="dxa"/>
        <w:tblLook w:val="04A0"/>
      </w:tblPr>
      <w:tblGrid>
        <w:gridCol w:w="817"/>
        <w:gridCol w:w="2693"/>
        <w:gridCol w:w="4253"/>
        <w:gridCol w:w="2702"/>
        <w:gridCol w:w="626"/>
      </w:tblGrid>
      <w:tr w:rsidR="00CB0D74" w:rsidRPr="00C94194" w:rsidTr="003C178D">
        <w:tc>
          <w:tcPr>
            <w:tcW w:w="10465" w:type="dxa"/>
            <w:gridSpan w:val="4"/>
          </w:tcPr>
          <w:p w:rsidR="00CB0D74" w:rsidRPr="00C94194" w:rsidRDefault="00CB0D74" w:rsidP="00C9419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626" w:type="dxa"/>
          </w:tcPr>
          <w:p w:rsidR="00CB0D74" w:rsidRPr="00C94194" w:rsidRDefault="00CB0D74" w:rsidP="00C9419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и др.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Г.В., и др.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    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8D" w:rsidRPr="00C94194" w:rsidTr="003C178D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C05790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Матвеев А.П</w:t>
            </w:r>
            <w:r w:rsidR="003C4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3C178D" w:rsidRPr="00C94194" w:rsidRDefault="003C178D" w:rsidP="003C1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626" w:type="dxa"/>
          </w:tcPr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78D" w:rsidRPr="00C94194" w:rsidRDefault="003C178D" w:rsidP="003C1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026" w:tblpY="-32"/>
        <w:tblW w:w="11025" w:type="dxa"/>
        <w:tblLayout w:type="fixed"/>
        <w:tblLook w:val="04A0"/>
      </w:tblPr>
      <w:tblGrid>
        <w:gridCol w:w="818"/>
        <w:gridCol w:w="2693"/>
        <w:gridCol w:w="4427"/>
        <w:gridCol w:w="2228"/>
        <w:gridCol w:w="859"/>
      </w:tblGrid>
      <w:tr w:rsidR="005675BE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BE" w:rsidRPr="00C94194" w:rsidRDefault="005675BE" w:rsidP="00CB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BE" w:rsidRPr="00C94194" w:rsidRDefault="005675BE" w:rsidP="00CB0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Литературное чтение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 и др.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М.Д., и др.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Г.В., и др. 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Окружающий мир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</w:t>
            </w:r>
            <w:r w:rsidR="00AC2CED"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13357F" w:rsidP="0013357F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C40CE">
              <w:rPr>
                <w:rFonts w:ascii="Times New Roman" w:hAnsi="Times New Roman" w:cs="Times New Roman"/>
                <w:sz w:val="24"/>
                <w:szCs w:val="24"/>
              </w:rPr>
              <w:t xml:space="preserve">.Л., Саплина Е.В., Токарева Е.С.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  <w:tr w:rsidR="00CB0D74" w:rsidRPr="00C94194" w:rsidTr="00CB0D7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C05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1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0D74" w:rsidRPr="00C94194" w:rsidRDefault="00CB0D74" w:rsidP="00CB0D7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0D74" w:rsidRPr="00C94194" w:rsidRDefault="00CB0D74" w:rsidP="00CB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74" w:rsidRPr="00C94194" w:rsidRDefault="00CB0D74" w:rsidP="003C178D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  <w:p w:rsidR="00CB0D74" w:rsidRPr="00C94194" w:rsidRDefault="00CB0D74" w:rsidP="00CB0D74">
            <w:pPr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94"/>
        <w:gridCol w:w="2552"/>
        <w:gridCol w:w="567"/>
      </w:tblGrid>
      <w:tr w:rsidR="00082BD9" w:rsidRPr="00C94194" w:rsidTr="00082BD9">
        <w:tc>
          <w:tcPr>
            <w:tcW w:w="850" w:type="dxa"/>
          </w:tcPr>
          <w:p w:rsidR="00082BD9" w:rsidRPr="00C94194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7" w:type="dxa"/>
            <w:gridSpan w:val="4"/>
          </w:tcPr>
          <w:p w:rsidR="00082BD9" w:rsidRPr="00C94194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082BD9" w:rsidRPr="00C94194" w:rsidTr="00082BD9">
        <w:trPr>
          <w:trHeight w:val="9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1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</w:t>
            </w:r>
            <w:r w:rsidR="006E4B47">
              <w:rPr>
                <w:rFonts w:ascii="Times New Roman" w:hAnsi="Times New Roman" w:cs="Times New Roman"/>
                <w:sz w:val="24"/>
                <w:szCs w:val="24"/>
              </w:rPr>
              <w:t>нцова</w:t>
            </w:r>
            <w:proofErr w:type="spellEnd"/>
            <w:r w:rsidR="006E4B47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9287B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lastRenderedPageBreak/>
              <w:t>2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</w:t>
            </w:r>
            <w:r w:rsidR="0009287B">
              <w:rPr>
                <w:rFonts w:ascii="Times New Roman" w:hAnsi="Times New Roman" w:cs="Times New Roman"/>
                <w:sz w:val="24"/>
                <w:szCs w:val="24"/>
              </w:rPr>
              <w:t xml:space="preserve"> В.И., и др.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3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</w:t>
            </w:r>
            <w:r w:rsidR="0009287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09287B">
              <w:rPr>
                <w:rFonts w:ascii="Times New Roman" w:hAnsi="Times New Roman" w:cs="Times New Roman"/>
                <w:sz w:val="24"/>
                <w:szCs w:val="24"/>
              </w:rPr>
              <w:t xml:space="preserve"> О.Е., и др.  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4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 Н.Н., и др.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312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5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BD9" w:rsidRPr="00C94194" w:rsidRDefault="00082BD9" w:rsidP="00082BD9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История Древнего мира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Свинцицкая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И.С., и др. 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6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Е.К., и др. 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7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Колесникова И.Я.  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0CE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0CE" w:rsidRPr="00C94194" w:rsidRDefault="00E731C2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8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0CE" w:rsidRPr="00C94194" w:rsidRDefault="003C40CE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40CE" w:rsidRPr="00C94194" w:rsidRDefault="00351B68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E731C2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="00E731C2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Симоненко В.</w:t>
            </w:r>
            <w:r w:rsidR="00764FCC">
              <w:rPr>
                <w:rFonts w:ascii="Times New Roman" w:hAnsi="Times New Roman" w:cs="Times New Roman"/>
                <w:sz w:val="24"/>
                <w:szCs w:val="24"/>
              </w:rPr>
              <w:t xml:space="preserve">Д., </w:t>
            </w:r>
            <w:proofErr w:type="spellStart"/>
            <w:r w:rsidR="00764FCC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="00764FC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52" w:type="dxa"/>
          </w:tcPr>
          <w:p w:rsidR="003C40CE" w:rsidRPr="00C94194" w:rsidRDefault="00351B68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567" w:type="dxa"/>
          </w:tcPr>
          <w:p w:rsidR="003C40CE" w:rsidRPr="00C94194" w:rsidRDefault="003C40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E731C2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9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и др.  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D9" w:rsidRPr="00C94194" w:rsidRDefault="00E731C2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10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52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</w:t>
            </w:r>
            <w:r w:rsidR="00E731C2">
              <w:rPr>
                <w:rStyle w:val="2"/>
                <w:rFonts w:eastAsiaTheme="minorHAnsi"/>
                <w:sz w:val="24"/>
                <w:szCs w:val="24"/>
              </w:rPr>
              <w:t>1</w:t>
            </w:r>
            <w:r w:rsidR="00C05790"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BD9" w:rsidRPr="00C94194" w:rsidRDefault="00082BD9" w:rsidP="00082B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1134"/>
        <w:gridCol w:w="2735"/>
        <w:gridCol w:w="4144"/>
        <w:gridCol w:w="2509"/>
        <w:gridCol w:w="535"/>
      </w:tblGrid>
      <w:tr w:rsidR="00082BD9" w:rsidRPr="00C94194" w:rsidTr="008517CE">
        <w:tc>
          <w:tcPr>
            <w:tcW w:w="11057" w:type="dxa"/>
            <w:gridSpan w:val="5"/>
            <w:tcBorders>
              <w:top w:val="single" w:sz="4" w:space="0" w:color="auto"/>
            </w:tcBorders>
          </w:tcPr>
          <w:p w:rsidR="00082BD9" w:rsidRPr="00C94194" w:rsidRDefault="00082BD9" w:rsidP="00082BD9">
            <w:pPr>
              <w:jc w:val="center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8517CE" w:rsidRPr="00C94194" w:rsidTr="008517CE">
        <w:tc>
          <w:tcPr>
            <w:tcW w:w="1134" w:type="dxa"/>
            <w:tcBorders>
              <w:top w:val="nil"/>
            </w:tcBorders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1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509" w:type="dxa"/>
            <w:tcBorders>
              <w:top w:val="nil"/>
            </w:tcBorders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  <w:tcBorders>
              <w:top w:val="nil"/>
            </w:tcBorders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2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В.П.,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3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 и др. 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4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С.М., Потапов М.К., Решетников  Н.Н., и др.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312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5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Данской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И.В.   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6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А.А., Стефа</w:t>
            </w:r>
            <w:r w:rsidR="0009287B">
              <w:rPr>
                <w:rFonts w:ascii="Times New Roman" w:hAnsi="Times New Roman" w:cs="Times New Roman"/>
                <w:sz w:val="24"/>
                <w:szCs w:val="24"/>
              </w:rPr>
              <w:t xml:space="preserve">нович П.С., и др.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7</w:t>
            </w:r>
            <w:r>
              <w:rPr>
                <w:rStyle w:val="2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Виноградова Н.Ф., Городецкая Н.И., Ив</w:t>
            </w:r>
            <w:r w:rsidR="0009287B">
              <w:rPr>
                <w:rFonts w:ascii="Times New Roman" w:hAnsi="Times New Roman" w:cs="Times New Roman"/>
                <w:sz w:val="24"/>
                <w:szCs w:val="24"/>
              </w:rPr>
              <w:t xml:space="preserve">анова Л.Ф., и др.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Е.К., и др.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Колесникова И.Я. 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C94194" w:rsidRDefault="008517CE" w:rsidP="00B41B5D">
            <w:pPr>
              <w:spacing w:line="220" w:lineRule="exact"/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 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09" w:type="dxa"/>
          </w:tcPr>
          <w:p w:rsidR="008517CE" w:rsidRPr="00C94194" w:rsidRDefault="008517CE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8517CE" w:rsidRDefault="008517CE" w:rsidP="008517C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517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и др. 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  <w:tr w:rsidR="008517CE" w:rsidRPr="00C94194" w:rsidTr="008517CE">
        <w:tc>
          <w:tcPr>
            <w:tcW w:w="1134" w:type="dxa"/>
          </w:tcPr>
          <w:p w:rsidR="008517CE" w:rsidRPr="008517CE" w:rsidRDefault="008517CE" w:rsidP="00851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517CE">
              <w:rPr>
                <w:sz w:val="24"/>
                <w:szCs w:val="24"/>
              </w:rPr>
              <w:t>13.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7CE" w:rsidRPr="00C94194" w:rsidRDefault="008517CE" w:rsidP="00082BD9">
            <w:pPr>
              <w:spacing w:line="322" w:lineRule="exact"/>
              <w:jc w:val="both"/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09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35" w:type="dxa"/>
          </w:tcPr>
          <w:p w:rsidR="008517CE" w:rsidRPr="00C94194" w:rsidRDefault="008517CE" w:rsidP="00082BD9">
            <w:pPr>
              <w:rPr>
                <w:sz w:val="24"/>
                <w:szCs w:val="24"/>
              </w:rPr>
            </w:pPr>
          </w:p>
        </w:tc>
      </w:tr>
    </w:tbl>
    <w:p w:rsidR="00082BD9" w:rsidRPr="00C94194" w:rsidRDefault="00082BD9" w:rsidP="00082B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76"/>
        <w:gridCol w:w="2691"/>
        <w:gridCol w:w="4350"/>
        <w:gridCol w:w="2575"/>
        <w:gridCol w:w="565"/>
      </w:tblGrid>
      <w:tr w:rsidR="00082BD9" w:rsidRPr="00C94194" w:rsidTr="00E437B7">
        <w:tc>
          <w:tcPr>
            <w:tcW w:w="876" w:type="dxa"/>
          </w:tcPr>
          <w:p w:rsidR="00082BD9" w:rsidRPr="00C94194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1" w:type="dxa"/>
            <w:gridSpan w:val="4"/>
          </w:tcPr>
          <w:p w:rsidR="00082BD9" w:rsidRPr="00C94194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082BD9" w:rsidRPr="00C94194" w:rsidTr="00E437B7">
        <w:tc>
          <w:tcPr>
            <w:tcW w:w="876" w:type="dxa"/>
          </w:tcPr>
          <w:p w:rsidR="00082BD9" w:rsidRPr="00C94194" w:rsidRDefault="00082BD9" w:rsidP="001D76E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</w:t>
            </w:r>
          </w:p>
        </w:tc>
        <w:tc>
          <w:tcPr>
            <w:tcW w:w="2575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</w:tcPr>
          <w:p w:rsidR="00082BD9" w:rsidRPr="00C94194" w:rsidRDefault="00082BD9" w:rsidP="001D76E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Корвин В.И.,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575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</w:tcPr>
          <w:p w:rsidR="00082BD9" w:rsidRPr="00C94194" w:rsidRDefault="00082BD9" w:rsidP="001D76E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 и </w:t>
            </w:r>
            <w:proofErr w:type="spellStart"/>
            <w:proofErr w:type="gram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</w:tcPr>
          <w:p w:rsidR="00082BD9" w:rsidRPr="00C94194" w:rsidRDefault="00082BD9" w:rsidP="001D76E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554DA2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С.М., Потапов М.К., Решетников Н.Н.</w:t>
            </w:r>
            <w:r w:rsidR="00082BD9"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575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</w:tcPr>
          <w:p w:rsidR="00082BD9" w:rsidRPr="00C94194" w:rsidRDefault="00082BD9" w:rsidP="001D76E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Геометрия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и др. </w:t>
            </w:r>
          </w:p>
        </w:tc>
        <w:tc>
          <w:tcPr>
            <w:tcW w:w="2575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</w:tcPr>
          <w:p w:rsidR="00082BD9" w:rsidRPr="00C94194" w:rsidRDefault="00082BD9" w:rsidP="001D76E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Н.Д.   </w:t>
            </w:r>
          </w:p>
        </w:tc>
        <w:tc>
          <w:tcPr>
            <w:tcW w:w="2575" w:type="dxa"/>
          </w:tcPr>
          <w:p w:rsidR="00082BD9" w:rsidRDefault="00763A09" w:rsidP="0076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63A09" w:rsidRDefault="00763A09" w:rsidP="00763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  <w:p w:rsidR="00763A09" w:rsidRPr="00C94194" w:rsidRDefault="00763A09" w:rsidP="00763A0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565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</w:tcPr>
          <w:p w:rsidR="00082BD9" w:rsidRPr="00C94194" w:rsidRDefault="00082BD9" w:rsidP="001D76E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2BD9" w:rsidRPr="00C94194" w:rsidRDefault="00082BD9" w:rsidP="00082BD9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История Нового времени. 1500 - 1800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Л.М., и др. </w:t>
            </w:r>
          </w:p>
        </w:tc>
        <w:tc>
          <w:tcPr>
            <w:tcW w:w="2575" w:type="dxa"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184282" w:rsidRDefault="001D76E8" w:rsidP="001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2B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Курук</w:t>
            </w:r>
            <w:r w:rsidR="00DE2BE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="00DE2BE5">
              <w:rPr>
                <w:rFonts w:ascii="Times New Roman" w:hAnsi="Times New Roman" w:cs="Times New Roman"/>
                <w:sz w:val="24"/>
                <w:szCs w:val="24"/>
              </w:rPr>
              <w:t xml:space="preserve"> И.В., и др. </w:t>
            </w:r>
            <w:r w:rsidR="0009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2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2-х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184282" w:rsidRDefault="001D76E8" w:rsidP="001D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82B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Л.Ф., и др.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184282" w:rsidRDefault="00082BD9" w:rsidP="001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Е.К.,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184282" w:rsidRDefault="00082BD9" w:rsidP="001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Колесникова И.Я.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184282" w:rsidRDefault="00082BD9" w:rsidP="001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B7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7" w:rsidRDefault="001D76E8" w:rsidP="001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7B7" w:rsidRPr="00C94194" w:rsidRDefault="00E437B7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Технология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7B7" w:rsidRPr="00C94194" w:rsidRDefault="00E437B7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 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B7" w:rsidRPr="00C94194" w:rsidRDefault="00E437B7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7" w:rsidRPr="00C94194" w:rsidRDefault="00E437B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B7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7" w:rsidRPr="00184282" w:rsidRDefault="001D76E8" w:rsidP="001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7B7" w:rsidRPr="00C94194" w:rsidRDefault="00E437B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7B7" w:rsidRPr="00C94194" w:rsidRDefault="00E437B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и др.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B7" w:rsidRPr="00C94194" w:rsidRDefault="00E437B7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7" w:rsidRPr="00C94194" w:rsidRDefault="00E437B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B7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7" w:rsidRPr="00184282" w:rsidRDefault="001D76E8" w:rsidP="001D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7B7" w:rsidRPr="00C94194" w:rsidRDefault="00E437B7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Музыка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7B7" w:rsidRPr="00C94194" w:rsidRDefault="00E437B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 Г.П.,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B7" w:rsidRPr="00C94194" w:rsidRDefault="00E437B7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7" w:rsidRPr="00C94194" w:rsidRDefault="00E437B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B7" w:rsidRPr="00C94194" w:rsidTr="00E437B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7" w:rsidRPr="00CA6F98" w:rsidRDefault="00923EA6" w:rsidP="001D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  <w:r w:rsidR="00E43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7B7" w:rsidRPr="00C94194" w:rsidRDefault="00E437B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37B7" w:rsidRPr="00C94194" w:rsidRDefault="00E437B7" w:rsidP="00082BD9">
            <w:pPr>
              <w:spacing w:line="3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7B7" w:rsidRPr="00C94194" w:rsidRDefault="00E437B7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B7" w:rsidRPr="00C94194" w:rsidRDefault="00E437B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BD9" w:rsidRPr="00C94194" w:rsidRDefault="00082BD9" w:rsidP="00082BD9">
      <w:pPr>
        <w:rPr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А.Д.,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8A7F63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</w:t>
            </w:r>
            <w:r w:rsidR="00082BD9"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Коровин В.И.,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К.И.,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Геометрия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Default="00763A09" w:rsidP="00B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63A09" w:rsidRDefault="00763A09" w:rsidP="00B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  <w:p w:rsidR="00763A09" w:rsidRPr="00C94194" w:rsidRDefault="00763A09" w:rsidP="00B41B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63A09" w:rsidRPr="00C94194" w:rsidRDefault="00763A09" w:rsidP="00082BD9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Всеобщая </w:t>
            </w: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история. История Нового времени. 1800 - 1900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 и др. (в </w:t>
            </w: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2-х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Л.Ф.,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7F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71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Е.К., и др.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7F" w:rsidRPr="00C94194" w:rsidRDefault="0013357F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7F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Цехмистренко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7F" w:rsidRPr="00C94194" w:rsidRDefault="0013357F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7F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7F" w:rsidRPr="00C94194" w:rsidRDefault="0013357F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7F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Фельдман Ф.Г.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7F" w:rsidRPr="00C94194" w:rsidRDefault="0013357F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7F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220" w:lineRule="exact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П.С.,  Симоненко В.Д.,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7F" w:rsidRPr="00C94194" w:rsidRDefault="0013357F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7F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Т.Я., Ершова Л.В. 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7F" w:rsidRPr="00C94194" w:rsidRDefault="0013357F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7F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7F" w:rsidRPr="00C94194" w:rsidRDefault="0013357F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57F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357F" w:rsidRPr="00C94194" w:rsidRDefault="0013357F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7F" w:rsidRPr="00C94194" w:rsidRDefault="0013357F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7F" w:rsidRPr="00C94194" w:rsidRDefault="0013357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BD9" w:rsidRPr="00C94194" w:rsidRDefault="00082BD9" w:rsidP="00082BD9">
      <w:pPr>
        <w:rPr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А.Д.,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В.И.,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2-х ч.)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О.Е., и др.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К.И.,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C94194" w:rsidRDefault="00082BD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C94194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Н.Д.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Default="00763A09" w:rsidP="00B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763A09" w:rsidRDefault="00763A09" w:rsidP="00B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«БИНОМ»</w:t>
            </w:r>
          </w:p>
          <w:p w:rsidR="00763A09" w:rsidRPr="00C94194" w:rsidRDefault="00763A09" w:rsidP="00B41B5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Всеобщая история. Новейшая история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О.С.,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А.О.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А.А.,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2-х ч.)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Е.И.,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Рудзитис Г.Е.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Фельдман Ф.Г.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A09" w:rsidRPr="00C94194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Style w:val="2"/>
                <w:rFonts w:eastAsiaTheme="minorHAns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09" w:rsidRPr="00C94194" w:rsidRDefault="00763A09" w:rsidP="00082BD9">
            <w:pPr>
              <w:rPr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09" w:rsidRPr="00C94194" w:rsidRDefault="00763A0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88F" w:rsidRPr="00C94194" w:rsidRDefault="00B0188F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082BD9" w:rsidRPr="003C178D" w:rsidTr="00082BD9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Русский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="0068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Литература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E934B2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</w:t>
            </w:r>
            <w:r w:rsidR="00082BD9"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BD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="00082BD9" w:rsidRPr="003C178D">
              <w:rPr>
                <w:rFonts w:ascii="Times New Roman" w:hAnsi="Times New Roman" w:cs="Times New Roman"/>
                <w:sz w:val="24"/>
                <w:szCs w:val="24"/>
              </w:rPr>
              <w:t>2-х ч.</w:t>
            </w:r>
            <w:r w:rsidR="00082B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2BD9" w:rsidRPr="003C178D">
              <w:rPr>
                <w:rStyle w:val="2"/>
                <w:rFonts w:eastAsiaTheme="minorHAnsi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Английский язык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И.В.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Ткачева М.В.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Геометрия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Всеобщая история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E934B2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Ревякин А.В.</w:t>
            </w:r>
            <w:r w:rsidR="00EA617B">
              <w:rPr>
                <w:rFonts w:ascii="Times New Roman" w:hAnsi="Times New Roman" w:cs="Times New Roman"/>
                <w:sz w:val="24"/>
                <w:szCs w:val="24"/>
              </w:rPr>
              <w:t xml:space="preserve"> (б/у)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Default="00291072" w:rsidP="0029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др. (б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C05790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Default="00C96C07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Астрономия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(б/у)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C05790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Аверьянов Ю.И., Белявский А.В.,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Гладкий Ю.Н., Николина В.В. 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В.С., Иванова Т.В.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Б.Б., Сотский Н.Н</w:t>
            </w:r>
            <w:r w:rsidR="00FE70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09F" w:rsidRPr="003C178D">
              <w:rPr>
                <w:rFonts w:ascii="Times New Roman" w:hAnsi="Times New Roman" w:cs="Times New Roman"/>
                <w:sz w:val="24"/>
                <w:szCs w:val="24"/>
              </w:rPr>
              <w:t>(Б/У).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26446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26446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r w:rsidR="00C96C07" w:rsidRPr="003C178D">
              <w:rPr>
                <w:rFonts w:ascii="Times New Roman" w:hAnsi="Times New Roman" w:cs="Times New Roman"/>
                <w:sz w:val="24"/>
                <w:szCs w:val="24"/>
              </w:rPr>
              <w:t>(б/у)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Сенокосов А.И.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07" w:rsidRPr="003C178D" w:rsidRDefault="00C96C07" w:rsidP="00C05790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07" w:rsidRPr="003C178D" w:rsidRDefault="00C96C0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BD9" w:rsidRPr="003C178D" w:rsidRDefault="00082BD9" w:rsidP="00082BD9">
      <w:pPr>
        <w:rPr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850"/>
        <w:gridCol w:w="2694"/>
        <w:gridCol w:w="4366"/>
        <w:gridCol w:w="2580"/>
        <w:gridCol w:w="567"/>
      </w:tblGrid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13357F" w:rsidRDefault="00082BD9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Л.М.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13357F" w:rsidRDefault="00082BD9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6D3E79" w:rsidRDefault="00082BD9" w:rsidP="00082B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Литература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A75E0F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и др.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</w:p>
        </w:tc>
      </w:tr>
      <w:tr w:rsidR="00082BD9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13357F" w:rsidRDefault="00082BD9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Английский язы</w:t>
            </w:r>
            <w:r>
              <w:rPr>
                <w:rStyle w:val="2"/>
                <w:rFonts w:eastAsiaTheme="minorHAnsi"/>
                <w:sz w:val="24"/>
                <w:szCs w:val="24"/>
              </w:rPr>
              <w:t>к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BD9" w:rsidRPr="003C178D" w:rsidRDefault="00082BD9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Д., Михеева И.В.,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9" w:rsidRPr="003C178D" w:rsidRDefault="00082BD9" w:rsidP="00082BD9">
            <w:pPr>
              <w:rPr>
                <w:sz w:val="24"/>
                <w:szCs w:val="24"/>
              </w:rPr>
            </w:pPr>
          </w:p>
        </w:tc>
      </w:tr>
      <w:tr w:rsidR="00B400B0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0" w:rsidRPr="0013357F" w:rsidRDefault="00B400B0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0B0" w:rsidRPr="003C178D" w:rsidRDefault="00B400B0" w:rsidP="00B41B5D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Алгебра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00B0" w:rsidRPr="003C178D" w:rsidRDefault="00B400B0" w:rsidP="00B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Ш.А., Колягин Ю.М., Ткачева М.В. и др.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B0" w:rsidRPr="003C178D" w:rsidRDefault="00B400B0" w:rsidP="00B41B5D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B0" w:rsidRPr="003C178D" w:rsidRDefault="00B400B0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Геометрия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B41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Атанасьян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Default="00DC5697" w:rsidP="00082BD9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История России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(б/у)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Улунян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Сергеев Е.Ю. 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Н.И., Иванова Л.Ф., и др.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Гладкий Ю.Н., Николина В.В. 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Сухорукова Л.Н., </w:t>
            </w: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Кучменко</w:t>
            </w:r>
            <w:proofErr w:type="spellEnd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В.С., Иванова Т.В. 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E46DBC">
              <w:rPr>
                <w:rFonts w:ascii="Times New Roman" w:hAnsi="Times New Roman" w:cs="Times New Roman"/>
                <w:sz w:val="24"/>
                <w:szCs w:val="24"/>
              </w:rPr>
              <w:t>кишев</w:t>
            </w:r>
            <w:proofErr w:type="spellEnd"/>
            <w:r w:rsidR="00E46DBC">
              <w:rPr>
                <w:rFonts w:ascii="Times New Roman" w:hAnsi="Times New Roman" w:cs="Times New Roman"/>
                <w:sz w:val="24"/>
                <w:szCs w:val="24"/>
              </w:rPr>
              <w:t xml:space="preserve"> Г.Я., Сотский Н.Н. </w:t>
            </w: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 (Б/У).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5697" w:rsidRPr="003C178D" w:rsidRDefault="00DC5697" w:rsidP="00082BD9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Химия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08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Рудзитис Г.Е., Фельдман Ф.Г. 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C05790">
            <w:pPr>
              <w:spacing w:line="220" w:lineRule="exact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А.Б., Сенокосов А.И.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C05790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C05790">
            <w:pPr>
              <w:spacing w:line="31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Хренников Б.О.  </w:t>
            </w:r>
            <w:r w:rsidRPr="003C178D">
              <w:rPr>
                <w:rStyle w:val="2"/>
                <w:rFonts w:eastAsiaTheme="minorHAnsi"/>
                <w:sz w:val="24"/>
                <w:szCs w:val="24"/>
              </w:rPr>
              <w:t>(базовый уровень)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C05790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  <w:tr w:rsidR="00DC5697" w:rsidRPr="003C178D" w:rsidTr="00082B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13357F" w:rsidRDefault="00DC5697" w:rsidP="0013357F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C05790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78D">
              <w:rPr>
                <w:rStyle w:val="2"/>
                <w:rFonts w:eastAsia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5697" w:rsidRPr="003C178D" w:rsidRDefault="00DC5697" w:rsidP="00C0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Лях В.И. </w:t>
            </w: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(б/у)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97" w:rsidRPr="003C178D" w:rsidRDefault="00DC5697" w:rsidP="00C05790">
            <w:pPr>
              <w:rPr>
                <w:sz w:val="24"/>
                <w:szCs w:val="24"/>
              </w:rPr>
            </w:pPr>
            <w:r w:rsidRPr="003C178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97" w:rsidRPr="003C178D" w:rsidRDefault="00DC5697" w:rsidP="00082BD9">
            <w:pPr>
              <w:rPr>
                <w:sz w:val="24"/>
                <w:szCs w:val="24"/>
              </w:rPr>
            </w:pPr>
          </w:p>
        </w:tc>
      </w:tr>
    </w:tbl>
    <w:p w:rsidR="00E9501B" w:rsidRPr="00C94194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Default="00E9501B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3A766A" w:rsidRDefault="003A766A" w:rsidP="00B0188F">
      <w:pPr>
        <w:rPr>
          <w:rFonts w:ascii="Times New Roman" w:hAnsi="Times New Roman" w:cs="Times New Roman"/>
          <w:sz w:val="24"/>
          <w:szCs w:val="24"/>
        </w:rPr>
      </w:pPr>
    </w:p>
    <w:p w:rsidR="00082BD9" w:rsidRDefault="00082BD9" w:rsidP="00B0188F">
      <w:pPr>
        <w:rPr>
          <w:rFonts w:ascii="Times New Roman" w:hAnsi="Times New Roman" w:cs="Times New Roman"/>
          <w:sz w:val="24"/>
          <w:szCs w:val="24"/>
        </w:rPr>
      </w:pPr>
    </w:p>
    <w:p w:rsidR="00082BD9" w:rsidRPr="00C94194" w:rsidRDefault="00082BD9" w:rsidP="00B0188F">
      <w:pPr>
        <w:rPr>
          <w:rFonts w:ascii="Times New Roman" w:hAnsi="Times New Roman" w:cs="Times New Roman"/>
          <w:sz w:val="24"/>
          <w:szCs w:val="24"/>
        </w:rPr>
      </w:pPr>
    </w:p>
    <w:p w:rsidR="00E9501B" w:rsidRDefault="00E9501B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73" w:rsidRDefault="00886673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D5" w:rsidRDefault="005D08D5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D5" w:rsidRDefault="005D08D5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57F" w:rsidRDefault="0013357F" w:rsidP="003A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673" w:rsidRPr="003A766A" w:rsidRDefault="00082BD9" w:rsidP="00082B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866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702A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9501B" w:rsidRPr="009714D5" w:rsidRDefault="003A766A" w:rsidP="00971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6A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используемых учебников и учебных пособий регионального и эт</w:t>
      </w:r>
      <w:r w:rsidR="00615C41">
        <w:rPr>
          <w:rFonts w:ascii="Times New Roman" w:hAnsi="Times New Roman" w:cs="Times New Roman"/>
          <w:b/>
          <w:sz w:val="24"/>
          <w:szCs w:val="24"/>
        </w:rPr>
        <w:t>нокультурного компонента на 2019-2020</w:t>
      </w:r>
      <w:r w:rsidRPr="003A766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057" w:type="dxa"/>
        <w:tblInd w:w="-1026" w:type="dxa"/>
        <w:tblLook w:val="04A0"/>
      </w:tblPr>
      <w:tblGrid>
        <w:gridCol w:w="874"/>
        <w:gridCol w:w="6214"/>
        <w:gridCol w:w="1359"/>
        <w:gridCol w:w="2610"/>
      </w:tblGrid>
      <w:tr w:rsidR="003A766A" w:rsidRPr="00C94194" w:rsidTr="00082BD9">
        <w:tc>
          <w:tcPr>
            <w:tcW w:w="874" w:type="dxa"/>
          </w:tcPr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4" w:type="dxa"/>
          </w:tcPr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азвание</w:t>
            </w:r>
            <w:proofErr w:type="spellEnd"/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</w:t>
            </w:r>
          </w:p>
        </w:tc>
        <w:tc>
          <w:tcPr>
            <w:tcW w:w="1359" w:type="dxa"/>
          </w:tcPr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10" w:type="dxa"/>
          </w:tcPr>
          <w:p w:rsidR="003A766A" w:rsidRPr="00C94194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94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3A766A" w:rsidRPr="00C94194" w:rsidTr="00082BD9">
        <w:tc>
          <w:tcPr>
            <w:tcW w:w="874" w:type="dxa"/>
          </w:tcPr>
          <w:p w:rsidR="003A766A" w:rsidRPr="00886673" w:rsidRDefault="003A766A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14" w:type="dxa"/>
          </w:tcPr>
          <w:p w:rsidR="003A766A" w:rsidRPr="003A766A" w:rsidRDefault="003A766A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="00886673"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 w:rsidR="00886673"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="00886673">
              <w:rPr>
                <w:rFonts w:ascii="Times New Roman" w:hAnsi="Times New Roman" w:cs="Times New Roman"/>
                <w:sz w:val="24"/>
                <w:szCs w:val="24"/>
              </w:rPr>
              <w:t xml:space="preserve"> И.Э.  </w:t>
            </w:r>
            <w:proofErr w:type="spellStart"/>
            <w:r w:rsidR="00886673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</w:p>
        </w:tc>
        <w:tc>
          <w:tcPr>
            <w:tcW w:w="1359" w:type="dxa"/>
          </w:tcPr>
          <w:p w:rsidR="003A766A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3A766A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082BD9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14" w:type="dxa"/>
          </w:tcPr>
          <w:p w:rsidR="00886673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86673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082BD9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14" w:type="dxa"/>
          </w:tcPr>
          <w:p w:rsidR="00886673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86673" w:rsidRPr="003A766A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082BD9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14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86673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082BD9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14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86673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082BD9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14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886673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886673" w:rsidRPr="00C94194" w:rsidTr="00082BD9">
        <w:tc>
          <w:tcPr>
            <w:tcW w:w="874" w:type="dxa"/>
          </w:tcPr>
          <w:p w:rsidR="00886673" w:rsidRPr="00886673" w:rsidRDefault="00886673" w:rsidP="003A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14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Эдилов С.Э. 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886673" w:rsidRDefault="00886673" w:rsidP="003A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886673" w:rsidRPr="003A766A" w:rsidRDefault="00886673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 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Эдилов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 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Эдилов С.М.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Янгульбаев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Эдилов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Эдилов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Овхадов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Эдилов С.М.,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6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У.Х.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  <w:tr w:rsidR="00082BD9" w:rsidRPr="003A766A" w:rsidTr="00082BD9">
        <w:tc>
          <w:tcPr>
            <w:tcW w:w="874" w:type="dxa"/>
          </w:tcPr>
          <w:p w:rsidR="00082BD9" w:rsidRPr="00886673" w:rsidRDefault="00082BD9" w:rsidP="00082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14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литература)</w:t>
            </w:r>
          </w:p>
        </w:tc>
        <w:tc>
          <w:tcPr>
            <w:tcW w:w="1359" w:type="dxa"/>
          </w:tcPr>
          <w:p w:rsidR="00082BD9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082BD9" w:rsidRPr="003A766A" w:rsidRDefault="00082BD9" w:rsidP="00082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«Грозненский рабочий»</w:t>
            </w:r>
          </w:p>
        </w:tc>
      </w:tr>
    </w:tbl>
    <w:p w:rsidR="008F256E" w:rsidRPr="00A831B1" w:rsidRDefault="008F256E" w:rsidP="009714D5">
      <w:pPr>
        <w:rPr>
          <w:sz w:val="28"/>
        </w:rPr>
      </w:pPr>
    </w:p>
    <w:sectPr w:rsidR="008F256E" w:rsidRPr="00A831B1" w:rsidSect="0050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3A5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1C10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B72D6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A2E85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5A83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1EFC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A2EB7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302D08"/>
    <w:multiLevelType w:val="hybridMultilevel"/>
    <w:tmpl w:val="038ED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1B1"/>
    <w:rsid w:val="0000542C"/>
    <w:rsid w:val="00033254"/>
    <w:rsid w:val="00057142"/>
    <w:rsid w:val="00082BD9"/>
    <w:rsid w:val="00082DEC"/>
    <w:rsid w:val="0009287B"/>
    <w:rsid w:val="000E0E8E"/>
    <w:rsid w:val="0013357F"/>
    <w:rsid w:val="00184282"/>
    <w:rsid w:val="00185484"/>
    <w:rsid w:val="00196B94"/>
    <w:rsid w:val="001D76E8"/>
    <w:rsid w:val="001E45FC"/>
    <w:rsid w:val="002027F4"/>
    <w:rsid w:val="00217EBA"/>
    <w:rsid w:val="002471F1"/>
    <w:rsid w:val="00264469"/>
    <w:rsid w:val="00291072"/>
    <w:rsid w:val="002E18B6"/>
    <w:rsid w:val="002F5770"/>
    <w:rsid w:val="002F6654"/>
    <w:rsid w:val="00351B68"/>
    <w:rsid w:val="003702A6"/>
    <w:rsid w:val="003809B6"/>
    <w:rsid w:val="003A766A"/>
    <w:rsid w:val="003C178D"/>
    <w:rsid w:val="003C40CE"/>
    <w:rsid w:val="003E6C59"/>
    <w:rsid w:val="004213B6"/>
    <w:rsid w:val="00424CA4"/>
    <w:rsid w:val="00450E15"/>
    <w:rsid w:val="004A655A"/>
    <w:rsid w:val="004D2DC1"/>
    <w:rsid w:val="00503F7D"/>
    <w:rsid w:val="005276ED"/>
    <w:rsid w:val="00554DA2"/>
    <w:rsid w:val="00562C48"/>
    <w:rsid w:val="00566B64"/>
    <w:rsid w:val="005675BE"/>
    <w:rsid w:val="005D08D5"/>
    <w:rsid w:val="00615C41"/>
    <w:rsid w:val="006505DB"/>
    <w:rsid w:val="00683429"/>
    <w:rsid w:val="00697891"/>
    <w:rsid w:val="006D3E79"/>
    <w:rsid w:val="006E4B47"/>
    <w:rsid w:val="00712535"/>
    <w:rsid w:val="00712BC9"/>
    <w:rsid w:val="0071336A"/>
    <w:rsid w:val="007244D3"/>
    <w:rsid w:val="00763A09"/>
    <w:rsid w:val="00764FCC"/>
    <w:rsid w:val="007F17DF"/>
    <w:rsid w:val="007F2A8A"/>
    <w:rsid w:val="00800974"/>
    <w:rsid w:val="008517CE"/>
    <w:rsid w:val="00886673"/>
    <w:rsid w:val="008A7F63"/>
    <w:rsid w:val="008F256E"/>
    <w:rsid w:val="00923EA6"/>
    <w:rsid w:val="009714D5"/>
    <w:rsid w:val="00991F9F"/>
    <w:rsid w:val="009E2D7C"/>
    <w:rsid w:val="00A023AD"/>
    <w:rsid w:val="00A340C8"/>
    <w:rsid w:val="00A55945"/>
    <w:rsid w:val="00A73483"/>
    <w:rsid w:val="00A75E0F"/>
    <w:rsid w:val="00A831B1"/>
    <w:rsid w:val="00AC2CED"/>
    <w:rsid w:val="00B0188F"/>
    <w:rsid w:val="00B0537C"/>
    <w:rsid w:val="00B36737"/>
    <w:rsid w:val="00B400B0"/>
    <w:rsid w:val="00B80BC7"/>
    <w:rsid w:val="00B8746B"/>
    <w:rsid w:val="00BF5334"/>
    <w:rsid w:val="00C05790"/>
    <w:rsid w:val="00C303BA"/>
    <w:rsid w:val="00C81827"/>
    <w:rsid w:val="00C90D9C"/>
    <w:rsid w:val="00C94194"/>
    <w:rsid w:val="00C96C07"/>
    <w:rsid w:val="00CA6F98"/>
    <w:rsid w:val="00CB0D74"/>
    <w:rsid w:val="00D656C9"/>
    <w:rsid w:val="00D76484"/>
    <w:rsid w:val="00DC5697"/>
    <w:rsid w:val="00DE2BE5"/>
    <w:rsid w:val="00DE4A3C"/>
    <w:rsid w:val="00DF065C"/>
    <w:rsid w:val="00E13429"/>
    <w:rsid w:val="00E30DCA"/>
    <w:rsid w:val="00E437B7"/>
    <w:rsid w:val="00E46DBC"/>
    <w:rsid w:val="00E731C2"/>
    <w:rsid w:val="00E934B2"/>
    <w:rsid w:val="00E9501B"/>
    <w:rsid w:val="00EA2B0D"/>
    <w:rsid w:val="00EA617B"/>
    <w:rsid w:val="00EA7E3C"/>
    <w:rsid w:val="00F20747"/>
    <w:rsid w:val="00F56BCA"/>
    <w:rsid w:val="00FE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018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0188F"/>
    <w:pPr>
      <w:ind w:left="720"/>
      <w:contextualSpacing/>
    </w:pPr>
  </w:style>
  <w:style w:type="character" w:customStyle="1" w:styleId="TimesNR1">
    <w:name w:val="TimesNR_Заголовок 1"/>
    <w:uiPriority w:val="99"/>
    <w:rsid w:val="00B0188F"/>
    <w:rPr>
      <w:rFonts w:ascii="Times New Roman" w:hAnsi="Times New Roman" w:cs="Times New Roman" w:hint="default"/>
      <w:b/>
      <w:bCs w:val="0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B71E6-6C0C-41EB-8CB5-56AEFD44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</cp:lastModifiedBy>
  <cp:revision>102</cp:revision>
  <cp:lastPrinted>2019-10-08T06:39:00Z</cp:lastPrinted>
  <dcterms:created xsi:type="dcterms:W3CDTF">2016-11-08T16:48:00Z</dcterms:created>
  <dcterms:modified xsi:type="dcterms:W3CDTF">2020-01-21T06:59:00Z</dcterms:modified>
</cp:coreProperties>
</file>