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1B6" w:rsidRPr="00550FE1" w:rsidRDefault="001241B6" w:rsidP="001241B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>МУНИЦИПАЛЬНОЕ БЮДЖЕТНОЕ ОБЩЕОБРАЗОВАТЕЛЬНОЕ УЧРЕЖДЕНИЕ «СРЕДН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ЯЯ ОБЩЕОБРАЗОВАТЕЛЬНАЯ ШКОЛА ИМ.Я.У.ЭСХАДЖИЕВА </w:t>
      </w: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>С. ТОЛСТОЙ-ЮРТ»</w:t>
      </w:r>
    </w:p>
    <w:p w:rsidR="001241B6" w:rsidRPr="00550FE1" w:rsidRDefault="001241B6" w:rsidP="001241B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>ГРОЗНЕНСКОГО МУНИЦИПАЛЬНОГО  РАЙОНА Ч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ЕЧЕНСКОЙ </w:t>
      </w: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ЕСПУБЛИКИ»</w:t>
      </w:r>
    </w:p>
    <w:p w:rsidR="001241B6" w:rsidRPr="00550FE1" w:rsidRDefault="001241B6" w:rsidP="00124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МУНИЦИПАЛЬНИ БЮДЖЕТНИ </w:t>
      </w: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 xml:space="preserve"> ЮКЪАРДЕШАРАН УЧРЕЖДЕНИ «ГРО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ЗНЕНСКИ К1ОШТАН ДОЙКУР-ЭВЛАРА  Я.У.ЭСХАДЖИЕВН Ц1АРАХ ЙОЛ</w:t>
      </w: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>У ЮКЪАРА ДЕШАРАН ШКОЛА»</w:t>
      </w:r>
    </w:p>
    <w:p w:rsidR="001241B6" w:rsidRPr="00BF07BC" w:rsidRDefault="001241B6" w:rsidP="00124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0FE1">
        <w:rPr>
          <w:rFonts w:ascii="Times New Roman" w:eastAsia="Times New Roman" w:hAnsi="Times New Roman" w:cs="Times New Roman"/>
          <w:sz w:val="28"/>
          <w:szCs w:val="28"/>
        </w:rPr>
        <w:t>366013,ЧР, с</w:t>
      </w:r>
      <w:proofErr w:type="gramStart"/>
      <w:r w:rsidR="00BF07B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50FE1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550FE1">
        <w:rPr>
          <w:rFonts w:ascii="Times New Roman" w:eastAsia="Times New Roman" w:hAnsi="Times New Roman" w:cs="Times New Roman"/>
          <w:sz w:val="28"/>
          <w:szCs w:val="28"/>
        </w:rPr>
        <w:t>олстой-Юрт,  ул</w:t>
      </w:r>
      <w:r w:rsidR="005E405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50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50FE1">
        <w:rPr>
          <w:rFonts w:ascii="Times New Roman" w:eastAsia="Times New Roman" w:hAnsi="Times New Roman" w:cs="Times New Roman"/>
          <w:sz w:val="28"/>
          <w:szCs w:val="28"/>
        </w:rPr>
        <w:t>Староюртовская</w:t>
      </w:r>
      <w:proofErr w:type="spellEnd"/>
      <w:r w:rsidRPr="00550FE1">
        <w:rPr>
          <w:rFonts w:ascii="Times New Roman" w:eastAsia="Times New Roman" w:hAnsi="Times New Roman" w:cs="Times New Roman"/>
          <w:sz w:val="28"/>
          <w:szCs w:val="28"/>
        </w:rPr>
        <w:t>, б/</w:t>
      </w:r>
      <w:proofErr w:type="spellStart"/>
      <w:r w:rsidRPr="00550FE1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550FE1">
        <w:rPr>
          <w:rFonts w:ascii="Times New Roman" w:eastAsia="Times New Roman" w:hAnsi="Times New Roman" w:cs="Times New Roman"/>
          <w:sz w:val="28"/>
          <w:szCs w:val="28"/>
        </w:rPr>
        <w:t xml:space="preserve">  Тел.  </w:t>
      </w:r>
      <w:r w:rsidRPr="00BF07BC">
        <w:rPr>
          <w:rFonts w:ascii="Times New Roman" w:eastAsia="Times New Roman" w:hAnsi="Times New Roman" w:cs="Times New Roman"/>
          <w:sz w:val="28"/>
          <w:szCs w:val="28"/>
        </w:rPr>
        <w:t xml:space="preserve">8(928) 944-65-15   </w:t>
      </w:r>
    </w:p>
    <w:p w:rsidR="001241B6" w:rsidRPr="00461BB1" w:rsidRDefault="001241B6" w:rsidP="001241B6">
      <w:pPr>
        <w:pStyle w:val="Default"/>
        <w:jc w:val="center"/>
        <w:rPr>
          <w:sz w:val="20"/>
          <w:szCs w:val="18"/>
          <w:lang w:val="en-US"/>
        </w:rPr>
      </w:pPr>
      <w:proofErr w:type="gramStart"/>
      <w:r w:rsidRPr="00550FE1">
        <w:rPr>
          <w:sz w:val="20"/>
          <w:szCs w:val="18"/>
          <w:lang w:val="en-US"/>
        </w:rPr>
        <w:t>e</w:t>
      </w:r>
      <w:r w:rsidRPr="00461BB1">
        <w:rPr>
          <w:sz w:val="20"/>
          <w:szCs w:val="18"/>
          <w:lang w:val="en-US"/>
        </w:rPr>
        <w:t>-</w:t>
      </w:r>
      <w:r w:rsidRPr="00550FE1">
        <w:rPr>
          <w:sz w:val="20"/>
          <w:szCs w:val="18"/>
          <w:lang w:val="en-US"/>
        </w:rPr>
        <w:t>mail</w:t>
      </w:r>
      <w:proofErr w:type="gramEnd"/>
      <w:r w:rsidRPr="00461BB1">
        <w:rPr>
          <w:sz w:val="20"/>
          <w:szCs w:val="18"/>
          <w:lang w:val="en-US"/>
        </w:rPr>
        <w:t xml:space="preserve">: </w:t>
      </w:r>
      <w:r w:rsidR="001B4067">
        <w:rPr>
          <w:sz w:val="20"/>
          <w:szCs w:val="18"/>
          <w:lang w:val="en-US"/>
        </w:rPr>
        <w:t>tolst</w:t>
      </w:r>
      <w:r w:rsidRPr="00550FE1">
        <w:rPr>
          <w:sz w:val="20"/>
          <w:szCs w:val="18"/>
          <w:lang w:val="en-US"/>
        </w:rPr>
        <w:t>oy</w:t>
      </w:r>
      <w:r w:rsidRPr="00461BB1">
        <w:rPr>
          <w:sz w:val="20"/>
          <w:szCs w:val="18"/>
          <w:lang w:val="en-US"/>
        </w:rPr>
        <w:t>-</w:t>
      </w:r>
      <w:r w:rsidRPr="00550FE1">
        <w:rPr>
          <w:sz w:val="20"/>
          <w:szCs w:val="18"/>
          <w:lang w:val="en-US"/>
        </w:rPr>
        <w:t>yurt</w:t>
      </w:r>
      <w:r w:rsidRPr="00461BB1">
        <w:rPr>
          <w:sz w:val="20"/>
          <w:szCs w:val="18"/>
          <w:lang w:val="en-US"/>
        </w:rPr>
        <w:t>-</w:t>
      </w:r>
      <w:r w:rsidRPr="00550FE1">
        <w:rPr>
          <w:sz w:val="20"/>
          <w:szCs w:val="18"/>
          <w:lang w:val="en-US"/>
        </w:rPr>
        <w:t>sosh</w:t>
      </w:r>
      <w:r w:rsidRPr="00461BB1">
        <w:rPr>
          <w:sz w:val="20"/>
          <w:szCs w:val="18"/>
          <w:lang w:val="en-US"/>
        </w:rPr>
        <w:t>3@</w:t>
      </w:r>
      <w:r w:rsidRPr="00550FE1">
        <w:rPr>
          <w:sz w:val="20"/>
          <w:szCs w:val="18"/>
          <w:lang w:val="en-US"/>
        </w:rPr>
        <w:t>mail</w:t>
      </w:r>
      <w:r w:rsidRPr="00461BB1">
        <w:rPr>
          <w:sz w:val="20"/>
          <w:szCs w:val="18"/>
          <w:lang w:val="en-US"/>
        </w:rPr>
        <w:t>.</w:t>
      </w:r>
      <w:r w:rsidRPr="00550FE1">
        <w:rPr>
          <w:sz w:val="20"/>
          <w:szCs w:val="18"/>
          <w:lang w:val="en-US"/>
        </w:rPr>
        <w:t>ru</w:t>
      </w:r>
    </w:p>
    <w:p w:rsidR="001241B6" w:rsidRPr="00461BB1" w:rsidRDefault="00297612" w:rsidP="001241B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97612">
        <w:rPr>
          <w:rFonts w:eastAsiaTheme="minorEastAsia"/>
          <w:noProof/>
        </w:rPr>
        <w:pict>
          <v:line id="Прямая соединительная линия 5" o:spid="_x0000_s1026" style="position:absolute;left:0;text-align:left;z-index:251658240;visibility:visible;mso-wrap-distance-top:-6e-5mm;mso-wrap-distance-bottom:-6e-5mm" from="-18.55pt,6pt" to="484.8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" strokeweight="4.5pt">
            <v:stroke linestyle="thickThin"/>
          </v:line>
        </w:pict>
      </w:r>
    </w:p>
    <w:p w:rsidR="001241B6" w:rsidRPr="00F616C3" w:rsidRDefault="001241B6" w:rsidP="001241B6">
      <w:pPr>
        <w:rPr>
          <w:lang w:val="en-US"/>
        </w:rPr>
      </w:pPr>
    </w:p>
    <w:p w:rsidR="000E2F7A" w:rsidRDefault="00703C47" w:rsidP="000E2F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703C47">
        <w:rPr>
          <w:rFonts w:ascii="Times New Roman" w:hAnsi="Times New Roman" w:cs="Times New Roman"/>
          <w:b/>
          <w:sz w:val="32"/>
          <w:szCs w:val="32"/>
        </w:rPr>
        <w:t>тчёт</w:t>
      </w:r>
    </w:p>
    <w:p w:rsidR="006F7B7C" w:rsidRPr="0064233B" w:rsidRDefault="006F7B7C" w:rsidP="006423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color w:val="252525"/>
          <w:sz w:val="32"/>
          <w:szCs w:val="28"/>
        </w:rPr>
        <w:t>о проведении месячника школьной библиотеки</w:t>
      </w:r>
    </w:p>
    <w:p w:rsidR="00F616C3" w:rsidRPr="00BF17BD" w:rsidRDefault="00703C47" w:rsidP="00F61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52525"/>
          <w:sz w:val="28"/>
          <w:szCs w:val="28"/>
        </w:rPr>
        <w:t>С 1</w:t>
      </w:r>
      <w:r w:rsidRPr="00791315">
        <w:rPr>
          <w:rFonts w:ascii="Times New Roman" w:eastAsia="Times New Roman" w:hAnsi="Times New Roman" w:cs="Times New Roman"/>
          <w:bCs/>
          <w:iCs/>
          <w:color w:val="252525"/>
          <w:sz w:val="28"/>
          <w:szCs w:val="28"/>
        </w:rPr>
        <w:t xml:space="preserve"> октября в нашей школе был открыт месячник школьной  библиотеки.                                                                                       Главной целью месячника было развить у школьников потребностей  к систематическому чтению литературы для развития познавательных интересов и способностей, развитие творче</w:t>
      </w:r>
      <w:r w:rsidR="00BA30CC">
        <w:rPr>
          <w:rFonts w:ascii="Times New Roman" w:eastAsia="Times New Roman" w:hAnsi="Times New Roman" w:cs="Times New Roman"/>
          <w:bCs/>
          <w:iCs/>
          <w:color w:val="252525"/>
          <w:sz w:val="28"/>
          <w:szCs w:val="28"/>
        </w:rPr>
        <w:t>ского потенциала пользователей, в</w:t>
      </w:r>
      <w:r w:rsidRPr="00791315">
        <w:rPr>
          <w:rFonts w:ascii="Times New Roman" w:eastAsia="Times New Roman" w:hAnsi="Times New Roman" w:cs="Times New Roman"/>
          <w:bCs/>
          <w:iCs/>
          <w:color w:val="252525"/>
          <w:sz w:val="28"/>
          <w:szCs w:val="28"/>
        </w:rPr>
        <w:t>оспитание бережного отношения к книгам</w:t>
      </w:r>
      <w:r w:rsidRPr="00BF17BD">
        <w:rPr>
          <w:rFonts w:ascii="Times New Roman" w:eastAsia="Times New Roman" w:hAnsi="Times New Roman" w:cs="Times New Roman"/>
          <w:bCs/>
          <w:iCs/>
          <w:color w:val="252525"/>
          <w:sz w:val="28"/>
          <w:szCs w:val="28"/>
        </w:rPr>
        <w:t>.</w:t>
      </w:r>
      <w:r w:rsidR="00F616C3"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в период месячника</w:t>
      </w:r>
      <w:r w:rsidR="00BA30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616C3"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акции, выставки, массовые мероприятия, библиотечные уроки, в которых активное участие приняли учащиеся школы.       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полезных и увлекательных мероприятий проведено в рамках </w:t>
      </w:r>
    </w:p>
    <w:p w:rsidR="00766FCA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объявленного международного месячника школьных библиотек в нашей школе.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FCA" w:rsidRPr="00791315"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 xml:space="preserve">Был оформлен стенд </w:t>
      </w:r>
      <w:r w:rsidR="00766FCA" w:rsidRPr="009F6331">
        <w:rPr>
          <w:rFonts w:ascii="Times New Roman" w:eastAsia="Times New Roman" w:hAnsi="Times New Roman" w:cs="Times New Roman"/>
          <w:b/>
          <w:bCs/>
          <w:iCs/>
          <w:color w:val="252525"/>
          <w:sz w:val="28"/>
          <w:szCs w:val="32"/>
        </w:rPr>
        <w:t>«Октябрь</w:t>
      </w:r>
      <w:r w:rsidR="00766FCA">
        <w:rPr>
          <w:rFonts w:ascii="Times New Roman" w:eastAsia="Times New Roman" w:hAnsi="Times New Roman" w:cs="Times New Roman"/>
          <w:b/>
          <w:bCs/>
          <w:iCs/>
          <w:color w:val="252525"/>
          <w:sz w:val="28"/>
          <w:szCs w:val="32"/>
        </w:rPr>
        <w:t xml:space="preserve"> </w:t>
      </w:r>
      <w:r w:rsidR="00766FCA" w:rsidRPr="009F6331">
        <w:rPr>
          <w:rFonts w:ascii="Times New Roman" w:eastAsia="Times New Roman" w:hAnsi="Times New Roman" w:cs="Times New Roman"/>
          <w:b/>
          <w:bCs/>
          <w:iCs/>
          <w:color w:val="252525"/>
          <w:sz w:val="28"/>
          <w:szCs w:val="32"/>
        </w:rPr>
        <w:t>- международный  месячник школьных</w:t>
      </w:r>
      <w:r w:rsidR="00766FCA" w:rsidRPr="00791315"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 xml:space="preserve"> </w:t>
      </w:r>
      <w:r w:rsidR="00766FCA" w:rsidRPr="009F6331">
        <w:rPr>
          <w:rFonts w:ascii="Times New Roman" w:eastAsia="Times New Roman" w:hAnsi="Times New Roman" w:cs="Times New Roman"/>
          <w:b/>
          <w:bCs/>
          <w:iCs/>
          <w:color w:val="252525"/>
          <w:sz w:val="28"/>
          <w:szCs w:val="32"/>
        </w:rPr>
        <w:t>библиотек».</w:t>
      </w:r>
      <w:r w:rsidR="00766FCA" w:rsidRPr="00791315"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 xml:space="preserve"> </w:t>
      </w:r>
      <w:r w:rsidR="00766FCA"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 xml:space="preserve">                                                                                                                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Рейд по проверке сохранности школьного учебника 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</w:t>
      </w:r>
      <w:r w:rsidR="00510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живёт учебник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проведен с 8 по 9 октября. П</w:t>
      </w:r>
      <w:r w:rsidR="00510EE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роверка учебников проводилась с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</w:t>
      </w:r>
      <w:r w:rsidR="00354773"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11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классы. Проверялось наличие учебнико</w:t>
      </w:r>
      <w:r w:rsid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 уроке и наличие 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обложки, а так же внешний вид. В результате проверки со</w:t>
      </w:r>
      <w:r w:rsid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хранности учебников выяснилось, 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не все дети ответственно подходят к этому, некоторым учебникам требуется небольшой ремонт (подклеить, стереть ластиком пометки). Отрадно, что их немного. В основном же ребята постарались и позаботились об учебниках. В этом большую роль сыграли классные руководители, которые постоянно напоминают ребятам о том, что учебники нужно беречь... </w:t>
      </w:r>
      <w:r w:rsidR="00540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Привлекли новых читателей и мероприятия, проведенные в рамках месячника. Привлечь внимание читателей к самым значимым в настоящий момент изданиям удалось через организацию книжных выставок и проведение библиотечных уроков. Для школьников в библиотеке были оформлены книжные выс</w:t>
      </w:r>
      <w:r w:rsidR="00354773"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тавки </w:t>
      </w:r>
      <w:r w:rsidR="00540C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проведены</w:t>
      </w:r>
      <w:r w:rsidR="00354773"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библиотечные уроки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Месячник школьных библиотек запомнится первоклассникам, которые 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впервые в эти дни посетили,</w:t>
      </w:r>
      <w:r w:rsidR="002D7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путешествова</w:t>
      </w:r>
      <w:r w:rsid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по библиотеке, познакомились 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школьной библиотекой, для которых были проведены</w:t>
      </w:r>
      <w:r w:rsid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</w:t>
      </w:r>
      <w:r w:rsid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«Знакомство с </w:t>
      </w:r>
      <w:r w:rsidR="00510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правилами в школьной библиотеке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«Знако</w:t>
      </w:r>
      <w:r w:rsidR="00B73BC1"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мство с «книжным домом</w:t>
      </w:r>
      <w:r w:rsid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A0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были разъяснены такие понятия как: библиотека, абонемент, читальный зал, значения бережного отношения к книге, правила общения с книгой, правила  чтения, об</w:t>
      </w:r>
      <w:r w:rsid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учение простейшим правилам, как 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беречь и лечить книгу, как </w:t>
      </w:r>
      <w:r w:rsidR="00354773"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выбрать книгу.</w:t>
      </w:r>
      <w:r w:rsid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месячника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к</w:t>
      </w:r>
      <w:r w:rsidR="00354773"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онкурсы </w:t>
      </w:r>
      <w:r w:rsid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очинений «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Моя школьная библиотека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будущего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</w:t>
      </w:r>
      <w:r w:rsidR="00354773"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закладок «</w:t>
      </w:r>
      <w:r w:rsidR="00354773"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Закладка для моей книги»</w:t>
      </w:r>
      <w:r w:rsid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B73BC1" w:rsidRP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</w:t>
      </w:r>
      <w:r w:rsid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73BC1" w:rsidRP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73BC1" w:rsidRP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сказкам А.С.Пушкина</w:t>
      </w:r>
      <w:r w:rsid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«Что за прелесть эти сказки»</w:t>
      </w:r>
      <w:proofErr w:type="gramStart"/>
      <w:r w:rsid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="00B73BC1" w:rsidRP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</w:t>
      </w:r>
      <w:r w:rsid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73BC1" w:rsidRP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стихотворения</w:t>
      </w:r>
      <w:r w:rsid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73BC1" w:rsidRP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любимого поэта</w:t>
      </w:r>
      <w:r w:rsid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10EE2" w:rsidRPr="00510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посвященное Юсупову </w:t>
      </w:r>
      <w:proofErr w:type="spellStart"/>
      <w:r w:rsidR="00510EE2" w:rsidRPr="00510EE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Азиму</w:t>
      </w:r>
      <w:proofErr w:type="spellEnd"/>
      <w:r w:rsidR="00510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«Минута для чтения», </w:t>
      </w:r>
      <w:r w:rsidR="00B73BC1" w:rsidRP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библиотечный урок</w:t>
      </w:r>
      <w:r w:rsid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«Посетив библиотеку мы узнаем всё на свете».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были проведены акции «</w:t>
      </w:r>
      <w:r w:rsidR="00354773"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Подари библиотеке книгу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Объявленные акции также не остались без внимания. 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акции стало значительное пополнение литературой фонда 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библиотеки, повышение интереса к книге. Огромное спасибо всем, кто дарит нам хорошие книги! 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в дар книги</w:t>
      </w:r>
      <w:r w:rsidR="00B73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представлены в библиотеке на выставке 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«Это</w:t>
      </w: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подарок школьной</w:t>
      </w:r>
      <w:r w:rsidR="00B73BC1"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библиотеке от учащихся».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подведены итоги месячника библиотеки.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Месячник школьной библиотеки прошел  продуктивно. Надеюсь, </w:t>
      </w:r>
    </w:p>
    <w:p w:rsidR="00231236" w:rsidRPr="00BF17BD" w:rsidRDefault="00231236" w:rsidP="00231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наша работа с учащимися, классными руководителями, педагогическим коллективом продолжится.</w:t>
      </w:r>
    </w:p>
    <w:p w:rsidR="00484C99" w:rsidRDefault="00484C99" w:rsidP="00AE6E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49EB" w:rsidRDefault="00484C99" w:rsidP="00AE6E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1375" cy="4198288"/>
            <wp:effectExtent l="19050" t="0" r="2225" b="0"/>
            <wp:docPr id="11" name="Рисунок 2" descr="C:\Users\А\Desktop\IMG-20191025-WA00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-20191025-WA007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EB" w:rsidRDefault="007749EB" w:rsidP="00AE6E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49EB" w:rsidRDefault="007749EB" w:rsidP="00AE6E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49EB" w:rsidRDefault="007749EB" w:rsidP="007749E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73BC1">
        <w:rPr>
          <w:b/>
          <w:sz w:val="28"/>
          <w:szCs w:val="28"/>
        </w:rPr>
        <w:t xml:space="preserve">«Знакомство с </w:t>
      </w:r>
      <w:r>
        <w:rPr>
          <w:b/>
          <w:sz w:val="28"/>
          <w:szCs w:val="28"/>
        </w:rPr>
        <w:t>правилами в школьной библиотеке</w:t>
      </w:r>
      <w:r w:rsidRPr="00B73BC1">
        <w:rPr>
          <w:b/>
          <w:sz w:val="28"/>
          <w:szCs w:val="28"/>
        </w:rPr>
        <w:t>», «Знакомство с «книжным домом</w:t>
      </w:r>
      <w:r>
        <w:rPr>
          <w:sz w:val="28"/>
          <w:szCs w:val="28"/>
        </w:rPr>
        <w:t>»</w:t>
      </w:r>
    </w:p>
    <w:p w:rsidR="007749EB" w:rsidRDefault="007749EB" w:rsidP="007749E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749EB" w:rsidRDefault="007749EB" w:rsidP="00AE6E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49EB">
        <w:rPr>
          <w:noProof/>
          <w:color w:val="000000"/>
          <w:sz w:val="28"/>
          <w:szCs w:val="28"/>
        </w:rPr>
        <w:drawing>
          <wp:inline distT="0" distB="0" distL="0" distR="0">
            <wp:extent cx="5940425" cy="3342460"/>
            <wp:effectExtent l="19050" t="0" r="3175" b="0"/>
            <wp:docPr id="13" name="Рисунок 3" descr="C:\Users\А\Desktop\IMG-20191022-WA0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IMG-20191022-WA006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EB" w:rsidRPr="00AE6E5A" w:rsidRDefault="007749EB" w:rsidP="00AE6E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6E5A" w:rsidRDefault="00510EE2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>Библиотечный</w:t>
      </w:r>
      <w:r w:rsidR="00703C47" w:rsidRPr="00791315"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 xml:space="preserve"> у</w:t>
      </w:r>
      <w:r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>рок</w:t>
      </w:r>
      <w:r w:rsidR="003546B8"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>: «</w:t>
      </w:r>
      <w:r w:rsidR="003546B8" w:rsidRPr="009F6331">
        <w:rPr>
          <w:rFonts w:ascii="Times New Roman" w:eastAsia="Times New Roman" w:hAnsi="Times New Roman" w:cs="Times New Roman"/>
          <w:b/>
          <w:bCs/>
          <w:iCs/>
          <w:color w:val="252525"/>
          <w:sz w:val="28"/>
          <w:szCs w:val="32"/>
        </w:rPr>
        <w:t>Посетив библиотеку - мы узнаем все</w:t>
      </w:r>
      <w:r w:rsidR="003546B8"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 xml:space="preserve"> </w:t>
      </w:r>
      <w:r w:rsidR="003546B8" w:rsidRPr="009F6331">
        <w:rPr>
          <w:rFonts w:ascii="Times New Roman" w:eastAsia="Times New Roman" w:hAnsi="Times New Roman" w:cs="Times New Roman"/>
          <w:b/>
          <w:bCs/>
          <w:iCs/>
          <w:color w:val="252525"/>
          <w:sz w:val="28"/>
          <w:szCs w:val="32"/>
        </w:rPr>
        <w:t>на свете»</w:t>
      </w:r>
      <w:r w:rsidR="003546B8"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 xml:space="preserve"> </w:t>
      </w:r>
    </w:p>
    <w:p w:rsidR="00824233" w:rsidRDefault="00E5103A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iCs/>
          <w:noProof/>
          <w:color w:val="252525"/>
          <w:sz w:val="28"/>
          <w:szCs w:val="32"/>
          <w:lang w:eastAsia="ru-RU"/>
        </w:rPr>
        <w:drawing>
          <wp:inline distT="0" distB="0" distL="0" distR="0">
            <wp:extent cx="5940425" cy="3342460"/>
            <wp:effectExtent l="19050" t="0" r="3175" b="0"/>
            <wp:docPr id="14" name="Рисунок 4" descr="C:\Users\А\Desktop\IMG-20191022-WA00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IMG-20191022-WA008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E2" w:rsidRDefault="00824233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iCs/>
          <w:noProof/>
          <w:color w:val="252525"/>
          <w:sz w:val="28"/>
          <w:szCs w:val="32"/>
          <w:lang w:eastAsia="ru-RU"/>
        </w:rPr>
        <w:lastRenderedPageBreak/>
        <w:drawing>
          <wp:inline distT="0" distB="0" distL="0" distR="0">
            <wp:extent cx="5940425" cy="3342460"/>
            <wp:effectExtent l="19050" t="0" r="3175" b="0"/>
            <wp:docPr id="15" name="Рисунок 5" descr="C:\Users\А\Desktop\IMG-20191022-WA00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IMG-20191022-WA007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EA0" w:rsidRDefault="00366EA0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</w:p>
    <w:p w:rsidR="00771A98" w:rsidRPr="00771A98" w:rsidRDefault="00771A98" w:rsidP="00771A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 w:rsidRPr="00771A98"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>Сочинение</w:t>
      </w:r>
    </w:p>
    <w:p w:rsidR="00AE6E5A" w:rsidRDefault="003546B8" w:rsidP="00771A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>«</w:t>
      </w:r>
      <w:r w:rsidRPr="00AE6E5A">
        <w:rPr>
          <w:rFonts w:ascii="Times New Roman" w:eastAsia="Times New Roman" w:hAnsi="Times New Roman" w:cs="Times New Roman"/>
          <w:b/>
          <w:bCs/>
          <w:iCs/>
          <w:color w:val="252525"/>
          <w:sz w:val="28"/>
          <w:szCs w:val="32"/>
        </w:rPr>
        <w:t>Моя школьная библиотека будущего</w:t>
      </w:r>
      <w:r w:rsidR="006146B1"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>»</w:t>
      </w:r>
    </w:p>
    <w:p w:rsidR="00AE6E5A" w:rsidRDefault="006146B1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iCs/>
          <w:noProof/>
          <w:color w:val="252525"/>
          <w:sz w:val="28"/>
          <w:szCs w:val="32"/>
          <w:lang w:eastAsia="ru-RU"/>
        </w:rPr>
        <w:drawing>
          <wp:inline distT="0" distB="0" distL="0" distR="0">
            <wp:extent cx="5935250" cy="2743200"/>
            <wp:effectExtent l="19050" t="0" r="8350" b="0"/>
            <wp:docPr id="2" name="Рисунок 1" descr="C:\Users\А\Desktop\IMG-20191030-WA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-20191030-WA00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</w:p>
    <w:p w:rsidR="0002607E" w:rsidRDefault="0002607E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</w:p>
    <w:p w:rsidR="00703C47" w:rsidRDefault="003546B8" w:rsidP="00E349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 w:rsidRPr="009F6331">
        <w:rPr>
          <w:rFonts w:ascii="Times New Roman" w:eastAsia="Times New Roman" w:hAnsi="Times New Roman" w:cs="Times New Roman"/>
          <w:b/>
          <w:bCs/>
          <w:iCs/>
          <w:color w:val="252525"/>
          <w:sz w:val="28"/>
          <w:szCs w:val="32"/>
        </w:rPr>
        <w:lastRenderedPageBreak/>
        <w:t>«Минута для чтения»</w:t>
      </w:r>
      <w:r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 xml:space="preserve"> чтение стихотворения поэта, писателя </w:t>
      </w:r>
      <w:proofErr w:type="spellStart"/>
      <w:r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>Азима</w:t>
      </w:r>
      <w:proofErr w:type="spellEnd"/>
      <w:r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 xml:space="preserve"> Юсупова.</w:t>
      </w:r>
    </w:p>
    <w:p w:rsidR="00E349BF" w:rsidRDefault="00E349BF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iCs/>
          <w:noProof/>
          <w:color w:val="252525"/>
          <w:sz w:val="28"/>
          <w:szCs w:val="32"/>
          <w:lang w:eastAsia="ru-RU"/>
        </w:rPr>
        <w:drawing>
          <wp:inline distT="0" distB="0" distL="0" distR="0">
            <wp:extent cx="5935250" cy="2981740"/>
            <wp:effectExtent l="19050" t="0" r="8350" b="0"/>
            <wp:docPr id="16" name="Рисунок 6" descr="C:\Users\А\Desktop\IMG-20191017-WA0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IMG-20191017-WA005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7A" w:rsidRDefault="008364A9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252525"/>
          <w:sz w:val="28"/>
          <w:szCs w:val="32"/>
          <w:lang w:eastAsia="ru-RU"/>
        </w:rPr>
        <w:drawing>
          <wp:inline distT="0" distB="0" distL="0" distR="0">
            <wp:extent cx="2610817" cy="2973788"/>
            <wp:effectExtent l="19050" t="0" r="0" b="0"/>
            <wp:docPr id="9" name="Рисунок 8" descr="C:\Users\А\Desktop\IMG-20191017-WA00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IMG-20191017-WA004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29" cy="298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4C4"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 xml:space="preserve">                  </w:t>
      </w:r>
      <w:r w:rsidR="000904C4" w:rsidRPr="000904C4">
        <w:rPr>
          <w:rFonts w:ascii="Times New Roman" w:eastAsia="Times New Roman" w:hAnsi="Times New Roman" w:cs="Times New Roman"/>
          <w:bCs/>
          <w:iCs/>
          <w:noProof/>
          <w:color w:val="252525"/>
          <w:sz w:val="28"/>
          <w:szCs w:val="32"/>
          <w:lang w:eastAsia="ru-RU"/>
        </w:rPr>
        <w:drawing>
          <wp:inline distT="0" distB="0" distL="0" distR="0">
            <wp:extent cx="2447455" cy="2989690"/>
            <wp:effectExtent l="19050" t="0" r="0" b="0"/>
            <wp:docPr id="4" name="Рисунок 9" descr="C:\Users\А\Desktop\IMG-20191017-WA0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IMG-20191017-WA004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55" cy="298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F7A" w:rsidRPr="000E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2F7A" w:rsidRDefault="000E2F7A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F7A" w:rsidRDefault="000E2F7A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F7A" w:rsidRDefault="000E2F7A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 w:rsidRPr="00BF17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Рейд по проверке сохранности школьного учебника 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живёт учебник</w:t>
      </w:r>
      <w:r w:rsidRPr="00B7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66EA0" w:rsidRDefault="00C8268F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iCs/>
          <w:noProof/>
          <w:color w:val="252525"/>
          <w:sz w:val="28"/>
          <w:szCs w:val="32"/>
          <w:lang w:eastAsia="ru-RU"/>
        </w:rPr>
        <w:drawing>
          <wp:inline distT="0" distB="0" distL="0" distR="0">
            <wp:extent cx="5940425" cy="3342460"/>
            <wp:effectExtent l="19050" t="0" r="3175" b="0"/>
            <wp:docPr id="5" name="Рисунок 2" descr="C:\Users\А\Desktop\IMG-20191030-WA0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-20191030-WA004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98" w:rsidRDefault="00771A98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</w:p>
    <w:p w:rsidR="009F6331" w:rsidRDefault="009F6331" w:rsidP="00B43A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>Творческий конкурс «</w:t>
      </w:r>
      <w:r w:rsidRPr="009F6331">
        <w:rPr>
          <w:rFonts w:ascii="Times New Roman" w:eastAsia="Times New Roman" w:hAnsi="Times New Roman" w:cs="Times New Roman"/>
          <w:b/>
          <w:bCs/>
          <w:iCs/>
          <w:color w:val="252525"/>
          <w:sz w:val="28"/>
          <w:szCs w:val="32"/>
        </w:rPr>
        <w:t>Закладка для моей книги</w:t>
      </w:r>
      <w:r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>»</w:t>
      </w:r>
    </w:p>
    <w:p w:rsidR="00D42CAA" w:rsidRDefault="00B43A90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iCs/>
          <w:noProof/>
          <w:color w:val="252525"/>
          <w:sz w:val="28"/>
          <w:szCs w:val="32"/>
          <w:lang w:eastAsia="ru-RU"/>
        </w:rPr>
        <w:drawing>
          <wp:inline distT="0" distB="0" distL="0" distR="0">
            <wp:extent cx="5935737" cy="2814761"/>
            <wp:effectExtent l="19050" t="0" r="7863" b="0"/>
            <wp:docPr id="7" name="Рисунок 6" descr="C:\Users\А\Desktop\IMG-201910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IMG-20191015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5A" w:rsidRDefault="00AE6E5A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</w:p>
    <w:p w:rsidR="0030695C" w:rsidRDefault="009D64CF" w:rsidP="00D42CAA">
      <w:pPr>
        <w:pStyle w:val="2"/>
        <w:rPr>
          <w:rFonts w:ascii="Times New Roman" w:hAnsi="Times New Roman" w:cs="Times New Roman"/>
          <w:b w:val="0"/>
          <w:color w:val="000000" w:themeColor="text1"/>
          <w:kern w:val="36"/>
          <w:lang w:eastAsia="ru-RU"/>
        </w:rPr>
      </w:pPr>
      <w:r>
        <w:rPr>
          <w:rFonts w:ascii="Times New Roman" w:hAnsi="Times New Roman" w:cs="Times New Roman"/>
          <w:b w:val="0"/>
          <w:color w:val="000000" w:themeColor="text1"/>
          <w:kern w:val="36"/>
          <w:lang w:eastAsia="ru-RU"/>
        </w:rPr>
        <w:lastRenderedPageBreak/>
        <w:t>В</w:t>
      </w:r>
      <w:r w:rsidR="009F6331" w:rsidRPr="00BD411F">
        <w:rPr>
          <w:rFonts w:ascii="Times New Roman" w:hAnsi="Times New Roman" w:cs="Times New Roman"/>
          <w:b w:val="0"/>
          <w:color w:val="000000" w:themeColor="text1"/>
          <w:kern w:val="36"/>
          <w:lang w:eastAsia="ru-RU"/>
        </w:rPr>
        <w:t>икторину по творчеству А.С. Пушкина «</w:t>
      </w:r>
      <w:r w:rsidR="009F6331" w:rsidRPr="00BD411F">
        <w:rPr>
          <w:rFonts w:ascii="Times New Roman" w:hAnsi="Times New Roman" w:cs="Times New Roman"/>
          <w:color w:val="000000" w:themeColor="text1"/>
          <w:kern w:val="36"/>
          <w:lang w:eastAsia="ru-RU"/>
        </w:rPr>
        <w:t>ЧТО ЗА</w:t>
      </w:r>
      <w:r w:rsidR="009F6331" w:rsidRPr="00BD411F">
        <w:rPr>
          <w:rFonts w:ascii="Times New Roman" w:hAnsi="Times New Roman" w:cs="Times New Roman"/>
          <w:b w:val="0"/>
          <w:color w:val="000000" w:themeColor="text1"/>
          <w:kern w:val="36"/>
          <w:lang w:eastAsia="ru-RU"/>
        </w:rPr>
        <w:t xml:space="preserve"> </w:t>
      </w:r>
      <w:r w:rsidR="009F6331" w:rsidRPr="00BD411F">
        <w:rPr>
          <w:rFonts w:ascii="Times New Roman" w:hAnsi="Times New Roman" w:cs="Times New Roman"/>
          <w:color w:val="000000" w:themeColor="text1"/>
          <w:kern w:val="36"/>
          <w:lang w:eastAsia="ru-RU"/>
        </w:rPr>
        <w:t>ПРЕЛЕСТЬ ЭТИ СКАЗКИ»</w:t>
      </w:r>
    </w:p>
    <w:p w:rsidR="009F6331" w:rsidRPr="0030695C" w:rsidRDefault="009F6331" w:rsidP="00D42CAA">
      <w:pPr>
        <w:pStyle w:val="2"/>
        <w:rPr>
          <w:rFonts w:ascii="Times New Roman" w:hAnsi="Times New Roman" w:cs="Times New Roman"/>
          <w:b w:val="0"/>
          <w:color w:val="000000" w:themeColor="text1"/>
          <w:kern w:val="36"/>
          <w:lang w:eastAsia="ru-RU"/>
        </w:rPr>
      </w:pPr>
      <w:r w:rsidRPr="00BD411F">
        <w:rPr>
          <w:rFonts w:ascii="Times New Roman" w:hAnsi="Times New Roman" w:cs="Times New Roman"/>
          <w:b w:val="0"/>
          <w:color w:val="000000" w:themeColor="text1"/>
          <w:lang w:eastAsia="ru-RU"/>
        </w:rPr>
        <w:t xml:space="preserve">Для  России нет более важного поэта и писателя, чем Пушкин. Его стихи, сказки, поэмы, повести и по сей день остаются понятными миллионам читателей от мала до </w:t>
      </w:r>
      <w:proofErr w:type="gramStart"/>
      <w:r w:rsidRPr="00BD411F">
        <w:rPr>
          <w:rFonts w:ascii="Times New Roman" w:hAnsi="Times New Roman" w:cs="Times New Roman"/>
          <w:b w:val="0"/>
          <w:color w:val="000000" w:themeColor="text1"/>
          <w:lang w:eastAsia="ru-RU"/>
        </w:rPr>
        <w:t>велика</w:t>
      </w:r>
      <w:proofErr w:type="gramEnd"/>
      <w:r w:rsidRPr="00BD411F">
        <w:rPr>
          <w:rFonts w:ascii="Times New Roman" w:hAnsi="Times New Roman" w:cs="Times New Roman"/>
          <w:b w:val="0"/>
          <w:color w:val="000000" w:themeColor="text1"/>
          <w:lang w:eastAsia="ru-RU"/>
        </w:rPr>
        <w:t xml:space="preserve"> во всём мире.  Учащиеся 2-4 </w:t>
      </w:r>
      <w:proofErr w:type="spellStart"/>
      <w:r w:rsidRPr="00BD411F">
        <w:rPr>
          <w:rFonts w:ascii="Times New Roman" w:hAnsi="Times New Roman" w:cs="Times New Roman"/>
          <w:b w:val="0"/>
          <w:color w:val="000000" w:themeColor="text1"/>
          <w:lang w:eastAsia="ru-RU"/>
        </w:rPr>
        <w:t>кл</w:t>
      </w:r>
      <w:proofErr w:type="spellEnd"/>
      <w:r w:rsidRPr="00BD411F">
        <w:rPr>
          <w:rFonts w:ascii="Times New Roman" w:hAnsi="Times New Roman" w:cs="Times New Roman"/>
          <w:b w:val="0"/>
          <w:color w:val="000000" w:themeColor="text1"/>
          <w:lang w:eastAsia="ru-RU"/>
        </w:rPr>
        <w:t>. приняли участие </w:t>
      </w:r>
      <w:r w:rsidRPr="00BD411F">
        <w:rPr>
          <w:rFonts w:ascii="Times New Roman" w:hAnsi="Times New Roman" w:cs="Times New Roman"/>
          <w:b w:val="0"/>
          <w:color w:val="000000" w:themeColor="text1"/>
          <w:bdr w:val="none" w:sz="0" w:space="0" w:color="auto" w:frame="1"/>
          <w:lang w:eastAsia="ru-RU"/>
        </w:rPr>
        <w:t>в викторине</w:t>
      </w:r>
      <w:r w:rsidRPr="00BD411F">
        <w:rPr>
          <w:rFonts w:ascii="Times New Roman" w:hAnsi="Times New Roman" w:cs="Times New Roman"/>
          <w:b w:val="0"/>
          <w:color w:val="000000" w:themeColor="text1"/>
          <w:lang w:eastAsia="ru-RU"/>
        </w:rPr>
        <w:t>  по творчеству А.С.Пушкина </w:t>
      </w:r>
      <w:r w:rsidRPr="00BD411F">
        <w:rPr>
          <w:rFonts w:ascii="Times New Roman" w:hAnsi="Times New Roman" w:cs="Times New Roman"/>
          <w:b w:val="0"/>
          <w:color w:val="000000" w:themeColor="text1"/>
          <w:bdr w:val="none" w:sz="0" w:space="0" w:color="auto" w:frame="1"/>
          <w:lang w:eastAsia="ru-RU"/>
        </w:rPr>
        <w:t>«Что за прелесть эти сказки».</w:t>
      </w:r>
    </w:p>
    <w:p w:rsidR="009F6331" w:rsidRDefault="007F61C5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iCs/>
          <w:noProof/>
          <w:color w:val="252525"/>
          <w:sz w:val="28"/>
          <w:szCs w:val="32"/>
          <w:lang w:eastAsia="ru-RU"/>
        </w:rPr>
        <w:drawing>
          <wp:inline distT="0" distB="0" distL="0" distR="0">
            <wp:extent cx="2914982" cy="3005593"/>
            <wp:effectExtent l="19050" t="0" r="0" b="0"/>
            <wp:docPr id="1" name="Рисунок 1" descr="C:\Users\А\Desktop\IMG-20191021-WA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-20191021-WA00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88" cy="301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CAA" w:rsidRPr="00D42CAA">
        <w:rPr>
          <w:rFonts w:ascii="Times New Roman" w:eastAsia="Times New Roman" w:hAnsi="Times New Roman" w:cs="Times New Roman"/>
          <w:bCs/>
          <w:iCs/>
          <w:noProof/>
          <w:color w:val="252525"/>
          <w:sz w:val="28"/>
          <w:szCs w:val="32"/>
          <w:lang w:eastAsia="ru-RU"/>
        </w:rPr>
        <w:drawing>
          <wp:inline distT="0" distB="0" distL="0" distR="0">
            <wp:extent cx="2938834" cy="3005593"/>
            <wp:effectExtent l="19050" t="0" r="0" b="0"/>
            <wp:docPr id="3" name="Рисунок 2" descr="C:\Users\А\Desktop\IMG-20191021-WA0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-20191021-WA002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98" cy="300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</w:p>
    <w:p w:rsidR="0064233B" w:rsidRDefault="0064233B" w:rsidP="0070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iCs/>
          <w:color w:val="252525"/>
          <w:sz w:val="28"/>
          <w:szCs w:val="32"/>
        </w:rPr>
        <w:t xml:space="preserve">  </w:t>
      </w:r>
    </w:p>
    <w:p w:rsidR="001241B6" w:rsidRPr="00703C47" w:rsidRDefault="001241B6" w:rsidP="00366EA0">
      <w:pPr>
        <w:rPr>
          <w:rFonts w:ascii="Times New Roman" w:hAnsi="Times New Roman" w:cs="Times New Roman"/>
          <w:b/>
          <w:sz w:val="28"/>
          <w:szCs w:val="28"/>
        </w:rPr>
      </w:pPr>
    </w:p>
    <w:p w:rsidR="001D39C7" w:rsidRDefault="00340E0E" w:rsidP="006423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Зав.библиотекой</w:t>
      </w:r>
      <w:r w:rsidR="0064233B">
        <w:rPr>
          <w:rFonts w:ascii="Times New Roman" w:hAnsi="Times New Roman" w:cs="Times New Roman"/>
          <w:b/>
          <w:sz w:val="28"/>
          <w:szCs w:val="28"/>
        </w:rPr>
        <w:t>________Хучаева</w:t>
      </w:r>
      <w:proofErr w:type="spellEnd"/>
      <w:r w:rsidR="0064233B">
        <w:rPr>
          <w:rFonts w:ascii="Times New Roman" w:hAnsi="Times New Roman" w:cs="Times New Roman"/>
          <w:b/>
          <w:sz w:val="28"/>
          <w:szCs w:val="28"/>
        </w:rPr>
        <w:t xml:space="preserve"> М.М.</w:t>
      </w:r>
    </w:p>
    <w:p w:rsidR="00010D94" w:rsidRPr="00010D94" w:rsidRDefault="00010D94" w:rsidP="006F24CC">
      <w:pPr>
        <w:rPr>
          <w:rFonts w:ascii="Times New Roman" w:hAnsi="Times New Roman" w:cs="Times New Roman"/>
          <w:b/>
          <w:sz w:val="28"/>
          <w:szCs w:val="28"/>
        </w:rPr>
      </w:pPr>
    </w:p>
    <w:sectPr w:rsidR="00010D94" w:rsidRPr="00010D94" w:rsidSect="005E4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56DE5"/>
    <w:rsid w:val="00010D94"/>
    <w:rsid w:val="0001754C"/>
    <w:rsid w:val="0002607E"/>
    <w:rsid w:val="000904C4"/>
    <w:rsid w:val="000E2F7A"/>
    <w:rsid w:val="001116A9"/>
    <w:rsid w:val="001241B6"/>
    <w:rsid w:val="001922A4"/>
    <w:rsid w:val="001A46BC"/>
    <w:rsid w:val="001B4067"/>
    <w:rsid w:val="001B66FB"/>
    <w:rsid w:val="001D39C7"/>
    <w:rsid w:val="00231236"/>
    <w:rsid w:val="00233B70"/>
    <w:rsid w:val="00271962"/>
    <w:rsid w:val="00297612"/>
    <w:rsid w:val="002B59F5"/>
    <w:rsid w:val="002D72E0"/>
    <w:rsid w:val="0030695C"/>
    <w:rsid w:val="00340E0E"/>
    <w:rsid w:val="003546B8"/>
    <w:rsid w:val="00354773"/>
    <w:rsid w:val="00366EA0"/>
    <w:rsid w:val="003C011B"/>
    <w:rsid w:val="00422F3F"/>
    <w:rsid w:val="00461BB1"/>
    <w:rsid w:val="00484C99"/>
    <w:rsid w:val="004C4361"/>
    <w:rsid w:val="004E4B34"/>
    <w:rsid w:val="00510EE2"/>
    <w:rsid w:val="005370B8"/>
    <w:rsid w:val="00540C41"/>
    <w:rsid w:val="005A0DA1"/>
    <w:rsid w:val="005D2475"/>
    <w:rsid w:val="005E4057"/>
    <w:rsid w:val="005E4B9D"/>
    <w:rsid w:val="006146B1"/>
    <w:rsid w:val="006254FD"/>
    <w:rsid w:val="0064233B"/>
    <w:rsid w:val="00645AA0"/>
    <w:rsid w:val="006D7C44"/>
    <w:rsid w:val="006F24CC"/>
    <w:rsid w:val="006F7B7C"/>
    <w:rsid w:val="00703C47"/>
    <w:rsid w:val="00756125"/>
    <w:rsid w:val="00766FCA"/>
    <w:rsid w:val="00771A98"/>
    <w:rsid w:val="00773BC8"/>
    <w:rsid w:val="007749EB"/>
    <w:rsid w:val="007A1958"/>
    <w:rsid w:val="007B436E"/>
    <w:rsid w:val="007F11D8"/>
    <w:rsid w:val="007F1C0B"/>
    <w:rsid w:val="007F61C5"/>
    <w:rsid w:val="00824233"/>
    <w:rsid w:val="00825A12"/>
    <w:rsid w:val="008364A9"/>
    <w:rsid w:val="008463AD"/>
    <w:rsid w:val="00854C2C"/>
    <w:rsid w:val="00883A27"/>
    <w:rsid w:val="008E7BC1"/>
    <w:rsid w:val="0097560E"/>
    <w:rsid w:val="009D64CF"/>
    <w:rsid w:val="009F6331"/>
    <w:rsid w:val="00A438B3"/>
    <w:rsid w:val="00AC7D18"/>
    <w:rsid w:val="00AE6E5A"/>
    <w:rsid w:val="00B079FF"/>
    <w:rsid w:val="00B15E86"/>
    <w:rsid w:val="00B35AF3"/>
    <w:rsid w:val="00B43A90"/>
    <w:rsid w:val="00B73BC1"/>
    <w:rsid w:val="00BA30CC"/>
    <w:rsid w:val="00BD411F"/>
    <w:rsid w:val="00BF07BC"/>
    <w:rsid w:val="00BF17BD"/>
    <w:rsid w:val="00C20040"/>
    <w:rsid w:val="00C8268F"/>
    <w:rsid w:val="00CE2C01"/>
    <w:rsid w:val="00D356F5"/>
    <w:rsid w:val="00D42CAA"/>
    <w:rsid w:val="00D57969"/>
    <w:rsid w:val="00DA054F"/>
    <w:rsid w:val="00DD078A"/>
    <w:rsid w:val="00E04864"/>
    <w:rsid w:val="00E349BF"/>
    <w:rsid w:val="00E5103A"/>
    <w:rsid w:val="00E56DE5"/>
    <w:rsid w:val="00E75CA0"/>
    <w:rsid w:val="00EB3D17"/>
    <w:rsid w:val="00EC345E"/>
    <w:rsid w:val="00F35244"/>
    <w:rsid w:val="00F50223"/>
    <w:rsid w:val="00F616C3"/>
    <w:rsid w:val="00F95E7A"/>
    <w:rsid w:val="00FA2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DE5"/>
  </w:style>
  <w:style w:type="paragraph" w:styleId="1">
    <w:name w:val="heading 1"/>
    <w:basedOn w:val="a"/>
    <w:link w:val="10"/>
    <w:uiPriority w:val="9"/>
    <w:qFormat/>
    <w:rsid w:val="00F352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70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6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6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52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F35244"/>
    <w:rPr>
      <w:b/>
      <w:bCs/>
    </w:rPr>
  </w:style>
  <w:style w:type="paragraph" w:styleId="a7">
    <w:name w:val="No Spacing"/>
    <w:uiPriority w:val="1"/>
    <w:qFormat/>
    <w:rsid w:val="00C2004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370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1241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E71F6-CC99-42EF-8735-70212F04C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7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147</cp:revision>
  <cp:lastPrinted>2019-10-28T06:55:00Z</cp:lastPrinted>
  <dcterms:created xsi:type="dcterms:W3CDTF">2019-09-13T11:00:00Z</dcterms:created>
  <dcterms:modified xsi:type="dcterms:W3CDTF">2020-01-21T07:45:00Z</dcterms:modified>
</cp:coreProperties>
</file>