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F9C" w:rsidRDefault="00864F9C" w:rsidP="00864F9C">
      <w:pPr>
        <w:jc w:val="center"/>
        <w:rPr>
          <w:rFonts w:ascii="Times New Roman" w:hAnsi="Times New Roman" w:cs="Times New Roman"/>
          <w:sz w:val="24"/>
          <w:szCs w:val="24"/>
        </w:rPr>
      </w:pPr>
      <w:r w:rsidRPr="00864F9C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           Утверждаю</w:t>
      </w:r>
      <w:r w:rsidRPr="00864F9C">
        <w:rPr>
          <w:rFonts w:ascii="Times New Roman" w:hAnsi="Times New Roman" w:cs="Times New Roman"/>
          <w:sz w:val="24"/>
          <w:szCs w:val="24"/>
        </w:rPr>
        <w:t>:</w:t>
      </w:r>
    </w:p>
    <w:p w:rsidR="00864F9C" w:rsidRPr="00864F9C" w:rsidRDefault="00864F9C" w:rsidP="00864F9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Pr="00864F9C">
        <w:rPr>
          <w:rFonts w:ascii="Times New Roman" w:hAnsi="Times New Roman" w:cs="Times New Roman"/>
          <w:sz w:val="24"/>
          <w:szCs w:val="24"/>
        </w:rPr>
        <w:t xml:space="preserve">Директор МБОУ «СОШ </w:t>
      </w:r>
      <w:proofErr w:type="spellStart"/>
      <w:r w:rsidRPr="00864F9C">
        <w:rPr>
          <w:rFonts w:ascii="Times New Roman" w:hAnsi="Times New Roman" w:cs="Times New Roman"/>
          <w:sz w:val="24"/>
          <w:szCs w:val="24"/>
        </w:rPr>
        <w:t>им.Я.У.Эсхаджиева</w:t>
      </w:r>
      <w:proofErr w:type="spellEnd"/>
      <w:r w:rsidRPr="00864F9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4F9C" w:rsidRPr="00864F9C" w:rsidRDefault="00864F9C" w:rsidP="00864F9C">
      <w:pPr>
        <w:jc w:val="right"/>
        <w:rPr>
          <w:rFonts w:ascii="Times New Roman" w:hAnsi="Times New Roman" w:cs="Times New Roman"/>
          <w:b/>
          <w:bCs/>
        </w:rPr>
      </w:pPr>
      <w:proofErr w:type="gramStart"/>
      <w:r w:rsidRPr="00864F9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864F9C">
        <w:rPr>
          <w:rFonts w:ascii="Times New Roman" w:hAnsi="Times New Roman" w:cs="Times New Roman"/>
          <w:sz w:val="24"/>
          <w:szCs w:val="24"/>
        </w:rPr>
        <w:t>. Толстой-Юрт»</w:t>
      </w:r>
    </w:p>
    <w:p w:rsidR="00864F9C" w:rsidRPr="00864F9C" w:rsidRDefault="00864F9C" w:rsidP="00864F9C">
      <w:pPr>
        <w:jc w:val="right"/>
        <w:rPr>
          <w:rFonts w:ascii="Times New Roman" w:hAnsi="Times New Roman" w:cs="Times New Roman"/>
          <w:sz w:val="28"/>
        </w:rPr>
      </w:pPr>
      <w:proofErr w:type="spellStart"/>
      <w:r w:rsidRPr="00864F9C">
        <w:rPr>
          <w:rFonts w:ascii="Times New Roman" w:hAnsi="Times New Roman" w:cs="Times New Roman"/>
          <w:sz w:val="24"/>
          <w:szCs w:val="24"/>
        </w:rPr>
        <w:t>________З.Н.Уматгириева</w:t>
      </w:r>
      <w:proofErr w:type="spellEnd"/>
    </w:p>
    <w:p w:rsidR="00864F9C" w:rsidRPr="00864F9C" w:rsidRDefault="00864F9C" w:rsidP="00864F9C">
      <w:pPr>
        <w:jc w:val="center"/>
        <w:rPr>
          <w:rFonts w:ascii="Times New Roman" w:hAnsi="Times New Roman" w:cs="Times New Roman"/>
          <w:sz w:val="24"/>
        </w:rPr>
      </w:pPr>
      <w:r w:rsidRPr="00864F9C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  </w:t>
      </w:r>
      <w:r w:rsidR="009F41EC">
        <w:rPr>
          <w:rFonts w:ascii="Times New Roman" w:hAnsi="Times New Roman" w:cs="Times New Roman"/>
          <w:sz w:val="24"/>
        </w:rPr>
        <w:t xml:space="preserve">                      01.09.2019</w:t>
      </w:r>
      <w:r w:rsidRPr="00864F9C">
        <w:rPr>
          <w:rFonts w:ascii="Times New Roman" w:hAnsi="Times New Roman" w:cs="Times New Roman"/>
          <w:sz w:val="24"/>
        </w:rPr>
        <w:t>г</w:t>
      </w:r>
      <w:r>
        <w:rPr>
          <w:rFonts w:ascii="Times New Roman" w:hAnsi="Times New Roman" w:cs="Times New Roman"/>
          <w:sz w:val="24"/>
        </w:rPr>
        <w:t>.</w:t>
      </w:r>
    </w:p>
    <w:p w:rsidR="00864F9C" w:rsidRDefault="00864F9C" w:rsidP="00864F9C">
      <w:pPr>
        <w:jc w:val="right"/>
        <w:rPr>
          <w:rFonts w:ascii="Times New Roman" w:hAnsi="Times New Roman" w:cs="Times New Roman"/>
          <w:sz w:val="24"/>
        </w:rPr>
      </w:pPr>
    </w:p>
    <w:p w:rsidR="00864F9C" w:rsidRDefault="00864F9C" w:rsidP="00864F9C">
      <w:pPr>
        <w:jc w:val="right"/>
        <w:rPr>
          <w:rFonts w:ascii="Times New Roman" w:hAnsi="Times New Roman" w:cs="Times New Roman"/>
          <w:sz w:val="24"/>
        </w:rPr>
      </w:pPr>
    </w:p>
    <w:p w:rsidR="00273D8B" w:rsidRDefault="00273D8B" w:rsidP="00BF3E3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D4810" w:rsidRDefault="00B01F05" w:rsidP="00BF3E3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</w:pPr>
      <w:r w:rsidRPr="00273D8B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>Паспорт</w:t>
      </w:r>
      <w:r w:rsidR="004C3C39" w:rsidRPr="00273D8B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 </w:t>
      </w:r>
    </w:p>
    <w:p w:rsidR="00B01F05" w:rsidRPr="009F41EC" w:rsidRDefault="009F41EC" w:rsidP="009F41E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ш</w:t>
      </w:r>
      <w:r w:rsidR="00BD4810" w:rsidRPr="00BD4810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кольного</w:t>
      </w:r>
      <w:r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 xml:space="preserve"> </w:t>
      </w:r>
      <w:r w:rsidR="00BF3E3E" w:rsidRPr="00BD4810">
        <w:rPr>
          <w:rFonts w:ascii="Times New Roman" w:hAnsi="Times New Roman" w:cs="Times New Roman"/>
          <w:b/>
          <w:spacing w:val="-2"/>
          <w:sz w:val="44"/>
          <w:szCs w:val="44"/>
        </w:rPr>
        <w:t>информационно-библиотечного центра</w:t>
      </w:r>
    </w:p>
    <w:p w:rsidR="00273D8B" w:rsidRPr="009F41EC" w:rsidRDefault="00BD4810" w:rsidP="00BF3E3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pacing w:val="-2"/>
          <w:sz w:val="40"/>
          <w:szCs w:val="48"/>
        </w:rPr>
      </w:pPr>
      <w:r w:rsidRPr="009F41EC">
        <w:rPr>
          <w:rFonts w:ascii="Times New Roman" w:eastAsia="Times New Roman" w:hAnsi="Times New Roman" w:cs="Times New Roman"/>
          <w:b/>
          <w:sz w:val="40"/>
          <w:szCs w:val="48"/>
          <w:lang w:eastAsia="ru-RU"/>
        </w:rPr>
        <w:t>МБОУ «СОШ им.</w:t>
      </w:r>
      <w:r w:rsidR="00174DF9">
        <w:rPr>
          <w:rFonts w:ascii="Times New Roman" w:eastAsia="Times New Roman" w:hAnsi="Times New Roman" w:cs="Times New Roman"/>
          <w:b/>
          <w:sz w:val="40"/>
          <w:szCs w:val="48"/>
          <w:lang w:eastAsia="ru-RU"/>
        </w:rPr>
        <w:t xml:space="preserve"> </w:t>
      </w:r>
      <w:proofErr w:type="spellStart"/>
      <w:r w:rsidRPr="009F41EC">
        <w:rPr>
          <w:rFonts w:ascii="Times New Roman" w:eastAsia="Times New Roman" w:hAnsi="Times New Roman" w:cs="Times New Roman"/>
          <w:b/>
          <w:sz w:val="40"/>
          <w:szCs w:val="48"/>
          <w:lang w:eastAsia="ru-RU"/>
        </w:rPr>
        <w:t>Я.У.Эсхаджиева</w:t>
      </w:r>
      <w:proofErr w:type="spellEnd"/>
      <w:r w:rsidRPr="009F41EC">
        <w:rPr>
          <w:rFonts w:ascii="Times New Roman" w:eastAsia="Times New Roman" w:hAnsi="Times New Roman" w:cs="Times New Roman"/>
          <w:b/>
          <w:sz w:val="40"/>
          <w:szCs w:val="48"/>
          <w:lang w:eastAsia="ru-RU"/>
        </w:rPr>
        <w:t xml:space="preserve"> с</w:t>
      </w:r>
      <w:proofErr w:type="gramStart"/>
      <w:r w:rsidRPr="009F41EC">
        <w:rPr>
          <w:rFonts w:ascii="Times New Roman" w:eastAsia="Times New Roman" w:hAnsi="Times New Roman" w:cs="Times New Roman"/>
          <w:b/>
          <w:sz w:val="40"/>
          <w:szCs w:val="48"/>
          <w:lang w:eastAsia="ru-RU"/>
        </w:rPr>
        <w:t>.Т</w:t>
      </w:r>
      <w:proofErr w:type="gramEnd"/>
      <w:r w:rsidRPr="009F41EC">
        <w:rPr>
          <w:rFonts w:ascii="Times New Roman" w:eastAsia="Times New Roman" w:hAnsi="Times New Roman" w:cs="Times New Roman"/>
          <w:b/>
          <w:sz w:val="40"/>
          <w:szCs w:val="48"/>
          <w:lang w:eastAsia="ru-RU"/>
        </w:rPr>
        <w:t>олстой-Юрт</w:t>
      </w:r>
      <w:r w:rsidR="00273D8B" w:rsidRPr="009F41EC">
        <w:rPr>
          <w:rFonts w:ascii="Times New Roman" w:eastAsia="Times New Roman" w:hAnsi="Times New Roman" w:cs="Times New Roman"/>
          <w:b/>
          <w:sz w:val="40"/>
          <w:szCs w:val="48"/>
          <w:lang w:eastAsia="ru-RU"/>
        </w:rPr>
        <w:t>»</w:t>
      </w:r>
    </w:p>
    <w:p w:rsidR="00273D8B" w:rsidRDefault="00273D8B" w:rsidP="00BF3E3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273D8B" w:rsidRDefault="00273D8B" w:rsidP="00BF3E3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273D8B" w:rsidRDefault="00273D8B" w:rsidP="00BF3E3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273D8B" w:rsidRDefault="00864F9C" w:rsidP="00BF3E3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864F9C">
        <w:rPr>
          <w:rFonts w:ascii="Times New Roman" w:hAnsi="Times New Roman" w:cs="Times New Roman"/>
          <w:b/>
          <w:noProof/>
          <w:spacing w:val="-2"/>
          <w:sz w:val="28"/>
          <w:szCs w:val="28"/>
          <w:lang w:eastAsia="ru-RU"/>
        </w:rPr>
        <w:drawing>
          <wp:inline distT="0" distB="0" distL="0" distR="0">
            <wp:extent cx="6413555" cy="3689405"/>
            <wp:effectExtent l="19050" t="0" r="6295" b="0"/>
            <wp:docPr id="4" name="Рисунок 2" descr="C:\Users\А\Downloads\Math-tutoring-890x6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\Downloads\Math-tutoring-890x60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024" cy="36925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3D8B" w:rsidRPr="00135EFB" w:rsidRDefault="009F41EC" w:rsidP="00135EFB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i/>
          <w:spacing w:val="-2"/>
          <w:sz w:val="28"/>
          <w:szCs w:val="28"/>
        </w:rPr>
      </w:pPr>
      <w:r w:rsidRPr="009F41EC">
        <w:rPr>
          <w:rFonts w:ascii="Times New Roman" w:hAnsi="Times New Roman" w:cs="Times New Roman"/>
          <w:b/>
          <w:i/>
          <w:spacing w:val="-2"/>
          <w:sz w:val="28"/>
          <w:szCs w:val="28"/>
        </w:rPr>
        <w:t>2019 г.</w:t>
      </w:r>
    </w:p>
    <w:p w:rsidR="00B01F05" w:rsidRDefault="00273D8B" w:rsidP="008468F7">
      <w:pPr>
        <w:spacing w:before="100" w:beforeAutospacing="1" w:after="100" w:afterAutospacing="1" w:line="360" w:lineRule="auto"/>
        <w:ind w:left="425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468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Паспорт </w:t>
      </w:r>
      <w:r w:rsidRPr="008468F7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r w:rsidR="008468F7" w:rsidRPr="008468F7">
        <w:rPr>
          <w:rFonts w:ascii="Times New Roman" w:hAnsi="Times New Roman" w:cs="Times New Roman"/>
          <w:b/>
          <w:i/>
          <w:spacing w:val="-2"/>
          <w:sz w:val="28"/>
          <w:szCs w:val="28"/>
        </w:rPr>
        <w:t>школьного</w:t>
      </w:r>
      <w:r w:rsidR="008468F7" w:rsidRPr="008468F7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r w:rsidRPr="008468F7">
        <w:rPr>
          <w:rFonts w:ascii="Times New Roman" w:hAnsi="Times New Roman" w:cs="Times New Roman"/>
          <w:b/>
          <w:i/>
          <w:spacing w:val="-2"/>
          <w:sz w:val="28"/>
          <w:szCs w:val="28"/>
        </w:rPr>
        <w:t xml:space="preserve">информационно - библиотечного центра </w:t>
      </w:r>
      <w:r w:rsidR="008468F7" w:rsidRPr="008468F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МБОУ «СОШ </w:t>
      </w:r>
      <w:proofErr w:type="spellStart"/>
      <w:r w:rsidR="008468F7" w:rsidRPr="008468F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им.Я.У.Эсхаджиева</w:t>
      </w:r>
      <w:proofErr w:type="spellEnd"/>
      <w:r w:rsidR="008468F7" w:rsidRPr="008468F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с</w:t>
      </w:r>
      <w:proofErr w:type="gramStart"/>
      <w:r w:rsidR="008468F7" w:rsidRPr="008468F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.Т</w:t>
      </w:r>
      <w:proofErr w:type="gramEnd"/>
      <w:r w:rsidR="008468F7" w:rsidRPr="008468F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олстой-Юрт</w:t>
      </w:r>
      <w:r w:rsidR="00B01F05" w:rsidRPr="008468F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»</w:t>
      </w:r>
    </w:p>
    <w:p w:rsidR="00853118" w:rsidRDefault="00853118" w:rsidP="00853118">
      <w:pPr>
        <w:rPr>
          <w:rFonts w:ascii="Times New Roman" w:hAnsi="Times New Roman" w:cs="Times New Roman"/>
          <w:sz w:val="28"/>
          <w:szCs w:val="28"/>
          <w:u w:val="single"/>
        </w:rPr>
      </w:pPr>
      <w:r w:rsidRPr="00843029">
        <w:rPr>
          <w:rFonts w:ascii="Times New Roman" w:hAnsi="Times New Roman" w:cs="Times New Roman"/>
          <w:sz w:val="28"/>
          <w:szCs w:val="28"/>
        </w:rPr>
        <w:t xml:space="preserve">Название учреждения </w:t>
      </w:r>
      <w:r w:rsidRPr="00843029">
        <w:rPr>
          <w:rFonts w:ascii="Times New Roman" w:hAnsi="Times New Roman" w:cs="Times New Roman"/>
          <w:sz w:val="28"/>
          <w:szCs w:val="28"/>
          <w:u w:val="single"/>
        </w:rPr>
        <w:t xml:space="preserve">МБОУ «СОШ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им.Я.У.Эсхаджиева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с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.Т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>олстой-Юрт</w:t>
      </w:r>
      <w:r w:rsidRPr="00843029">
        <w:rPr>
          <w:rFonts w:ascii="Times New Roman" w:hAnsi="Times New Roman" w:cs="Times New Roman"/>
          <w:sz w:val="28"/>
          <w:szCs w:val="28"/>
          <w:u w:val="single"/>
        </w:rPr>
        <w:t>»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</w:t>
      </w:r>
    </w:p>
    <w:p w:rsidR="00853118" w:rsidRDefault="00853118" w:rsidP="00853118">
      <w:pPr>
        <w:rPr>
          <w:rFonts w:ascii="Times New Roman" w:hAnsi="Times New Roman" w:cs="Times New Roman"/>
          <w:sz w:val="28"/>
          <w:szCs w:val="28"/>
          <w:u w:val="single"/>
        </w:rPr>
      </w:pPr>
      <w:r w:rsidRPr="00843029">
        <w:rPr>
          <w:rFonts w:ascii="Times New Roman" w:hAnsi="Times New Roman" w:cs="Times New Roman"/>
          <w:sz w:val="28"/>
          <w:szCs w:val="28"/>
        </w:rPr>
        <w:t xml:space="preserve">Почтовый адрес </w:t>
      </w:r>
      <w:r w:rsidRPr="00843029">
        <w:rPr>
          <w:rFonts w:ascii="Times New Roman" w:hAnsi="Times New Roman" w:cs="Times New Roman"/>
          <w:sz w:val="28"/>
          <w:szCs w:val="28"/>
          <w:u w:val="single"/>
        </w:rPr>
        <w:t xml:space="preserve">366013. Чеченская Республика, </w:t>
      </w:r>
      <w:proofErr w:type="gramStart"/>
      <w:r w:rsidRPr="00843029">
        <w:rPr>
          <w:rFonts w:ascii="Times New Roman" w:hAnsi="Times New Roman" w:cs="Times New Roman"/>
          <w:sz w:val="28"/>
          <w:szCs w:val="28"/>
          <w:u w:val="single"/>
        </w:rPr>
        <w:t>с</w:t>
      </w:r>
      <w:proofErr w:type="gramEnd"/>
      <w:r w:rsidRPr="00843029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proofErr w:type="gramStart"/>
      <w:r w:rsidRPr="00843029">
        <w:rPr>
          <w:rFonts w:ascii="Times New Roman" w:hAnsi="Times New Roman" w:cs="Times New Roman"/>
          <w:sz w:val="28"/>
          <w:szCs w:val="28"/>
          <w:u w:val="single"/>
        </w:rPr>
        <w:t>Толстой-Юрт</w:t>
      </w:r>
      <w:proofErr w:type="gramEnd"/>
      <w:r w:rsidRPr="00843029">
        <w:rPr>
          <w:rFonts w:ascii="Times New Roman" w:hAnsi="Times New Roman" w:cs="Times New Roman"/>
          <w:sz w:val="28"/>
          <w:szCs w:val="28"/>
          <w:u w:val="single"/>
        </w:rPr>
        <w:t xml:space="preserve">, ул. </w:t>
      </w:r>
      <w:proofErr w:type="spellStart"/>
      <w:r w:rsidRPr="00843029">
        <w:rPr>
          <w:rFonts w:ascii="Times New Roman" w:hAnsi="Times New Roman" w:cs="Times New Roman"/>
          <w:sz w:val="28"/>
          <w:szCs w:val="28"/>
          <w:u w:val="single"/>
        </w:rPr>
        <w:t>Староюртовская</w:t>
      </w:r>
      <w:proofErr w:type="spellEnd"/>
      <w:r w:rsidRPr="00843029">
        <w:rPr>
          <w:rFonts w:ascii="Times New Roman" w:hAnsi="Times New Roman" w:cs="Times New Roman"/>
          <w:sz w:val="28"/>
          <w:szCs w:val="28"/>
          <w:u w:val="single"/>
        </w:rPr>
        <w:t xml:space="preserve"> б/н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853118" w:rsidRPr="00F44FDD" w:rsidRDefault="00853118" w:rsidP="00853118">
      <w:pPr>
        <w:rPr>
          <w:rFonts w:ascii="Times New Roman" w:hAnsi="Times New Roman" w:cs="Times New Roman"/>
          <w:sz w:val="28"/>
          <w:szCs w:val="28"/>
          <w:u w:val="single"/>
        </w:rPr>
      </w:pPr>
      <w:r w:rsidRPr="00843029">
        <w:rPr>
          <w:rFonts w:ascii="Times New Roman" w:hAnsi="Times New Roman" w:cs="Times New Roman"/>
          <w:sz w:val="28"/>
          <w:szCs w:val="28"/>
        </w:rPr>
        <w:t xml:space="preserve">Телефон </w:t>
      </w:r>
      <w:r w:rsidRPr="00843029">
        <w:rPr>
          <w:rFonts w:ascii="Times New Roman" w:hAnsi="Times New Roman" w:cs="Times New Roman"/>
          <w:sz w:val="28"/>
          <w:szCs w:val="28"/>
          <w:u w:val="single"/>
        </w:rPr>
        <w:t>8(928)944-65-15</w:t>
      </w:r>
    </w:p>
    <w:p w:rsidR="00853118" w:rsidRPr="00843029" w:rsidRDefault="00853118" w:rsidP="00853118">
      <w:pPr>
        <w:rPr>
          <w:rFonts w:ascii="Times New Roman" w:hAnsi="Times New Roman" w:cs="Times New Roman"/>
          <w:sz w:val="28"/>
          <w:szCs w:val="28"/>
        </w:rPr>
      </w:pPr>
      <w:r w:rsidRPr="00843029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843029">
        <w:rPr>
          <w:rFonts w:ascii="Times New Roman" w:hAnsi="Times New Roman" w:cs="Times New Roman"/>
          <w:sz w:val="28"/>
          <w:szCs w:val="28"/>
        </w:rPr>
        <w:t>-</w:t>
      </w:r>
      <w:r w:rsidRPr="00843029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843029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43029">
        <w:rPr>
          <w:rFonts w:ascii="Times New Roman" w:hAnsi="Times New Roman" w:cs="Times New Roman"/>
          <w:sz w:val="28"/>
          <w:szCs w:val="28"/>
          <w:lang w:val="en-US"/>
        </w:rPr>
        <w:t>tolstoy</w:t>
      </w:r>
      <w:proofErr w:type="spellEnd"/>
      <w:r w:rsidRPr="00843029">
        <w:rPr>
          <w:rFonts w:ascii="Times New Roman" w:hAnsi="Times New Roman" w:cs="Times New Roman"/>
          <w:sz w:val="28"/>
          <w:szCs w:val="28"/>
        </w:rPr>
        <w:t>-</w:t>
      </w:r>
      <w:r w:rsidRPr="00843029">
        <w:rPr>
          <w:rFonts w:ascii="Times New Roman" w:hAnsi="Times New Roman" w:cs="Times New Roman"/>
          <w:sz w:val="28"/>
          <w:szCs w:val="28"/>
          <w:lang w:val="en-US"/>
        </w:rPr>
        <w:t>yurt</w:t>
      </w:r>
      <w:r w:rsidRPr="00843029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843029">
        <w:rPr>
          <w:rFonts w:ascii="Times New Roman" w:hAnsi="Times New Roman" w:cs="Times New Roman"/>
          <w:sz w:val="28"/>
          <w:szCs w:val="28"/>
          <w:lang w:val="en-US"/>
        </w:rPr>
        <w:t>sosh</w:t>
      </w:r>
      <w:proofErr w:type="spellEnd"/>
      <w:r w:rsidRPr="00843029">
        <w:rPr>
          <w:rFonts w:ascii="Times New Roman" w:hAnsi="Times New Roman" w:cs="Times New Roman"/>
          <w:sz w:val="28"/>
          <w:szCs w:val="28"/>
        </w:rPr>
        <w:t>3@</w:t>
      </w:r>
      <w:r w:rsidRPr="00843029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84302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843029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853118" w:rsidRPr="00843029" w:rsidRDefault="00853118" w:rsidP="00853118">
      <w:pPr>
        <w:rPr>
          <w:rFonts w:ascii="Times New Roman" w:hAnsi="Times New Roman" w:cs="Times New Roman"/>
          <w:sz w:val="28"/>
          <w:szCs w:val="28"/>
        </w:rPr>
      </w:pPr>
      <w:r w:rsidRPr="00843029">
        <w:rPr>
          <w:rFonts w:ascii="Times New Roman" w:hAnsi="Times New Roman" w:cs="Times New Roman"/>
          <w:sz w:val="28"/>
          <w:szCs w:val="28"/>
        </w:rPr>
        <w:t>Ф. И. О. руководителя образовательного учреждения (полностью)</w:t>
      </w:r>
      <w:r w:rsidRPr="0084302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843029">
        <w:rPr>
          <w:rFonts w:ascii="Times New Roman" w:hAnsi="Times New Roman" w:cs="Times New Roman"/>
          <w:sz w:val="28"/>
          <w:szCs w:val="28"/>
          <w:u w:val="single"/>
        </w:rPr>
        <w:t>Уматгириева</w:t>
      </w:r>
      <w:proofErr w:type="spellEnd"/>
      <w:r w:rsidRPr="0084302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843029">
        <w:rPr>
          <w:rFonts w:ascii="Times New Roman" w:hAnsi="Times New Roman" w:cs="Times New Roman"/>
          <w:sz w:val="28"/>
          <w:szCs w:val="28"/>
          <w:u w:val="single"/>
        </w:rPr>
        <w:t>Зарема</w:t>
      </w:r>
      <w:proofErr w:type="spellEnd"/>
      <w:r w:rsidRPr="0084302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843029">
        <w:rPr>
          <w:rFonts w:ascii="Times New Roman" w:hAnsi="Times New Roman" w:cs="Times New Roman"/>
          <w:sz w:val="28"/>
          <w:szCs w:val="28"/>
          <w:u w:val="single"/>
        </w:rPr>
        <w:t>Нажмудиновна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0F6342" w:rsidRDefault="00853118" w:rsidP="00E6354B">
      <w:pPr>
        <w:rPr>
          <w:rFonts w:ascii="Times New Roman" w:hAnsi="Times New Roman" w:cs="Times New Roman"/>
          <w:sz w:val="28"/>
          <w:szCs w:val="28"/>
        </w:rPr>
      </w:pPr>
      <w:r w:rsidRPr="00843029">
        <w:rPr>
          <w:rFonts w:ascii="Times New Roman" w:hAnsi="Times New Roman" w:cs="Times New Roman"/>
          <w:sz w:val="28"/>
          <w:szCs w:val="28"/>
        </w:rPr>
        <w:t>Ф. И. О. и официальное название должност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843029">
        <w:rPr>
          <w:rFonts w:ascii="Times New Roman" w:hAnsi="Times New Roman" w:cs="Times New Roman"/>
          <w:sz w:val="28"/>
          <w:szCs w:val="28"/>
        </w:rPr>
        <w:t xml:space="preserve"> (зав</w:t>
      </w:r>
      <w:proofErr w:type="gramStart"/>
      <w:r w:rsidRPr="00843029">
        <w:rPr>
          <w:rFonts w:ascii="Times New Roman" w:hAnsi="Times New Roman" w:cs="Times New Roman"/>
          <w:sz w:val="28"/>
          <w:szCs w:val="28"/>
        </w:rPr>
        <w:t>.</w:t>
      </w:r>
      <w:r w:rsidR="004019FD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="004019FD">
        <w:rPr>
          <w:rFonts w:ascii="Times New Roman" w:hAnsi="Times New Roman" w:cs="Times New Roman"/>
          <w:sz w:val="28"/>
          <w:szCs w:val="28"/>
        </w:rPr>
        <w:t>иблиотекой) зав.библиотекой</w:t>
      </w:r>
      <w:r w:rsidR="00F536F6">
        <w:rPr>
          <w:rFonts w:ascii="Times New Roman" w:hAnsi="Times New Roman" w:cs="Times New Roman"/>
          <w:sz w:val="28"/>
          <w:szCs w:val="28"/>
        </w:rPr>
        <w:t xml:space="preserve"> </w:t>
      </w:r>
      <w:r w:rsidR="000F6342">
        <w:rPr>
          <w:rFonts w:ascii="Times New Roman" w:hAnsi="Times New Roman" w:cs="Times New Roman"/>
          <w:sz w:val="28"/>
          <w:szCs w:val="28"/>
        </w:rPr>
        <w:t>–</w:t>
      </w:r>
      <w:r w:rsidR="00F536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43B4" w:rsidRPr="00E6354B" w:rsidRDefault="000F6342" w:rsidP="00E6354B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Мовлдыевна</w:t>
      </w:r>
      <w:proofErr w:type="spellEnd"/>
      <w:r w:rsidR="00853118">
        <w:rPr>
          <w:rFonts w:ascii="Times New Roman" w:hAnsi="Times New Roman" w:cs="Times New Roman"/>
          <w:sz w:val="28"/>
          <w:szCs w:val="28"/>
        </w:rPr>
        <w:t xml:space="preserve">. </w:t>
      </w:r>
      <w:r w:rsidR="00B01F05" w:rsidRPr="00A36F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2500B" w:rsidRDefault="0012500B" w:rsidP="00B01F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6342" w:rsidRPr="000F6342" w:rsidRDefault="00B01F05" w:rsidP="00CB7D2C">
      <w:pPr>
        <w:numPr>
          <w:ilvl w:val="1"/>
          <w:numId w:val="9"/>
        </w:numPr>
        <w:spacing w:after="0" w:line="240" w:lineRule="auto"/>
        <w:ind w:left="0" w:firstLine="0"/>
        <w:rPr>
          <w:rFonts w:ascii="Times New Roman" w:hAnsi="Times New Roman" w:cs="Times New Roman"/>
          <w:sz w:val="28"/>
        </w:rPr>
      </w:pPr>
      <w:r w:rsidRPr="008531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Общие сведения</w:t>
      </w:r>
      <w:r w:rsidRPr="008531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14FA9" w:rsidRPr="008531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</w:t>
      </w:r>
      <w:r w:rsidR="00997C4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  </w:t>
      </w:r>
      <w:r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</w:t>
      </w:r>
      <w:r w:rsidR="004C1A3A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основания </w:t>
      </w:r>
      <w:r w:rsidR="004C1A3A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F6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библиотеки - 2016г., </w:t>
      </w:r>
    </w:p>
    <w:p w:rsidR="00B10DE1" w:rsidRDefault="000F6342" w:rsidP="00B10DE1">
      <w:pPr>
        <w:numPr>
          <w:ilvl w:val="1"/>
          <w:numId w:val="9"/>
        </w:numPr>
        <w:spacing w:after="0" w:line="240" w:lineRule="auto"/>
        <w:ind w:left="0" w:firstLine="0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0F63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 основания </w:t>
      </w:r>
      <w:r w:rsidR="00E6354B">
        <w:rPr>
          <w:rFonts w:ascii="Times New Roman" w:eastAsia="Times New Roman" w:hAnsi="Times New Roman" w:cs="Times New Roman"/>
          <w:sz w:val="28"/>
          <w:szCs w:val="28"/>
          <w:lang w:eastAsia="ru-RU"/>
        </w:rPr>
        <w:t>ШИБЦ</w:t>
      </w:r>
      <w:r w:rsidR="008E0446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48FF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E63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</w:t>
      </w:r>
      <w:r w:rsidR="008E0446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</w:t>
      </w:r>
      <w:r w:rsidR="00997C4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  </w:t>
      </w:r>
      <w:r w:rsidR="00B01F05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Этаж</w:t>
      </w:r>
      <w:r w:rsidR="008E0446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48FF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E0446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3</w:t>
      </w:r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</w:t>
      </w:r>
      <w:r w:rsidR="00997C4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  </w:t>
      </w:r>
      <w:r w:rsidR="00B01F05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площадь</w:t>
      </w:r>
      <w:r w:rsidR="008E0446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648FF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E63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128,16 кв</w:t>
      </w:r>
      <w:proofErr w:type="gramStart"/>
      <w:r w:rsidR="00E6354B">
        <w:rPr>
          <w:rFonts w:ascii="Times New Roman" w:eastAsia="Times New Roman" w:hAnsi="Times New Roman" w:cs="Times New Roman"/>
          <w:sz w:val="28"/>
          <w:szCs w:val="28"/>
          <w:lang w:eastAsia="ru-RU"/>
        </w:rPr>
        <w:t>.м</w:t>
      </w:r>
      <w:proofErr w:type="gramEnd"/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</w:t>
      </w:r>
      <w:r w:rsidR="00997C4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  </w:t>
      </w:r>
      <w:r w:rsidR="00B01F05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читального зала:</w:t>
      </w:r>
      <w:r w:rsidR="0012500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0446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совмещ</w:t>
      </w:r>
      <w:r w:rsidR="003B193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="00B01F05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12500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01F05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12500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абонементом</w:t>
      </w:r>
      <w:r w:rsidR="00997C4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1.6  </w:t>
      </w:r>
      <w:r w:rsidR="00B01F05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Наличие книгохранилища для учебного фонда: </w:t>
      </w:r>
      <w:r w:rsidR="008E0446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01F05" w:rsidRPr="006D0ED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="00E63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</w:t>
      </w:r>
      <w:r w:rsidR="00997C4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1.7 </w:t>
      </w:r>
      <w:r w:rsidR="00297516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Материально-техническое обеспечение </w:t>
      </w:r>
      <w:r w:rsidR="007F3762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ШИБЦ</w:t>
      </w:r>
      <w:r w:rsidR="00546CCE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3B193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46CCE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компьютер, прин</w:t>
      </w:r>
      <w:r w:rsidR="00E6354B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</w:t>
      </w:r>
      <w:r w:rsidR="00711277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F3762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546CCE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книжные стеллажи желез</w:t>
      </w:r>
      <w:r w:rsidR="00F5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ные </w:t>
      </w:r>
      <w:r w:rsidR="00546CCE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односторон</w:t>
      </w:r>
      <w:r w:rsidR="00F536F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–30</w:t>
      </w:r>
      <w:r w:rsidR="00546CCE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5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шкаф стеллаж широкий- 30</w:t>
      </w:r>
      <w:r w:rsidR="00546CCE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читательские ст</w:t>
      </w:r>
      <w:r w:rsidR="00546CCE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536F6">
        <w:rPr>
          <w:rFonts w:ascii="Times New Roman" w:eastAsia="Times New Roman" w:hAnsi="Times New Roman" w:cs="Times New Roman"/>
          <w:sz w:val="28"/>
          <w:szCs w:val="28"/>
          <w:lang w:eastAsia="ru-RU"/>
        </w:rPr>
        <w:t>лы – 8</w:t>
      </w:r>
      <w:r w:rsidR="00546CCE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стулья </w:t>
      </w:r>
      <w:r w:rsidR="00F536F6">
        <w:rPr>
          <w:rFonts w:ascii="Times New Roman" w:eastAsia="Times New Roman" w:hAnsi="Times New Roman" w:cs="Times New Roman"/>
          <w:sz w:val="28"/>
          <w:szCs w:val="28"/>
          <w:lang w:eastAsia="ru-RU"/>
        </w:rPr>
        <w:t>– 10</w:t>
      </w:r>
      <w:r w:rsidR="00C650D2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компьютерные сто</w:t>
      </w:r>
      <w:r w:rsidR="00F536F6">
        <w:rPr>
          <w:rFonts w:ascii="Times New Roman" w:eastAsia="Times New Roman" w:hAnsi="Times New Roman" w:cs="Times New Roman"/>
          <w:sz w:val="28"/>
          <w:szCs w:val="28"/>
          <w:lang w:eastAsia="ru-RU"/>
        </w:rPr>
        <w:t>лы – 2.</w:t>
      </w:r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7F3762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5143B4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514FA9" w:rsidRPr="008531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01F05" w:rsidRPr="008531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Сведения о кадрах</w:t>
      </w:r>
      <w:r w:rsidR="00B01F05" w:rsidRPr="008531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14FA9" w:rsidRPr="008531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</w:t>
      </w:r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14FA9" w:rsidRPr="008531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="00555427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Штат </w:t>
      </w:r>
      <w:r w:rsidR="004C1A3A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ШИБЦ</w:t>
      </w:r>
      <w:r w:rsidR="00C650D2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48FF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5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B540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14FA9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2.2</w:t>
      </w:r>
      <w:r w:rsidR="00555427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Образование </w:t>
      </w:r>
      <w:r w:rsidR="00701698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заведующе</w:t>
      </w:r>
      <w:r w:rsidR="007F3762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E812F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>библиотекой</w:t>
      </w:r>
      <w:r w:rsid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12F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86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7D2C" w:rsidRPr="00CB7D2C">
        <w:rPr>
          <w:rFonts w:ascii="Times New Roman" w:hAnsi="Times New Roman" w:cs="Times New Roman"/>
          <w:sz w:val="28"/>
        </w:rPr>
        <w:t>(учебное заведение, специализация, год окончания) ФГОУ-СПО «</w:t>
      </w:r>
      <w:proofErr w:type="spellStart"/>
      <w:r w:rsidR="00CB7D2C" w:rsidRPr="00CB7D2C">
        <w:rPr>
          <w:rFonts w:ascii="Times New Roman" w:hAnsi="Times New Roman" w:cs="Times New Roman"/>
          <w:sz w:val="28"/>
        </w:rPr>
        <w:t>Серноводский</w:t>
      </w:r>
      <w:proofErr w:type="spellEnd"/>
      <w:r w:rsidR="00CB7D2C" w:rsidRPr="00CB7D2C">
        <w:rPr>
          <w:rFonts w:ascii="Times New Roman" w:hAnsi="Times New Roman" w:cs="Times New Roman"/>
          <w:sz w:val="28"/>
        </w:rPr>
        <w:t xml:space="preserve"> сельскохозяйственный техником» </w:t>
      </w:r>
      <w:proofErr w:type="gramStart"/>
      <w:r w:rsidR="00CB7D2C" w:rsidRPr="00CB7D2C">
        <w:rPr>
          <w:rFonts w:ascii="Times New Roman" w:hAnsi="Times New Roman" w:cs="Times New Roman"/>
          <w:sz w:val="28"/>
        </w:rPr>
        <w:t>г</w:t>
      </w:r>
      <w:proofErr w:type="gramEnd"/>
      <w:r w:rsidR="00CB7D2C" w:rsidRPr="00CB7D2C">
        <w:rPr>
          <w:rFonts w:ascii="Times New Roman" w:hAnsi="Times New Roman" w:cs="Times New Roman"/>
          <w:sz w:val="28"/>
        </w:rPr>
        <w:t>. Серн</w:t>
      </w:r>
      <w:r w:rsidR="00CB7D2C" w:rsidRPr="00CB7D2C">
        <w:rPr>
          <w:rFonts w:ascii="Times New Roman" w:hAnsi="Times New Roman" w:cs="Times New Roman"/>
          <w:sz w:val="28"/>
        </w:rPr>
        <w:t>о</w:t>
      </w:r>
      <w:r w:rsidR="00CB7D2C" w:rsidRPr="00CB7D2C">
        <w:rPr>
          <w:rFonts w:ascii="Times New Roman" w:hAnsi="Times New Roman" w:cs="Times New Roman"/>
          <w:sz w:val="28"/>
        </w:rPr>
        <w:t>вод</w:t>
      </w:r>
      <w:r>
        <w:rPr>
          <w:rFonts w:ascii="Times New Roman" w:hAnsi="Times New Roman" w:cs="Times New Roman"/>
          <w:sz w:val="28"/>
        </w:rPr>
        <w:t>ск «Экономика, бухгалтерский учё</w:t>
      </w:r>
      <w:r w:rsidR="00CB7D2C" w:rsidRPr="00CB7D2C">
        <w:rPr>
          <w:rFonts w:ascii="Times New Roman" w:hAnsi="Times New Roman" w:cs="Times New Roman"/>
          <w:sz w:val="28"/>
        </w:rPr>
        <w:t>т и контроль» 03 июля 2004 года., ГБОУ-СПО «Грозненский педагогический колледж» г. Грозный ЧР. «Учитель начальных кла</w:t>
      </w:r>
      <w:r w:rsidR="00CB7D2C" w:rsidRPr="00CB7D2C">
        <w:rPr>
          <w:rFonts w:ascii="Times New Roman" w:hAnsi="Times New Roman" w:cs="Times New Roman"/>
          <w:sz w:val="28"/>
        </w:rPr>
        <w:t>с</w:t>
      </w:r>
      <w:r w:rsidR="00CB7D2C" w:rsidRPr="00CB7D2C">
        <w:rPr>
          <w:rFonts w:ascii="Times New Roman" w:hAnsi="Times New Roman" w:cs="Times New Roman"/>
          <w:sz w:val="28"/>
        </w:rPr>
        <w:t>сов»</w:t>
      </w:r>
      <w:r>
        <w:rPr>
          <w:rFonts w:ascii="Times New Roman" w:hAnsi="Times New Roman" w:cs="Times New Roman"/>
          <w:sz w:val="28"/>
        </w:rPr>
        <w:t xml:space="preserve"> 10 июля 2013г</w:t>
      </w:r>
      <w:r w:rsidR="00CB7D2C" w:rsidRPr="00CB7D2C">
        <w:rPr>
          <w:rFonts w:ascii="Times New Roman" w:hAnsi="Times New Roman" w:cs="Times New Roman"/>
          <w:sz w:val="28"/>
        </w:rPr>
        <w:t xml:space="preserve">., ФГОУ-ВПО «Дагестанский государственный университет» </w:t>
      </w:r>
      <w:proofErr w:type="gramStart"/>
      <w:r w:rsidR="00CB7D2C" w:rsidRPr="00CB7D2C">
        <w:rPr>
          <w:rFonts w:ascii="Times New Roman" w:hAnsi="Times New Roman" w:cs="Times New Roman"/>
          <w:sz w:val="28"/>
        </w:rPr>
        <w:t>г</w:t>
      </w:r>
      <w:proofErr w:type="gramEnd"/>
      <w:r w:rsidR="00CB7D2C" w:rsidRPr="00CB7D2C">
        <w:rPr>
          <w:rFonts w:ascii="Times New Roman" w:hAnsi="Times New Roman" w:cs="Times New Roman"/>
          <w:sz w:val="28"/>
        </w:rPr>
        <w:t>. Даг</w:t>
      </w:r>
      <w:r w:rsidR="00CB7D2C" w:rsidRPr="00CB7D2C">
        <w:rPr>
          <w:rFonts w:ascii="Times New Roman" w:hAnsi="Times New Roman" w:cs="Times New Roman"/>
          <w:sz w:val="28"/>
        </w:rPr>
        <w:t>е</w:t>
      </w:r>
      <w:r w:rsidR="00CB7D2C" w:rsidRPr="00CB7D2C">
        <w:rPr>
          <w:rFonts w:ascii="Times New Roman" w:hAnsi="Times New Roman" w:cs="Times New Roman"/>
          <w:sz w:val="28"/>
        </w:rPr>
        <w:t>стан факультет культуры «Библиотечно-информационная деятельность» (</w:t>
      </w:r>
      <w:r w:rsidR="00CB7D2C">
        <w:rPr>
          <w:rFonts w:ascii="Times New Roman" w:hAnsi="Times New Roman" w:cs="Times New Roman"/>
          <w:sz w:val="28"/>
        </w:rPr>
        <w:t>4</w:t>
      </w:r>
      <w:r w:rsidR="00CB7D2C" w:rsidRPr="00CB7D2C">
        <w:rPr>
          <w:rFonts w:ascii="Times New Roman" w:hAnsi="Times New Roman" w:cs="Times New Roman"/>
          <w:sz w:val="28"/>
        </w:rPr>
        <w:t xml:space="preserve"> курс).</w:t>
      </w:r>
      <w:r w:rsidR="00514FA9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</w:t>
      </w:r>
      <w:r w:rsidR="004E66D6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514FA9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C74E4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2.3.</w:t>
      </w:r>
      <w:r w:rsidR="00555427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74E4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Стаж библиотечной работы </w:t>
      </w:r>
      <w:r w:rsidR="007F3762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заведующей</w:t>
      </w:r>
      <w:r w:rsidR="00B01F05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3B7A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48FF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701698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500B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701698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0ED7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</w:t>
      </w:r>
      <w:r w:rsid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906A2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4FA9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C74E4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</w:t>
      </w:r>
      <w:r w:rsidR="00FC74E4" w:rsidRPr="00CB7D2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                                                                                        </w:t>
      </w:r>
      <w:r w:rsidR="00B01F05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 </w:t>
      </w:r>
      <w:r w:rsidR="00555427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Стаж библиотечной работы </w:t>
      </w:r>
      <w:r w:rsidR="0019434B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3762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заведующей</w:t>
      </w:r>
      <w:r w:rsidR="00B01F05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3B7A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данном образовательном </w:t>
      </w:r>
      <w:r w:rsidR="00A81F02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учреждении</w:t>
      </w:r>
      <w:r w:rsidR="004648FF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EB74BE" w:rsidRPr="00CB7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B7D2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3</w:t>
      </w:r>
      <w:r w:rsidR="00EB74BE" w:rsidRPr="00CB7D2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4E66D6" w:rsidRPr="00CB7D2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год</w:t>
      </w:r>
      <w:r w:rsidR="00CB7D2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</w:t>
      </w:r>
      <w:r w:rsidR="001A2841" w:rsidRPr="00CB7D2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</w:p>
    <w:p w:rsidR="00AE72BB" w:rsidRPr="00B10DE1" w:rsidRDefault="004E66D6" w:rsidP="00B10DE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B1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2.4.1 Стаж библиотечной работы </w:t>
      </w:r>
      <w:r w:rsidR="00701698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библиотекаря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данном образовательном </w:t>
      </w:r>
      <w:r w:rsidR="00A81F02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</w:t>
      </w:r>
      <w:r w:rsidR="00A81F02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A81F02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>нии</w:t>
      </w:r>
      <w:r w:rsidR="00701698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48FF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1698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</w:t>
      </w:r>
      <w:r w:rsidR="00724D8E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701698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EB74BE" w:rsidRPr="00B10D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 </w:t>
      </w:r>
      <w:r w:rsidR="009B3156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Разряд </w:t>
      </w:r>
      <w:r w:rsidR="006013FC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оплаты </w:t>
      </w:r>
      <w:r w:rsidR="006013FC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труда</w:t>
      </w:r>
      <w:r w:rsidR="006013FC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6013FC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ЕТС </w:t>
      </w:r>
      <w:r w:rsidR="006013FC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3762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заведующей</w:t>
      </w:r>
      <w:r w:rsidR="0012500B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A2841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>ШИБЦ</w:t>
      </w:r>
      <w:r w:rsidR="004648FF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32DC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06A2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4D3D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1A2841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  <w:r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1A2841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>2.6</w:t>
      </w:r>
      <w:r w:rsidR="00714A8C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Размер надбавок</w:t>
      </w:r>
      <w:r w:rsidR="00A81F02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библиотечную работу </w:t>
      </w:r>
      <w:r w:rsidR="007F3762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заведующей</w:t>
      </w:r>
      <w:r w:rsidR="006D0ED7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</w:t>
      </w:r>
      <w:r w:rsidR="004906A2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72BB" w:rsidRPr="00B10DE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B10DE1">
        <w:rPr>
          <w:rFonts w:ascii="Times New Roman" w:hAnsi="Times New Roman" w:cs="Times New Roman"/>
          <w:sz w:val="28"/>
        </w:rPr>
        <w:t xml:space="preserve">                                     </w:t>
      </w:r>
      <w:r w:rsidR="00B01F05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2.6.1 Размер надбавок за библиотечную работу </w:t>
      </w:r>
      <w:r w:rsidR="00A81F02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>библиотекаря</w:t>
      </w:r>
      <w:r w:rsidR="006D0ED7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</w:t>
      </w:r>
      <w:r w:rsidR="0012500B" w:rsidRPr="00B10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032DC" w:rsidRPr="00853118" w:rsidRDefault="00B01F05" w:rsidP="005143B4">
      <w:pPr>
        <w:pStyle w:val="a6"/>
        <w:spacing w:before="100" w:beforeAutospacing="1" w:after="100" w:afterAutospacing="1" w:line="360" w:lineRule="auto"/>
        <w:ind w:left="426" w:right="-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2.7 Повышение квалификации всех сотрудников</w:t>
      </w:r>
      <w:r w:rsidR="00AA3F21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434B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BF3E3E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</w:t>
      </w:r>
      <w:r w:rsidR="004906A2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4648FF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0C44AF" w:rsidRPr="00B10DE1" w:rsidRDefault="00A81F02" w:rsidP="00B10DE1">
      <w:pPr>
        <w:pStyle w:val="a6"/>
        <w:spacing w:before="100" w:beforeAutospacing="1" w:after="100" w:afterAutospacing="1" w:line="360" w:lineRule="auto"/>
        <w:ind w:left="426" w:right="-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2.7.1 </w:t>
      </w:r>
      <w:r w:rsidR="00701698" w:rsidRPr="008531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квалификации </w:t>
      </w:r>
      <w:r w:rsidR="004019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заведующей </w:t>
      </w:r>
      <w:r w:rsidR="00B10DE1" w:rsidRPr="00B10DE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="00B10DE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                              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0A48AC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Совмещение библиотечной, педагогической, кружковой деятельности</w:t>
      </w:r>
      <w:r w:rsidR="00212D7F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2D7F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5C5F8A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212D7F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0631F9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212D7F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0A48AC">
        <w:rPr>
          <w:rFonts w:ascii="Times New Roman" w:eastAsia="Times New Roman" w:hAnsi="Times New Roman" w:cs="Times New Roman"/>
          <w:sz w:val="28"/>
          <w:szCs w:val="28"/>
          <w:lang w:eastAsia="ru-RU"/>
        </w:rPr>
        <w:t>2.8</w:t>
      </w:r>
      <w:r w:rsidR="00495473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.1  У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роки</w:t>
      </w:r>
      <w:r w:rsidR="00A629B7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66D6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4E66D6"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нет</w:t>
      </w:r>
      <w:r w:rsidR="00B10DE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                                                                                                        </w:t>
      </w:r>
      <w:r w:rsidR="00495473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B199F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A3F2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95473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.2  К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ружки</w:t>
      </w:r>
      <w:r w:rsidR="00A629B7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E66D6"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нет</w:t>
      </w:r>
      <w:proofErr w:type="gramEnd"/>
      <w:r w:rsidR="00B10DE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                                                                                    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AA3F2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1F0A6D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Владение компьютером</w:t>
      </w:r>
      <w:r w:rsidR="00EB74BE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29B7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29B7"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="000C44AF"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</w:t>
      </w:r>
    </w:p>
    <w:p w:rsidR="00B741EE" w:rsidRPr="001F6266" w:rsidRDefault="00B01F05" w:rsidP="000631F9">
      <w:pPr>
        <w:pStyle w:val="a0"/>
        <w:tabs>
          <w:tab w:val="left" w:pos="993"/>
          <w:tab w:val="left" w:pos="2114"/>
        </w:tabs>
        <w:spacing w:line="360" w:lineRule="auto"/>
        <w:ind w:left="426"/>
        <w:jc w:val="both"/>
        <w:rPr>
          <w:rFonts w:eastAsia="Times New Roman"/>
          <w:b/>
          <w:bCs/>
          <w:sz w:val="28"/>
          <w:szCs w:val="28"/>
          <w:lang w:eastAsia="ru-RU"/>
        </w:rPr>
      </w:pPr>
      <w:r w:rsidRPr="001F6266">
        <w:rPr>
          <w:rFonts w:eastAsia="Times New Roman"/>
          <w:b/>
          <w:bCs/>
          <w:sz w:val="28"/>
          <w:szCs w:val="28"/>
          <w:lang w:eastAsia="ru-RU"/>
        </w:rPr>
        <w:t>3. График работы библиотеки</w:t>
      </w:r>
      <w:r w:rsidR="00F27FAD" w:rsidRPr="001F6266">
        <w:rPr>
          <w:rFonts w:eastAsia="Times New Roman"/>
          <w:b/>
          <w:bCs/>
          <w:sz w:val="28"/>
          <w:szCs w:val="28"/>
          <w:lang w:eastAsia="ru-RU"/>
        </w:rPr>
        <w:t xml:space="preserve">   </w:t>
      </w:r>
    </w:p>
    <w:p w:rsidR="00B10DE1" w:rsidRDefault="00DB199F" w:rsidP="000631F9">
      <w:pPr>
        <w:pStyle w:val="a0"/>
        <w:tabs>
          <w:tab w:val="left" w:pos="993"/>
          <w:tab w:val="left" w:pos="2114"/>
        </w:tabs>
        <w:spacing w:line="360" w:lineRule="auto"/>
        <w:ind w:left="426"/>
        <w:jc w:val="both"/>
        <w:rPr>
          <w:rFonts w:eastAsia="Times New Roman"/>
          <w:iCs/>
          <w:sz w:val="28"/>
          <w:szCs w:val="28"/>
          <w:lang w:eastAsia="ru-RU"/>
        </w:rPr>
      </w:pPr>
      <w:r w:rsidRPr="001F6266">
        <w:rPr>
          <w:rFonts w:eastAsia="Times New Roman"/>
          <w:iCs/>
          <w:sz w:val="28"/>
          <w:szCs w:val="28"/>
          <w:lang w:eastAsia="ru-RU"/>
        </w:rPr>
        <w:t>Е</w:t>
      </w:r>
      <w:r w:rsidR="00F27FAD" w:rsidRPr="001F6266">
        <w:rPr>
          <w:rFonts w:eastAsia="Times New Roman"/>
          <w:iCs/>
          <w:sz w:val="28"/>
          <w:szCs w:val="28"/>
          <w:lang w:eastAsia="ru-RU"/>
        </w:rPr>
        <w:t>жедневно</w:t>
      </w:r>
      <w:r w:rsidR="00754A66" w:rsidRPr="001F6266">
        <w:rPr>
          <w:rFonts w:eastAsia="Times New Roman"/>
          <w:iCs/>
          <w:sz w:val="28"/>
          <w:szCs w:val="28"/>
          <w:lang w:eastAsia="ru-RU"/>
        </w:rPr>
        <w:t xml:space="preserve"> </w:t>
      </w:r>
      <w:r w:rsidR="00F27FAD" w:rsidRPr="001F6266">
        <w:rPr>
          <w:rFonts w:eastAsia="Times New Roman"/>
          <w:iCs/>
          <w:sz w:val="28"/>
          <w:szCs w:val="28"/>
          <w:lang w:eastAsia="ru-RU"/>
        </w:rPr>
        <w:t xml:space="preserve"> с </w:t>
      </w:r>
      <w:r w:rsidR="00754A66" w:rsidRPr="001F6266">
        <w:rPr>
          <w:rFonts w:eastAsia="Times New Roman"/>
          <w:iCs/>
          <w:sz w:val="28"/>
          <w:szCs w:val="28"/>
          <w:lang w:eastAsia="ru-RU"/>
        </w:rPr>
        <w:t xml:space="preserve"> </w:t>
      </w:r>
      <w:r w:rsidR="00A507B9" w:rsidRPr="001F6266">
        <w:rPr>
          <w:rFonts w:eastAsia="Times New Roman"/>
          <w:iCs/>
          <w:sz w:val="28"/>
          <w:szCs w:val="28"/>
          <w:lang w:eastAsia="ru-RU"/>
        </w:rPr>
        <w:t>8-30</w:t>
      </w:r>
      <w:r w:rsidR="00754A66" w:rsidRPr="001F6266">
        <w:rPr>
          <w:rFonts w:eastAsia="Times New Roman"/>
          <w:iCs/>
          <w:sz w:val="28"/>
          <w:szCs w:val="28"/>
          <w:lang w:eastAsia="ru-RU"/>
        </w:rPr>
        <w:t xml:space="preserve"> </w:t>
      </w:r>
      <w:r w:rsidR="00F27FAD" w:rsidRPr="001F6266">
        <w:rPr>
          <w:rFonts w:eastAsia="Times New Roman"/>
          <w:iCs/>
          <w:sz w:val="28"/>
          <w:szCs w:val="28"/>
          <w:lang w:eastAsia="ru-RU"/>
        </w:rPr>
        <w:t xml:space="preserve"> до</w:t>
      </w:r>
      <w:r w:rsidR="00754A66" w:rsidRPr="001F6266">
        <w:rPr>
          <w:rFonts w:eastAsia="Times New Roman"/>
          <w:iCs/>
          <w:sz w:val="28"/>
          <w:szCs w:val="28"/>
          <w:lang w:eastAsia="ru-RU"/>
        </w:rPr>
        <w:t xml:space="preserve">  </w:t>
      </w:r>
      <w:r w:rsidR="00A507B9" w:rsidRPr="001F6266">
        <w:rPr>
          <w:rFonts w:eastAsia="Times New Roman"/>
          <w:iCs/>
          <w:sz w:val="28"/>
          <w:szCs w:val="28"/>
          <w:lang w:eastAsia="ru-RU"/>
        </w:rPr>
        <w:t xml:space="preserve"> 17-00, суббота – методический день</w:t>
      </w:r>
      <w:r w:rsidR="00F27FAD" w:rsidRPr="001F6266">
        <w:rPr>
          <w:rFonts w:eastAsia="Times New Roman"/>
          <w:iCs/>
          <w:sz w:val="28"/>
          <w:szCs w:val="28"/>
          <w:lang w:eastAsia="ru-RU"/>
        </w:rPr>
        <w:t xml:space="preserve">, </w:t>
      </w:r>
      <w:r w:rsidR="00212D7F" w:rsidRPr="001F6266">
        <w:rPr>
          <w:rFonts w:eastAsia="Times New Roman"/>
          <w:iCs/>
          <w:sz w:val="28"/>
          <w:szCs w:val="28"/>
          <w:lang w:eastAsia="ru-RU"/>
        </w:rPr>
        <w:t xml:space="preserve">  </w:t>
      </w:r>
      <w:r w:rsidR="00F27FAD" w:rsidRPr="001F6266">
        <w:rPr>
          <w:rFonts w:eastAsia="Times New Roman"/>
          <w:iCs/>
          <w:sz w:val="28"/>
          <w:szCs w:val="28"/>
          <w:lang w:eastAsia="ru-RU"/>
        </w:rPr>
        <w:t xml:space="preserve">выходной – воскресенье, </w:t>
      </w:r>
      <w:r w:rsidR="001B7A90" w:rsidRPr="001F6266">
        <w:rPr>
          <w:rFonts w:eastAsia="Times New Roman"/>
          <w:iCs/>
          <w:sz w:val="28"/>
          <w:szCs w:val="28"/>
          <w:lang w:eastAsia="ru-RU"/>
        </w:rPr>
        <w:t xml:space="preserve">последняя  пятница  месяца - </w:t>
      </w:r>
      <w:r w:rsidR="00F27FAD" w:rsidRPr="001F6266">
        <w:rPr>
          <w:rFonts w:eastAsia="Times New Roman"/>
          <w:iCs/>
          <w:sz w:val="28"/>
          <w:szCs w:val="28"/>
          <w:lang w:eastAsia="ru-RU"/>
        </w:rPr>
        <w:t xml:space="preserve">санитарный </w:t>
      </w:r>
      <w:r w:rsidR="00297516" w:rsidRPr="001F6266">
        <w:rPr>
          <w:rFonts w:eastAsia="Times New Roman"/>
          <w:iCs/>
          <w:sz w:val="28"/>
          <w:szCs w:val="28"/>
          <w:lang w:eastAsia="ru-RU"/>
        </w:rPr>
        <w:t xml:space="preserve"> </w:t>
      </w:r>
      <w:r w:rsidR="00F27FAD" w:rsidRPr="001F6266">
        <w:rPr>
          <w:rFonts w:eastAsia="Times New Roman"/>
          <w:iCs/>
          <w:sz w:val="28"/>
          <w:szCs w:val="28"/>
          <w:lang w:eastAsia="ru-RU"/>
        </w:rPr>
        <w:t>день</w:t>
      </w:r>
      <w:r w:rsidR="00B741EE" w:rsidRPr="001F6266">
        <w:rPr>
          <w:rFonts w:eastAsia="Times New Roman"/>
          <w:iCs/>
          <w:sz w:val="28"/>
          <w:szCs w:val="28"/>
          <w:lang w:eastAsia="ru-RU"/>
        </w:rPr>
        <w:t xml:space="preserve">. </w:t>
      </w:r>
    </w:p>
    <w:p w:rsidR="00B741EE" w:rsidRPr="001F6266" w:rsidRDefault="00B741EE" w:rsidP="000631F9">
      <w:pPr>
        <w:pStyle w:val="a0"/>
        <w:tabs>
          <w:tab w:val="left" w:pos="993"/>
          <w:tab w:val="left" w:pos="2114"/>
        </w:tabs>
        <w:spacing w:line="360" w:lineRule="auto"/>
        <w:ind w:left="426"/>
        <w:jc w:val="both"/>
        <w:rPr>
          <w:color w:val="000000"/>
          <w:sz w:val="28"/>
          <w:szCs w:val="28"/>
        </w:rPr>
      </w:pPr>
      <w:r w:rsidRPr="001F6266">
        <w:rPr>
          <w:color w:val="000000"/>
          <w:sz w:val="28"/>
          <w:szCs w:val="28"/>
        </w:rPr>
        <w:t>Работа на компьютере соответствует графику работы ШИБЦ.</w:t>
      </w:r>
    </w:p>
    <w:p w:rsidR="00B01F05" w:rsidRPr="001F6266" w:rsidRDefault="00F27FAD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B01F05"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Наличие нормативных документов</w:t>
      </w:r>
      <w:r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01F05"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(нужное подчеркнуть):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 Положение о </w:t>
      </w:r>
      <w:r w:rsidR="00297516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ШИБЦ</w:t>
      </w:r>
      <w:r w:rsidR="00C616C1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 Правила пользования </w:t>
      </w:r>
      <w:r w:rsidR="00297516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ШИБЦ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16C1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 Должностная инструкция </w:t>
      </w:r>
      <w:r w:rsidR="004A23DA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заведующей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7516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ШИБЦ</w:t>
      </w:r>
      <w:r w:rsidR="00C616C1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4.4 Должностн</w:t>
      </w:r>
      <w:r w:rsidR="00297516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инструкци</w:t>
      </w:r>
      <w:r w:rsidR="00297516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7516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библиотек</w:t>
      </w:r>
      <w:r w:rsidR="00297516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аря ШИБЦ</w:t>
      </w:r>
      <w:r w:rsidR="00C616C1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(да, нет) 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4.5 План работы </w:t>
      </w:r>
      <w:r w:rsidR="00297516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ШИБЦ</w:t>
      </w:r>
      <w:r w:rsidR="00C616C1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 Наличие отчетной документации (нужное подчеркнуть)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 Книга суммарного учета основного фонда </w:t>
      </w:r>
      <w:r w:rsidR="004A23DA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ШИБЦ 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 Книга суммарного учета учебного фонда </w:t>
      </w:r>
      <w:r w:rsidR="00C616C1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5.3 Инвентарные книги</w:t>
      </w:r>
      <w:r w:rsidR="00C616C1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5.4 Тетрадь учета документов временного хранения</w:t>
      </w:r>
      <w:r w:rsidR="00C616C1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5.5 Тетрадь учета книг, принятых от читателя взамен утерянных</w:t>
      </w:r>
      <w:r w:rsidR="00C616C1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5.6 Дневник работы </w:t>
      </w:r>
      <w:r w:rsidR="00297516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ШИБЦ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B01F05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5.7 Папка копий счетов и накладных (</w:t>
      </w:r>
      <w:r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7E345A" w:rsidP="001F6266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5.8 Тетради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выдачи учебников по классам (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B01F05" w:rsidRPr="001F6266" w:rsidRDefault="00AA3F21" w:rsidP="000631F9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5.9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Книга суммарного учета документов на нетрадиционных носителях (сиди, а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дио и видеокассеты) </w:t>
      </w:r>
      <w:r w:rsidR="000631F9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(да, 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нет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192619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запись ведётся в КСУ основного фонда</w:t>
      </w:r>
    </w:p>
    <w:p w:rsidR="00D24FE5" w:rsidRPr="001F6266" w:rsidRDefault="00AA3F21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5.10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Тетрадь учета подарочных изданий (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нет)</w:t>
      </w:r>
    </w:p>
    <w:p w:rsidR="00A36F6F" w:rsidRDefault="00A36F6F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25BB" w:rsidRPr="001F6266" w:rsidRDefault="00D925BB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F05" w:rsidRPr="001F6266" w:rsidRDefault="00B01F05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6. Сведения о фонде</w:t>
      </w:r>
      <w:r w:rsidR="00DF5EDE"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A549C0"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A57AB" w:rsidRPr="001F62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  три  года</w:t>
      </w:r>
    </w:p>
    <w:tbl>
      <w:tblPr>
        <w:tblStyle w:val="af1"/>
        <w:tblW w:w="10490" w:type="dxa"/>
        <w:tblInd w:w="108" w:type="dxa"/>
        <w:tblLayout w:type="fixed"/>
        <w:tblLook w:val="04A0"/>
      </w:tblPr>
      <w:tblGrid>
        <w:gridCol w:w="4820"/>
        <w:gridCol w:w="1984"/>
        <w:gridCol w:w="1843"/>
        <w:gridCol w:w="1843"/>
      </w:tblGrid>
      <w:tr w:rsidR="00B06C24" w:rsidRPr="001F6266" w:rsidTr="00FB7DB2">
        <w:tc>
          <w:tcPr>
            <w:tcW w:w="4820" w:type="dxa"/>
          </w:tcPr>
          <w:p w:rsidR="00B06C24" w:rsidRPr="001F6266" w:rsidRDefault="00B06C24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Сведения о фонде  за  три  года</w:t>
            </w:r>
          </w:p>
        </w:tc>
        <w:tc>
          <w:tcPr>
            <w:tcW w:w="1984" w:type="dxa"/>
          </w:tcPr>
          <w:p w:rsidR="00B06C24" w:rsidRPr="001F6266" w:rsidRDefault="001F6266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</w:t>
            </w:r>
            <w:r w:rsidR="006D0ED7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6</w:t>
            </w:r>
            <w:r w:rsidR="00B06C24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3" w:type="dxa"/>
          </w:tcPr>
          <w:p w:rsidR="00B06C24" w:rsidRPr="001F6266" w:rsidRDefault="001F6266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</w:t>
            </w:r>
            <w:r w:rsidR="006D0ED7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7</w:t>
            </w:r>
            <w:r w:rsidR="00B06C24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3" w:type="dxa"/>
          </w:tcPr>
          <w:p w:rsidR="00B06C24" w:rsidRPr="001F6266" w:rsidRDefault="00B06C24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01.09.201</w:t>
            </w:r>
            <w:r w:rsidR="006D0ED7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8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г.</w:t>
            </w:r>
          </w:p>
        </w:tc>
      </w:tr>
      <w:tr w:rsidR="00B06C24" w:rsidRPr="001F6266" w:rsidTr="00FB7DB2">
        <w:tc>
          <w:tcPr>
            <w:tcW w:w="4820" w:type="dxa"/>
          </w:tcPr>
          <w:p w:rsidR="00B06C24" w:rsidRPr="001F6266" w:rsidRDefault="00B06C24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Библиотечный фонд всего (экз.)</w:t>
            </w:r>
          </w:p>
        </w:tc>
        <w:tc>
          <w:tcPr>
            <w:tcW w:w="1984" w:type="dxa"/>
          </w:tcPr>
          <w:p w:rsidR="001F6266" w:rsidRDefault="001F6266" w:rsidP="001F6266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3404\отд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 ч.-5124(с др.школ-749/отд.по ч.-797</w:t>
            </w:r>
          </w:p>
          <w:p w:rsidR="00E6586B" w:rsidRDefault="00E6586B" w:rsidP="001F6266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Худ.-41</w:t>
            </w:r>
          </w:p>
          <w:p w:rsidR="00B06C24" w:rsidRPr="001F6266" w:rsidRDefault="00B06C24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</w:t>
            </w:r>
          </w:p>
        </w:tc>
        <w:tc>
          <w:tcPr>
            <w:tcW w:w="1843" w:type="dxa"/>
          </w:tcPr>
          <w:p w:rsidR="00B06C24" w:rsidRDefault="009623B2" w:rsidP="001F6266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2962/отд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 ч.-3290</w:t>
            </w:r>
          </w:p>
          <w:p w:rsidR="00E6586B" w:rsidRPr="001F6266" w:rsidRDefault="00E6586B" w:rsidP="001F6266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Худ.-52</w:t>
            </w:r>
          </w:p>
        </w:tc>
        <w:tc>
          <w:tcPr>
            <w:tcW w:w="1843" w:type="dxa"/>
          </w:tcPr>
          <w:p w:rsidR="00B06C24" w:rsidRDefault="009623B2" w:rsidP="009623B2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732/отд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 ч.-907</w:t>
            </w:r>
          </w:p>
          <w:p w:rsidR="00E6586B" w:rsidRPr="001F6266" w:rsidRDefault="00E6586B" w:rsidP="009623B2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Худ.-73</w:t>
            </w:r>
          </w:p>
        </w:tc>
      </w:tr>
      <w:tr w:rsidR="00A75DB8" w:rsidRPr="001F6266" w:rsidTr="00FB7DB2">
        <w:tc>
          <w:tcPr>
            <w:tcW w:w="4820" w:type="dxa"/>
          </w:tcPr>
          <w:p w:rsidR="00A75DB8" w:rsidRPr="001F6266" w:rsidRDefault="00A75DB8" w:rsidP="00A75DB8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Основной фонд  </w:t>
            </w:r>
          </w:p>
        </w:tc>
        <w:tc>
          <w:tcPr>
            <w:tcW w:w="1984" w:type="dxa"/>
          </w:tcPr>
          <w:p w:rsidR="00A75DB8" w:rsidRPr="001F6266" w:rsidRDefault="00E6586B" w:rsidP="00864F9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41</w:t>
            </w:r>
          </w:p>
        </w:tc>
        <w:tc>
          <w:tcPr>
            <w:tcW w:w="1843" w:type="dxa"/>
          </w:tcPr>
          <w:p w:rsidR="00A75DB8" w:rsidRPr="001F6266" w:rsidRDefault="00E6586B" w:rsidP="00864F9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1843" w:type="dxa"/>
          </w:tcPr>
          <w:p w:rsidR="00A75DB8" w:rsidRPr="001F6266" w:rsidRDefault="00AC18C0" w:rsidP="00864F9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19</w:t>
            </w:r>
            <w:r w:rsidR="00E6586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</w:tc>
      </w:tr>
      <w:tr w:rsidR="00E6586B" w:rsidRPr="001F6266" w:rsidTr="00FB7DB2">
        <w:tc>
          <w:tcPr>
            <w:tcW w:w="4820" w:type="dxa"/>
          </w:tcPr>
          <w:p w:rsidR="00E6586B" w:rsidRPr="001F6266" w:rsidRDefault="00E6586B" w:rsidP="00A75DB8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Учебный фонд   </w:t>
            </w:r>
          </w:p>
        </w:tc>
        <w:tc>
          <w:tcPr>
            <w:tcW w:w="1984" w:type="dxa"/>
          </w:tcPr>
          <w:p w:rsidR="00E6586B" w:rsidRPr="001F6266" w:rsidRDefault="00E6586B" w:rsidP="00D925B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3445/5165</w:t>
            </w:r>
            <w:r w:rsidRPr="001F6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843" w:type="dxa"/>
          </w:tcPr>
          <w:p w:rsidR="00E6586B" w:rsidRPr="001F6266" w:rsidRDefault="00E6586B" w:rsidP="00D925B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3014/3342</w:t>
            </w:r>
          </w:p>
        </w:tc>
        <w:tc>
          <w:tcPr>
            <w:tcW w:w="1843" w:type="dxa"/>
          </w:tcPr>
          <w:p w:rsidR="00E6586B" w:rsidRPr="001F6266" w:rsidRDefault="00E6586B" w:rsidP="00D925B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732/907</w:t>
            </w:r>
          </w:p>
        </w:tc>
      </w:tr>
    </w:tbl>
    <w:p w:rsidR="00EC36E0" w:rsidRPr="001F6266" w:rsidRDefault="00EC36E0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Style w:val="af1"/>
        <w:tblW w:w="10490" w:type="dxa"/>
        <w:tblInd w:w="108" w:type="dxa"/>
        <w:tblLook w:val="04A0"/>
      </w:tblPr>
      <w:tblGrid>
        <w:gridCol w:w="4820"/>
        <w:gridCol w:w="1984"/>
        <w:gridCol w:w="1843"/>
        <w:gridCol w:w="1843"/>
      </w:tblGrid>
      <w:tr w:rsidR="00B06C24" w:rsidRPr="001F6266" w:rsidTr="00FB7DB2">
        <w:tc>
          <w:tcPr>
            <w:tcW w:w="4820" w:type="dxa"/>
          </w:tcPr>
          <w:p w:rsidR="00B06C24" w:rsidRPr="001F6266" w:rsidRDefault="00B06C24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Сведения об основном фонде ШИБЦ</w:t>
            </w:r>
          </w:p>
        </w:tc>
        <w:tc>
          <w:tcPr>
            <w:tcW w:w="1984" w:type="dxa"/>
          </w:tcPr>
          <w:p w:rsidR="00B06C24" w:rsidRPr="001F6266" w:rsidRDefault="005E0F9E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</w:t>
            </w:r>
            <w:r w:rsidR="006D0ED7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6</w:t>
            </w:r>
            <w:r w:rsidR="00B06C24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3" w:type="dxa"/>
          </w:tcPr>
          <w:p w:rsidR="00B06C24" w:rsidRPr="001F6266" w:rsidRDefault="005E0F9E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</w:t>
            </w:r>
            <w:r w:rsidR="006D0ED7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7</w:t>
            </w:r>
            <w:r w:rsidR="00B06C24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3" w:type="dxa"/>
          </w:tcPr>
          <w:p w:rsidR="00B06C24" w:rsidRPr="001F6266" w:rsidRDefault="00B06C24" w:rsidP="00B06C2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</w:t>
            </w:r>
            <w:r w:rsidR="006D0ED7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8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</w:tr>
      <w:tr w:rsidR="00B06C24" w:rsidRPr="001F6266" w:rsidTr="00FB7DB2">
        <w:tc>
          <w:tcPr>
            <w:tcW w:w="4820" w:type="dxa"/>
          </w:tcPr>
          <w:p w:rsidR="00B06C24" w:rsidRPr="001F6266" w:rsidRDefault="00B06C24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6.1</w:t>
            </w:r>
            <w:r w:rsidRPr="001F6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Основной фонд библиотеки  </w:t>
            </w:r>
          </w:p>
        </w:tc>
        <w:tc>
          <w:tcPr>
            <w:tcW w:w="1984" w:type="dxa"/>
          </w:tcPr>
          <w:p w:rsidR="00B06C24" w:rsidRPr="001F6266" w:rsidRDefault="00B06C24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B06C24" w:rsidRPr="001F6266" w:rsidRDefault="00B06C24" w:rsidP="00C7301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B06C24" w:rsidRPr="001F6266" w:rsidRDefault="00B06C24" w:rsidP="00A75DB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06C24" w:rsidRPr="001F6266" w:rsidTr="00FB7DB2">
        <w:tc>
          <w:tcPr>
            <w:tcW w:w="4820" w:type="dxa"/>
          </w:tcPr>
          <w:p w:rsidR="00B06C24" w:rsidRPr="001F6266" w:rsidRDefault="00B06C24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  <w:r w:rsidR="00325338"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.1.1 Естественные и прикладные </w:t>
            </w: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науки</w:t>
            </w:r>
          </w:p>
        </w:tc>
        <w:tc>
          <w:tcPr>
            <w:tcW w:w="1984" w:type="dxa"/>
          </w:tcPr>
          <w:p w:rsidR="00B06C24" w:rsidRPr="001F6266" w:rsidRDefault="00B06C24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06C24" w:rsidRPr="001F6266" w:rsidRDefault="00B06C24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B06C24" w:rsidRPr="001F6266" w:rsidRDefault="00B06C24" w:rsidP="009B4A7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06C24" w:rsidRPr="001F6266" w:rsidTr="00FB7DB2">
        <w:tc>
          <w:tcPr>
            <w:tcW w:w="4820" w:type="dxa"/>
          </w:tcPr>
          <w:p w:rsidR="00B06C24" w:rsidRPr="001F6266" w:rsidRDefault="00B06C24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6.1.2  Общественные и гуманитарные науки  </w:t>
            </w:r>
          </w:p>
        </w:tc>
        <w:tc>
          <w:tcPr>
            <w:tcW w:w="1984" w:type="dxa"/>
          </w:tcPr>
          <w:p w:rsidR="00B06C24" w:rsidRPr="001F6266" w:rsidRDefault="00B06C24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06C24" w:rsidRPr="001F6266" w:rsidRDefault="00B06C24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B06C24" w:rsidRPr="001F6266" w:rsidRDefault="00B06C24" w:rsidP="006B7C3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06C24" w:rsidRPr="001F6266" w:rsidTr="00FB7DB2">
        <w:tc>
          <w:tcPr>
            <w:tcW w:w="4820" w:type="dxa"/>
          </w:tcPr>
          <w:p w:rsidR="00B06C24" w:rsidRPr="001F6266" w:rsidRDefault="00B06C24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6.1.3  Педагогические науки</w:t>
            </w:r>
          </w:p>
        </w:tc>
        <w:tc>
          <w:tcPr>
            <w:tcW w:w="1984" w:type="dxa"/>
          </w:tcPr>
          <w:p w:rsidR="00B06C24" w:rsidRPr="001F6266" w:rsidRDefault="00B06C24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06C24" w:rsidRPr="001F6266" w:rsidRDefault="00B06C24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B06C24" w:rsidRPr="001F6266" w:rsidRDefault="00AC18C0" w:rsidP="009B4A7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120</w:t>
            </w:r>
          </w:p>
        </w:tc>
      </w:tr>
      <w:tr w:rsidR="00B06C24" w:rsidRPr="001F6266" w:rsidTr="00FB7DB2">
        <w:tc>
          <w:tcPr>
            <w:tcW w:w="4820" w:type="dxa"/>
          </w:tcPr>
          <w:p w:rsidR="00B06C24" w:rsidRPr="001F6266" w:rsidRDefault="00B06C24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6.1.4 Художественная литература</w:t>
            </w:r>
          </w:p>
        </w:tc>
        <w:tc>
          <w:tcPr>
            <w:tcW w:w="1984" w:type="dxa"/>
          </w:tcPr>
          <w:p w:rsidR="00B06C24" w:rsidRPr="001F6266" w:rsidRDefault="00E6586B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1843" w:type="dxa"/>
            <w:shd w:val="clear" w:color="auto" w:fill="auto"/>
          </w:tcPr>
          <w:p w:rsidR="00B06C24" w:rsidRPr="001F6266" w:rsidRDefault="00E6586B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42</w:t>
            </w:r>
          </w:p>
        </w:tc>
        <w:tc>
          <w:tcPr>
            <w:tcW w:w="1843" w:type="dxa"/>
          </w:tcPr>
          <w:p w:rsidR="00B06C24" w:rsidRPr="001F6266" w:rsidRDefault="00E6586B" w:rsidP="003E37C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63</w:t>
            </w:r>
          </w:p>
        </w:tc>
      </w:tr>
      <w:tr w:rsidR="00B06C24" w:rsidRPr="001F6266" w:rsidTr="00FB7DB2">
        <w:tc>
          <w:tcPr>
            <w:tcW w:w="4820" w:type="dxa"/>
          </w:tcPr>
          <w:p w:rsidR="00B06C24" w:rsidRPr="001F6266" w:rsidRDefault="00B06C24" w:rsidP="00653C8A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6.1.5 Литература для учащихся 1-3 классов</w:t>
            </w:r>
          </w:p>
        </w:tc>
        <w:tc>
          <w:tcPr>
            <w:tcW w:w="1984" w:type="dxa"/>
          </w:tcPr>
          <w:p w:rsidR="00B06C24" w:rsidRPr="001F6266" w:rsidRDefault="00E6586B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843" w:type="dxa"/>
            <w:shd w:val="clear" w:color="auto" w:fill="auto"/>
          </w:tcPr>
          <w:p w:rsidR="00B06C24" w:rsidRPr="001F6266" w:rsidRDefault="00E6586B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843" w:type="dxa"/>
          </w:tcPr>
          <w:p w:rsidR="00B06C24" w:rsidRPr="001F6266" w:rsidRDefault="00E6586B" w:rsidP="006B7C3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</w:p>
        </w:tc>
      </w:tr>
      <w:tr w:rsidR="00B06C24" w:rsidRPr="001F6266" w:rsidTr="00FB7DB2">
        <w:tc>
          <w:tcPr>
            <w:tcW w:w="4820" w:type="dxa"/>
          </w:tcPr>
          <w:p w:rsidR="00B06C24" w:rsidRPr="001F6266" w:rsidRDefault="00B06C24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6.1.6  Документы  на нетрадиционных носителях</w:t>
            </w:r>
          </w:p>
        </w:tc>
        <w:tc>
          <w:tcPr>
            <w:tcW w:w="1984" w:type="dxa"/>
          </w:tcPr>
          <w:p w:rsidR="00B06C24" w:rsidRPr="001F6266" w:rsidRDefault="00B06C24" w:rsidP="00E662F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06C24" w:rsidRPr="001F6266" w:rsidRDefault="00B06C24" w:rsidP="009B4A7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B06C24" w:rsidRPr="001F6266" w:rsidRDefault="00B06C24" w:rsidP="00A75DB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3A57AB" w:rsidRDefault="003A57AB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A3F21" w:rsidRDefault="00AA3F21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A3F21" w:rsidRDefault="00AA3F21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A3F21" w:rsidRDefault="00AA3F21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A3F21" w:rsidRPr="001F6266" w:rsidRDefault="00AA3F21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80096" w:rsidRDefault="00280096" w:rsidP="00A36F6F">
      <w:pPr>
        <w:ind w:left="426"/>
        <w:rPr>
          <w:rFonts w:ascii="Times New Roman" w:eastAsia="Calibri" w:hAnsi="Times New Roman" w:cs="Times New Roman"/>
          <w:sz w:val="28"/>
          <w:szCs w:val="28"/>
        </w:rPr>
      </w:pPr>
      <w:r w:rsidRPr="001F6266">
        <w:rPr>
          <w:rFonts w:ascii="Times New Roman" w:eastAsia="Calibri" w:hAnsi="Times New Roman" w:cs="Times New Roman"/>
          <w:sz w:val="28"/>
          <w:szCs w:val="28"/>
        </w:rPr>
        <w:t>6.2 Расстановка библиотечного фонда в соответствии с ББК (</w:t>
      </w:r>
      <w:r w:rsidRPr="00854DDE">
        <w:rPr>
          <w:rFonts w:ascii="Times New Roman" w:eastAsia="Calibri" w:hAnsi="Times New Roman" w:cs="Times New Roman"/>
          <w:sz w:val="28"/>
          <w:szCs w:val="28"/>
        </w:rPr>
        <w:t>да,</w:t>
      </w:r>
      <w:r w:rsidRPr="001F626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925BB">
        <w:rPr>
          <w:rFonts w:ascii="Times New Roman" w:eastAsia="Calibri" w:hAnsi="Times New Roman" w:cs="Times New Roman"/>
          <w:sz w:val="28"/>
          <w:szCs w:val="28"/>
          <w:u w:val="single"/>
        </w:rPr>
        <w:t>нет</w:t>
      </w:r>
      <w:r w:rsidRPr="001F6266">
        <w:rPr>
          <w:rFonts w:ascii="Times New Roman" w:eastAsia="Calibri" w:hAnsi="Times New Roman" w:cs="Times New Roman"/>
          <w:sz w:val="28"/>
          <w:szCs w:val="28"/>
        </w:rPr>
        <w:t>, частично)</w:t>
      </w:r>
    </w:p>
    <w:p w:rsidR="00280096" w:rsidRPr="001F6266" w:rsidRDefault="00280096" w:rsidP="00A36F6F">
      <w:pPr>
        <w:ind w:left="426"/>
        <w:rPr>
          <w:rFonts w:ascii="Times New Roman" w:eastAsia="Calibri" w:hAnsi="Times New Roman" w:cs="Times New Roman"/>
          <w:sz w:val="28"/>
          <w:szCs w:val="28"/>
        </w:rPr>
      </w:pPr>
      <w:r w:rsidRPr="001F6266">
        <w:rPr>
          <w:rFonts w:ascii="Times New Roman" w:eastAsia="Calibri" w:hAnsi="Times New Roman" w:cs="Times New Roman"/>
          <w:sz w:val="28"/>
          <w:szCs w:val="28"/>
        </w:rPr>
        <w:t>6.</w:t>
      </w:r>
      <w:r w:rsidR="00DF5EDE" w:rsidRPr="001F6266">
        <w:rPr>
          <w:rFonts w:ascii="Times New Roman" w:eastAsia="Calibri" w:hAnsi="Times New Roman" w:cs="Times New Roman"/>
          <w:sz w:val="28"/>
          <w:szCs w:val="28"/>
        </w:rPr>
        <w:t>2.1</w:t>
      </w:r>
      <w:r w:rsidR="00EC36E0" w:rsidRPr="001F6266">
        <w:rPr>
          <w:rFonts w:ascii="Times New Roman" w:eastAsia="Calibri" w:hAnsi="Times New Roman" w:cs="Times New Roman"/>
          <w:sz w:val="28"/>
          <w:szCs w:val="28"/>
        </w:rPr>
        <w:t xml:space="preserve"> Учебный фонд библиотеки за  три года</w:t>
      </w:r>
    </w:p>
    <w:tbl>
      <w:tblPr>
        <w:tblStyle w:val="af1"/>
        <w:tblW w:w="10206" w:type="dxa"/>
        <w:tblInd w:w="250" w:type="dxa"/>
        <w:tblLayout w:type="fixed"/>
        <w:tblLook w:val="04A0"/>
      </w:tblPr>
      <w:tblGrid>
        <w:gridCol w:w="4678"/>
        <w:gridCol w:w="1843"/>
        <w:gridCol w:w="1842"/>
        <w:gridCol w:w="1843"/>
      </w:tblGrid>
      <w:tr w:rsidR="00A032DC" w:rsidRPr="001F6266" w:rsidTr="00AC18C0">
        <w:tc>
          <w:tcPr>
            <w:tcW w:w="4678" w:type="dxa"/>
          </w:tcPr>
          <w:p w:rsidR="00A032DC" w:rsidRPr="001F6266" w:rsidRDefault="00A032DC" w:rsidP="00161774">
            <w:pPr>
              <w:spacing w:line="360" w:lineRule="auto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1F6266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lastRenderedPageBreak/>
              <w:t>Сведения об учебном фонде ШИБЦ</w:t>
            </w:r>
          </w:p>
        </w:tc>
        <w:tc>
          <w:tcPr>
            <w:tcW w:w="1843" w:type="dxa"/>
          </w:tcPr>
          <w:p w:rsidR="00A032DC" w:rsidRPr="001F6266" w:rsidRDefault="005E0F9E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</w:t>
            </w:r>
            <w:r w:rsidR="00AC18C0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6</w:t>
            </w:r>
            <w:r w:rsidR="00A032DC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2" w:type="dxa"/>
          </w:tcPr>
          <w:p w:rsidR="00A032DC" w:rsidRPr="001F6266" w:rsidRDefault="005E0F9E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</w:t>
            </w:r>
            <w:r w:rsidR="00AC18C0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7</w:t>
            </w:r>
            <w:r w:rsidR="00A032DC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3" w:type="dxa"/>
          </w:tcPr>
          <w:p w:rsidR="00A032DC" w:rsidRPr="001F6266" w:rsidRDefault="00A032DC" w:rsidP="0016177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01.09.201</w:t>
            </w:r>
            <w:r w:rsidR="00AC18C0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8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</w:t>
            </w:r>
          </w:p>
        </w:tc>
      </w:tr>
      <w:tr w:rsidR="00A032DC" w:rsidRPr="001F6266" w:rsidTr="00AC18C0">
        <w:tc>
          <w:tcPr>
            <w:tcW w:w="4678" w:type="dxa"/>
          </w:tcPr>
          <w:p w:rsidR="00A032DC" w:rsidRPr="001F6266" w:rsidRDefault="00A032DC" w:rsidP="00161774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Учебный фонд ШИБЦ </w:t>
            </w:r>
          </w:p>
        </w:tc>
        <w:tc>
          <w:tcPr>
            <w:tcW w:w="1843" w:type="dxa"/>
          </w:tcPr>
          <w:p w:rsidR="00A032DC" w:rsidRDefault="00BF2F63" w:rsidP="00A032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3404/</w:t>
            </w:r>
            <w:r w:rsidR="007979D4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отд</w:t>
            </w:r>
            <w:proofErr w:type="gramStart"/>
            <w:r w:rsidR="007979D4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.п</w:t>
            </w:r>
            <w:proofErr w:type="gramEnd"/>
            <w:r w:rsidR="007979D4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о частям-</w:t>
            </w: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5124</w:t>
            </w:r>
          </w:p>
          <w:p w:rsidR="00BF2F63" w:rsidRPr="001F6266" w:rsidRDefault="00BF2F63" w:rsidP="00A032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с др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.ш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кол-749/794</w:t>
            </w:r>
          </w:p>
        </w:tc>
        <w:tc>
          <w:tcPr>
            <w:tcW w:w="1842" w:type="dxa"/>
          </w:tcPr>
          <w:p w:rsidR="00A032DC" w:rsidRPr="001F6266" w:rsidRDefault="00BF2F63" w:rsidP="00A032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2962/</w:t>
            </w:r>
            <w:r w:rsidR="007979D4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отд</w:t>
            </w:r>
            <w:proofErr w:type="gramStart"/>
            <w:r w:rsidR="007979D4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.п</w:t>
            </w:r>
            <w:proofErr w:type="gramEnd"/>
            <w:r w:rsidR="007979D4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о частям-</w:t>
            </w: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3290</w:t>
            </w:r>
          </w:p>
        </w:tc>
        <w:tc>
          <w:tcPr>
            <w:tcW w:w="1843" w:type="dxa"/>
          </w:tcPr>
          <w:p w:rsidR="00A032DC" w:rsidRDefault="00BF2F63" w:rsidP="009B4A7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732/</w:t>
            </w:r>
            <w:r w:rsidR="007979D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отд</w:t>
            </w:r>
            <w:proofErr w:type="gramStart"/>
            <w:r w:rsidR="007979D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.п</w:t>
            </w:r>
            <w:proofErr w:type="gramEnd"/>
            <w:r w:rsidR="007979D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 частям-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907</w:t>
            </w:r>
          </w:p>
          <w:p w:rsidR="00BF2F63" w:rsidRPr="001F6266" w:rsidRDefault="00BF2F63" w:rsidP="009B4A7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ОВЗ-476 (от</w:t>
            </w:r>
            <w:r w:rsidR="007979D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 ча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тям)</w:t>
            </w:r>
          </w:p>
        </w:tc>
      </w:tr>
    </w:tbl>
    <w:p w:rsidR="00EC36E0" w:rsidRPr="001F6266" w:rsidRDefault="00EC36E0" w:rsidP="00A36F6F">
      <w:pPr>
        <w:ind w:left="426"/>
        <w:rPr>
          <w:rFonts w:ascii="Times New Roman" w:eastAsia="Calibri" w:hAnsi="Times New Roman" w:cs="Times New Roman"/>
          <w:sz w:val="28"/>
          <w:szCs w:val="28"/>
        </w:rPr>
      </w:pPr>
    </w:p>
    <w:p w:rsidR="00280096" w:rsidRPr="001F6266" w:rsidRDefault="00280096" w:rsidP="00A36F6F">
      <w:pPr>
        <w:ind w:left="426"/>
        <w:rPr>
          <w:rFonts w:ascii="Times New Roman" w:eastAsia="Calibri" w:hAnsi="Times New Roman" w:cs="Times New Roman"/>
          <w:sz w:val="28"/>
          <w:szCs w:val="28"/>
        </w:rPr>
      </w:pPr>
      <w:r w:rsidRPr="001F6266">
        <w:rPr>
          <w:rFonts w:ascii="Times New Roman" w:eastAsia="Calibri" w:hAnsi="Times New Roman" w:cs="Times New Roman"/>
          <w:sz w:val="28"/>
          <w:szCs w:val="28"/>
        </w:rPr>
        <w:t>6.</w:t>
      </w:r>
      <w:r w:rsidR="00DF5EDE" w:rsidRPr="001F6266">
        <w:rPr>
          <w:rFonts w:ascii="Times New Roman" w:eastAsia="Calibri" w:hAnsi="Times New Roman" w:cs="Times New Roman"/>
          <w:sz w:val="28"/>
          <w:szCs w:val="28"/>
        </w:rPr>
        <w:t>2.2</w:t>
      </w:r>
      <w:r w:rsidRPr="001F6266">
        <w:rPr>
          <w:rFonts w:ascii="Times New Roman" w:eastAsia="Calibri" w:hAnsi="Times New Roman" w:cs="Times New Roman"/>
          <w:sz w:val="28"/>
          <w:szCs w:val="28"/>
        </w:rPr>
        <w:t xml:space="preserve"> Расстано</w:t>
      </w:r>
      <w:r w:rsidR="00B873A8" w:rsidRPr="001F6266">
        <w:rPr>
          <w:rFonts w:ascii="Times New Roman" w:eastAsia="Calibri" w:hAnsi="Times New Roman" w:cs="Times New Roman"/>
          <w:sz w:val="28"/>
          <w:szCs w:val="28"/>
        </w:rPr>
        <w:t>вка учебного фонда (</w:t>
      </w:r>
      <w:r w:rsidRPr="001F6266">
        <w:rPr>
          <w:rFonts w:ascii="Times New Roman" w:eastAsia="Calibri" w:hAnsi="Times New Roman" w:cs="Times New Roman"/>
          <w:sz w:val="28"/>
          <w:szCs w:val="28"/>
        </w:rPr>
        <w:t xml:space="preserve">по предметам, </w:t>
      </w:r>
      <w:r w:rsidRPr="001F6266">
        <w:rPr>
          <w:rFonts w:ascii="Times New Roman" w:eastAsia="Calibri" w:hAnsi="Times New Roman" w:cs="Times New Roman"/>
          <w:sz w:val="28"/>
          <w:szCs w:val="28"/>
          <w:u w:val="single"/>
        </w:rPr>
        <w:t>по классам</w:t>
      </w:r>
      <w:r w:rsidRPr="001F6266">
        <w:rPr>
          <w:rFonts w:ascii="Times New Roman" w:eastAsia="Calibri" w:hAnsi="Times New Roman" w:cs="Times New Roman"/>
          <w:sz w:val="28"/>
          <w:szCs w:val="28"/>
        </w:rPr>
        <w:t>)</w:t>
      </w:r>
    </w:p>
    <w:p w:rsidR="00161774" w:rsidRPr="001F6266" w:rsidRDefault="00280096" w:rsidP="00A36F6F">
      <w:pPr>
        <w:ind w:left="42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266">
        <w:rPr>
          <w:rFonts w:ascii="Times New Roman" w:eastAsia="Calibri" w:hAnsi="Times New Roman" w:cs="Times New Roman"/>
          <w:sz w:val="28"/>
          <w:szCs w:val="28"/>
        </w:rPr>
        <w:t>6.</w:t>
      </w:r>
      <w:r w:rsidR="00DF5EDE" w:rsidRPr="001F6266">
        <w:rPr>
          <w:rFonts w:ascii="Times New Roman" w:eastAsia="Calibri" w:hAnsi="Times New Roman" w:cs="Times New Roman"/>
          <w:sz w:val="28"/>
          <w:szCs w:val="28"/>
        </w:rPr>
        <w:t>3</w:t>
      </w:r>
      <w:r w:rsidRPr="001F6266">
        <w:rPr>
          <w:rFonts w:ascii="Times New Roman" w:eastAsia="Calibri" w:hAnsi="Times New Roman" w:cs="Times New Roman"/>
          <w:sz w:val="28"/>
          <w:szCs w:val="28"/>
        </w:rPr>
        <w:t xml:space="preserve"> Количество названий выписываемых периодических изданий</w:t>
      </w:r>
      <w:r w:rsidR="00161774" w:rsidRPr="001F626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61774" w:rsidRPr="001F62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 три года</w:t>
      </w:r>
    </w:p>
    <w:tbl>
      <w:tblPr>
        <w:tblStyle w:val="af1"/>
        <w:tblW w:w="10172" w:type="dxa"/>
        <w:tblInd w:w="426" w:type="dxa"/>
        <w:tblLayout w:type="fixed"/>
        <w:tblLook w:val="04A0"/>
      </w:tblPr>
      <w:tblGrid>
        <w:gridCol w:w="4644"/>
        <w:gridCol w:w="992"/>
        <w:gridCol w:w="850"/>
        <w:gridCol w:w="993"/>
        <w:gridCol w:w="850"/>
        <w:gridCol w:w="992"/>
        <w:gridCol w:w="851"/>
      </w:tblGrid>
      <w:tr w:rsidR="00A032DC" w:rsidRPr="001F6266" w:rsidTr="009B7BAA">
        <w:tc>
          <w:tcPr>
            <w:tcW w:w="4644" w:type="dxa"/>
          </w:tcPr>
          <w:p w:rsidR="00A032DC" w:rsidRPr="001F6266" w:rsidRDefault="00A032DC" w:rsidP="00B873A8">
            <w:pPr>
              <w:spacing w:line="360" w:lineRule="auto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1F6266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Количество названий </w:t>
            </w:r>
          </w:p>
        </w:tc>
        <w:tc>
          <w:tcPr>
            <w:tcW w:w="1842" w:type="dxa"/>
            <w:gridSpan w:val="2"/>
          </w:tcPr>
          <w:p w:rsidR="00A032DC" w:rsidRPr="001F6266" w:rsidRDefault="00B014A6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</w:t>
            </w:r>
            <w:r w:rsidR="00E00FD4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6</w:t>
            </w:r>
            <w:r w:rsidR="00A032DC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г.</w:t>
            </w:r>
          </w:p>
        </w:tc>
        <w:tc>
          <w:tcPr>
            <w:tcW w:w="1843" w:type="dxa"/>
            <w:gridSpan w:val="2"/>
          </w:tcPr>
          <w:p w:rsidR="00A032DC" w:rsidRPr="001F6266" w:rsidRDefault="00B014A6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</w:t>
            </w:r>
            <w:r w:rsidR="00E00FD4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7</w:t>
            </w:r>
            <w:r w:rsidR="00A032DC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3" w:type="dxa"/>
            <w:gridSpan w:val="2"/>
          </w:tcPr>
          <w:p w:rsidR="00A032DC" w:rsidRPr="001F6266" w:rsidRDefault="00A032DC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01.09.201</w:t>
            </w:r>
            <w:r w:rsidR="00E00FD4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8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</w:t>
            </w:r>
          </w:p>
        </w:tc>
      </w:tr>
      <w:tr w:rsidR="00A032DC" w:rsidRPr="001F6266" w:rsidTr="009B7BAA">
        <w:tc>
          <w:tcPr>
            <w:tcW w:w="4644" w:type="dxa"/>
          </w:tcPr>
          <w:p w:rsidR="00A032DC" w:rsidRPr="001F6266" w:rsidRDefault="00A032DC" w:rsidP="00B873A8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Полугодия</w:t>
            </w:r>
          </w:p>
        </w:tc>
        <w:tc>
          <w:tcPr>
            <w:tcW w:w="992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A032DC" w:rsidRPr="001F6266" w:rsidRDefault="00A032DC" w:rsidP="00194897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A032DC" w:rsidRPr="001F6266" w:rsidRDefault="00A032DC" w:rsidP="00194897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A032DC" w:rsidRPr="001F6266" w:rsidTr="009B7BAA">
        <w:tc>
          <w:tcPr>
            <w:tcW w:w="4644" w:type="dxa"/>
          </w:tcPr>
          <w:p w:rsidR="00A032DC" w:rsidRPr="001F6266" w:rsidRDefault="00A032DC" w:rsidP="00161774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992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032DC" w:rsidRPr="001F6266" w:rsidRDefault="00A032DC" w:rsidP="0086711E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A032DC" w:rsidRPr="001F6266" w:rsidRDefault="00A032DC" w:rsidP="00BD727E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032DC" w:rsidRPr="001F6266" w:rsidTr="009B7BAA">
        <w:tc>
          <w:tcPr>
            <w:tcW w:w="4644" w:type="dxa"/>
          </w:tcPr>
          <w:p w:rsidR="00A032DC" w:rsidRPr="001F6266" w:rsidRDefault="00A032DC" w:rsidP="00161774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6.3.1 Педагогических   </w:t>
            </w:r>
          </w:p>
        </w:tc>
        <w:tc>
          <w:tcPr>
            <w:tcW w:w="992" w:type="dxa"/>
          </w:tcPr>
          <w:p w:rsidR="00A032DC" w:rsidRPr="001F6266" w:rsidRDefault="00BF2F63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850" w:type="dxa"/>
          </w:tcPr>
          <w:p w:rsidR="00A032DC" w:rsidRPr="001F6266" w:rsidRDefault="00BF2F63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93" w:type="dxa"/>
          </w:tcPr>
          <w:p w:rsidR="00A032DC" w:rsidRPr="001F6266" w:rsidRDefault="00BF2F63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850" w:type="dxa"/>
          </w:tcPr>
          <w:p w:rsidR="00A032DC" w:rsidRPr="001F6266" w:rsidRDefault="00BF2F63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992" w:type="dxa"/>
          </w:tcPr>
          <w:p w:rsidR="00A032DC" w:rsidRPr="001F6266" w:rsidRDefault="00BF2F63" w:rsidP="00BD727E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51" w:type="dxa"/>
          </w:tcPr>
          <w:p w:rsidR="00A032DC" w:rsidRPr="001F6266" w:rsidRDefault="00BF2F63" w:rsidP="00BD727E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30</w:t>
            </w:r>
          </w:p>
        </w:tc>
      </w:tr>
      <w:tr w:rsidR="00A032DC" w:rsidRPr="001F6266" w:rsidTr="009B7BAA">
        <w:tc>
          <w:tcPr>
            <w:tcW w:w="4644" w:type="dxa"/>
          </w:tcPr>
          <w:p w:rsidR="00A032DC" w:rsidRPr="001F6266" w:rsidRDefault="00A032DC" w:rsidP="00161774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6.3.2</w:t>
            </w:r>
            <w:proofErr w:type="gramStart"/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</w:t>
            </w:r>
            <w:proofErr w:type="gramEnd"/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ля обучающихся   </w:t>
            </w:r>
          </w:p>
        </w:tc>
        <w:tc>
          <w:tcPr>
            <w:tcW w:w="992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032DC" w:rsidRPr="001F6266" w:rsidRDefault="00A032DC" w:rsidP="00BD727E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A032DC" w:rsidRPr="001F6266" w:rsidRDefault="00A032DC" w:rsidP="00BD727E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032DC" w:rsidRPr="001F6266" w:rsidTr="009B7BAA">
        <w:tc>
          <w:tcPr>
            <w:tcW w:w="4644" w:type="dxa"/>
          </w:tcPr>
          <w:p w:rsidR="00A032DC" w:rsidRPr="001F6266" w:rsidRDefault="00A032DC" w:rsidP="00161774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6.3.3  Библиотечных   </w:t>
            </w:r>
          </w:p>
        </w:tc>
        <w:tc>
          <w:tcPr>
            <w:tcW w:w="992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A032DC" w:rsidRPr="001F6266" w:rsidRDefault="00BF2F63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A032DC" w:rsidRPr="001F6266" w:rsidRDefault="00BF2F63" w:rsidP="00C613F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A032DC" w:rsidRPr="001F6266" w:rsidRDefault="00A032DC" w:rsidP="00BD727E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A032DC" w:rsidRPr="001F6266" w:rsidRDefault="00A032DC" w:rsidP="00BD727E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161774" w:rsidRPr="001F6266" w:rsidRDefault="00280096" w:rsidP="00A36F6F">
      <w:pPr>
        <w:ind w:left="426"/>
        <w:rPr>
          <w:rFonts w:ascii="Times New Roman" w:eastAsia="Calibri" w:hAnsi="Times New Roman" w:cs="Times New Roman"/>
          <w:sz w:val="28"/>
          <w:szCs w:val="28"/>
        </w:rPr>
      </w:pPr>
      <w:r w:rsidRPr="001F626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01F05" w:rsidRPr="001F6266" w:rsidRDefault="00B01F05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7. Справочно-библиографический аппарат </w:t>
      </w:r>
      <w:r w:rsidR="004A23DA"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ШИБЦ</w:t>
      </w:r>
    </w:p>
    <w:p w:rsidR="00CC1607" w:rsidRPr="001F6266" w:rsidRDefault="00CC1607" w:rsidP="00A36F6F">
      <w:pPr>
        <w:ind w:left="426"/>
        <w:rPr>
          <w:rFonts w:ascii="Times New Roman" w:eastAsia="Calibri" w:hAnsi="Times New Roman" w:cs="Times New Roman"/>
          <w:sz w:val="28"/>
          <w:szCs w:val="28"/>
        </w:rPr>
      </w:pPr>
      <w:r w:rsidRPr="001F6266">
        <w:rPr>
          <w:rFonts w:ascii="Times New Roman" w:eastAsia="Calibri" w:hAnsi="Times New Roman" w:cs="Times New Roman"/>
          <w:sz w:val="28"/>
          <w:szCs w:val="28"/>
        </w:rPr>
        <w:t xml:space="preserve">7.1 Алфавитный каталог  </w:t>
      </w:r>
      <w:r w:rsidRPr="00D925BB">
        <w:rPr>
          <w:rFonts w:ascii="Times New Roman" w:eastAsia="Calibri" w:hAnsi="Times New Roman" w:cs="Times New Roman"/>
          <w:sz w:val="28"/>
          <w:szCs w:val="28"/>
          <w:u w:val="single"/>
        </w:rPr>
        <w:t>(</w:t>
      </w:r>
      <w:r w:rsidRPr="00D925BB">
        <w:rPr>
          <w:rFonts w:ascii="Times New Roman" w:eastAsia="Calibri" w:hAnsi="Times New Roman" w:cs="Times New Roman"/>
          <w:sz w:val="28"/>
          <w:szCs w:val="28"/>
        </w:rPr>
        <w:t>да,</w:t>
      </w:r>
      <w:r w:rsidRPr="001F6266">
        <w:rPr>
          <w:rFonts w:ascii="Times New Roman" w:eastAsia="Calibri" w:hAnsi="Times New Roman" w:cs="Times New Roman"/>
          <w:sz w:val="28"/>
          <w:szCs w:val="28"/>
        </w:rPr>
        <w:t xml:space="preserve"> нет)</w:t>
      </w:r>
    </w:p>
    <w:p w:rsidR="00CC1607" w:rsidRPr="001F6266" w:rsidRDefault="00CC1607" w:rsidP="00A36F6F">
      <w:pPr>
        <w:ind w:left="426"/>
        <w:rPr>
          <w:rFonts w:ascii="Times New Roman" w:eastAsia="Calibri" w:hAnsi="Times New Roman" w:cs="Times New Roman"/>
          <w:sz w:val="28"/>
          <w:szCs w:val="28"/>
        </w:rPr>
      </w:pPr>
      <w:r w:rsidRPr="001F6266">
        <w:rPr>
          <w:rFonts w:ascii="Times New Roman" w:eastAsia="Calibri" w:hAnsi="Times New Roman" w:cs="Times New Roman"/>
          <w:sz w:val="28"/>
          <w:szCs w:val="28"/>
        </w:rPr>
        <w:t xml:space="preserve">7.2 Систематический каталог </w:t>
      </w:r>
      <w:r w:rsidRPr="00C028D8">
        <w:rPr>
          <w:rFonts w:ascii="Times New Roman" w:eastAsia="Calibri" w:hAnsi="Times New Roman" w:cs="Times New Roman"/>
          <w:sz w:val="28"/>
          <w:szCs w:val="28"/>
        </w:rPr>
        <w:t>(да</w:t>
      </w:r>
      <w:r w:rsidRPr="001F6266">
        <w:rPr>
          <w:rFonts w:ascii="Times New Roman" w:eastAsia="Calibri" w:hAnsi="Times New Roman" w:cs="Times New Roman"/>
          <w:sz w:val="28"/>
          <w:szCs w:val="28"/>
        </w:rPr>
        <w:t>, нет)</w:t>
      </w:r>
    </w:p>
    <w:p w:rsidR="00CC1607" w:rsidRPr="001F6266" w:rsidRDefault="00CC1607" w:rsidP="00A36F6F">
      <w:pPr>
        <w:ind w:left="426"/>
        <w:rPr>
          <w:rFonts w:ascii="Times New Roman" w:eastAsia="Calibri" w:hAnsi="Times New Roman" w:cs="Times New Roman"/>
          <w:sz w:val="28"/>
          <w:szCs w:val="28"/>
        </w:rPr>
      </w:pPr>
      <w:r w:rsidRPr="001F6266">
        <w:rPr>
          <w:rFonts w:ascii="Times New Roman" w:eastAsia="Calibri" w:hAnsi="Times New Roman" w:cs="Times New Roman"/>
          <w:sz w:val="28"/>
          <w:szCs w:val="28"/>
        </w:rPr>
        <w:t>7.3 Систематическая картотека статей (</w:t>
      </w:r>
      <w:r w:rsidRPr="00C028D8">
        <w:rPr>
          <w:rFonts w:ascii="Times New Roman" w:eastAsia="Calibri" w:hAnsi="Times New Roman" w:cs="Times New Roman"/>
          <w:sz w:val="28"/>
          <w:szCs w:val="28"/>
        </w:rPr>
        <w:t>да</w:t>
      </w:r>
      <w:r w:rsidRPr="001F6266">
        <w:rPr>
          <w:rFonts w:ascii="Times New Roman" w:eastAsia="Calibri" w:hAnsi="Times New Roman" w:cs="Times New Roman"/>
          <w:sz w:val="28"/>
          <w:szCs w:val="28"/>
        </w:rPr>
        <w:t>, нет)</w:t>
      </w:r>
    </w:p>
    <w:p w:rsidR="00CC1607" w:rsidRPr="001F6266" w:rsidRDefault="00AA3F21" w:rsidP="00A36F6F">
      <w:pPr>
        <w:ind w:left="42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7.4</w:t>
      </w:r>
      <w:r w:rsidR="00CC1607" w:rsidRPr="001F6266">
        <w:rPr>
          <w:rFonts w:ascii="Times New Roman" w:eastAsia="Calibri" w:hAnsi="Times New Roman" w:cs="Times New Roman"/>
          <w:sz w:val="28"/>
          <w:szCs w:val="28"/>
        </w:rPr>
        <w:t xml:space="preserve"> Краеведческ</w:t>
      </w:r>
      <w:r w:rsidR="00587544" w:rsidRPr="001F6266">
        <w:rPr>
          <w:rFonts w:ascii="Times New Roman" w:eastAsia="Calibri" w:hAnsi="Times New Roman" w:cs="Times New Roman"/>
          <w:sz w:val="28"/>
          <w:szCs w:val="28"/>
        </w:rPr>
        <w:t>ая</w:t>
      </w:r>
      <w:r w:rsidR="00CC1607" w:rsidRPr="001F6266">
        <w:rPr>
          <w:rFonts w:ascii="Times New Roman" w:eastAsia="Calibri" w:hAnsi="Times New Roman" w:cs="Times New Roman"/>
          <w:sz w:val="28"/>
          <w:szCs w:val="28"/>
        </w:rPr>
        <w:t xml:space="preserve"> картотек</w:t>
      </w:r>
      <w:r w:rsidR="00587544" w:rsidRPr="001F6266">
        <w:rPr>
          <w:rFonts w:ascii="Times New Roman" w:eastAsia="Calibri" w:hAnsi="Times New Roman" w:cs="Times New Roman"/>
          <w:sz w:val="28"/>
          <w:szCs w:val="28"/>
        </w:rPr>
        <w:t>а</w:t>
      </w:r>
      <w:r w:rsidR="00CC1607" w:rsidRPr="001F626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87544" w:rsidRPr="001F626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1607" w:rsidRPr="001F6266" w:rsidRDefault="00AA3F21" w:rsidP="00A36F6F">
      <w:pPr>
        <w:ind w:left="42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7.5</w:t>
      </w:r>
      <w:r w:rsidR="00CC1607" w:rsidRPr="001F6266">
        <w:rPr>
          <w:rFonts w:ascii="Times New Roman" w:eastAsia="Calibri" w:hAnsi="Times New Roman" w:cs="Times New Roman"/>
          <w:sz w:val="28"/>
          <w:szCs w:val="28"/>
        </w:rPr>
        <w:t xml:space="preserve"> Картотека учебной литературы (</w:t>
      </w:r>
      <w:r w:rsidR="00CC1607" w:rsidRPr="00194D91">
        <w:rPr>
          <w:rFonts w:ascii="Times New Roman" w:eastAsia="Calibri" w:hAnsi="Times New Roman" w:cs="Times New Roman"/>
          <w:sz w:val="28"/>
          <w:szCs w:val="28"/>
        </w:rPr>
        <w:t>да</w:t>
      </w:r>
      <w:r w:rsidR="00CC1607" w:rsidRPr="001F6266">
        <w:rPr>
          <w:rFonts w:ascii="Times New Roman" w:eastAsia="Calibri" w:hAnsi="Times New Roman" w:cs="Times New Roman"/>
          <w:sz w:val="28"/>
          <w:szCs w:val="28"/>
        </w:rPr>
        <w:t xml:space="preserve">, нет) </w:t>
      </w:r>
    </w:p>
    <w:p w:rsidR="00CC1607" w:rsidRPr="001F6266" w:rsidRDefault="00AA3F21" w:rsidP="00A36F6F">
      <w:pPr>
        <w:ind w:left="42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7.6</w:t>
      </w:r>
      <w:r w:rsidR="00CC1607" w:rsidRPr="001F6266">
        <w:rPr>
          <w:rFonts w:ascii="Times New Roman" w:eastAsia="Calibri" w:hAnsi="Times New Roman" w:cs="Times New Roman"/>
          <w:sz w:val="28"/>
          <w:szCs w:val="28"/>
        </w:rPr>
        <w:t xml:space="preserve"> Папка с методическими разработками </w:t>
      </w:r>
      <w:r w:rsidR="00CC1607" w:rsidRPr="00C028D8">
        <w:rPr>
          <w:rFonts w:ascii="Times New Roman" w:eastAsia="Calibri" w:hAnsi="Times New Roman" w:cs="Times New Roman"/>
          <w:sz w:val="28"/>
          <w:szCs w:val="28"/>
        </w:rPr>
        <w:t>(да</w:t>
      </w:r>
      <w:r w:rsidR="00CC1607" w:rsidRPr="001F6266">
        <w:rPr>
          <w:rFonts w:ascii="Times New Roman" w:eastAsia="Calibri" w:hAnsi="Times New Roman" w:cs="Times New Roman"/>
          <w:sz w:val="28"/>
          <w:szCs w:val="28"/>
        </w:rPr>
        <w:t>, нет)</w:t>
      </w:r>
    </w:p>
    <w:p w:rsidR="00281C88" w:rsidRPr="001F6266" w:rsidRDefault="00AA3F21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7.7</w:t>
      </w:r>
      <w:r w:rsidR="00281C88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1C88" w:rsidRPr="001F6266">
        <w:rPr>
          <w:rFonts w:ascii="Times New Roman" w:hAnsi="Times New Roman" w:cs="Times New Roman"/>
          <w:color w:val="000000"/>
          <w:sz w:val="28"/>
          <w:szCs w:val="28"/>
        </w:rPr>
        <w:t xml:space="preserve">Электронная база </w:t>
      </w:r>
      <w:r w:rsidR="00587544" w:rsidRPr="001F6266">
        <w:rPr>
          <w:rFonts w:ascii="Times New Roman" w:hAnsi="Times New Roman" w:cs="Times New Roman"/>
          <w:color w:val="000000"/>
          <w:sz w:val="28"/>
          <w:szCs w:val="28"/>
        </w:rPr>
        <w:t>учебного</w:t>
      </w:r>
      <w:r w:rsidR="00281C88" w:rsidRPr="001F6266">
        <w:rPr>
          <w:rFonts w:ascii="Times New Roman" w:hAnsi="Times New Roman" w:cs="Times New Roman"/>
          <w:color w:val="000000"/>
          <w:sz w:val="28"/>
          <w:szCs w:val="28"/>
        </w:rPr>
        <w:t xml:space="preserve"> фонда  </w:t>
      </w:r>
      <w:r w:rsidR="00587544" w:rsidRPr="001F6266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281C88" w:rsidRPr="001F6266">
        <w:rPr>
          <w:rFonts w:ascii="Times New Roman" w:hAnsi="Times New Roman" w:cs="Times New Roman"/>
          <w:color w:val="000000"/>
          <w:sz w:val="28"/>
          <w:szCs w:val="28"/>
        </w:rPr>
        <w:t>АИБС «МАРК-</w:t>
      </w:r>
      <w:proofErr w:type="gramStart"/>
      <w:r w:rsidR="00281C88" w:rsidRPr="001F6266">
        <w:rPr>
          <w:rFonts w:ascii="Times New Roman" w:hAnsi="Times New Roman" w:cs="Times New Roman"/>
          <w:color w:val="000000"/>
          <w:sz w:val="28"/>
          <w:szCs w:val="28"/>
          <w:lang w:val="en-US"/>
        </w:rPr>
        <w:t>SQL</w:t>
      </w:r>
      <w:proofErr w:type="gramEnd"/>
      <w:r w:rsidR="00281C88" w:rsidRPr="001F6266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587544" w:rsidRPr="001F6266"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B01F05" w:rsidRPr="001F6266" w:rsidRDefault="00B01F05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8. Массовая работа </w:t>
      </w:r>
    </w:p>
    <w:tbl>
      <w:tblPr>
        <w:tblStyle w:val="af1"/>
        <w:tblW w:w="10172" w:type="dxa"/>
        <w:tblInd w:w="426" w:type="dxa"/>
        <w:tblLook w:val="04A0"/>
      </w:tblPr>
      <w:tblGrid>
        <w:gridCol w:w="4644"/>
        <w:gridCol w:w="1842"/>
        <w:gridCol w:w="1843"/>
        <w:gridCol w:w="1843"/>
      </w:tblGrid>
      <w:tr w:rsidR="00A032DC" w:rsidRPr="001F6266" w:rsidTr="009B7BAA">
        <w:tc>
          <w:tcPr>
            <w:tcW w:w="4644" w:type="dxa"/>
          </w:tcPr>
          <w:p w:rsidR="00A032DC" w:rsidRPr="001F6266" w:rsidRDefault="00A032DC" w:rsidP="00724D8E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1F6266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Общее количество мероприятий</w:t>
            </w:r>
          </w:p>
        </w:tc>
        <w:tc>
          <w:tcPr>
            <w:tcW w:w="1842" w:type="dxa"/>
          </w:tcPr>
          <w:p w:rsidR="00A032DC" w:rsidRPr="001F6266" w:rsidRDefault="00C028D8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01.09.2016</w:t>
            </w:r>
            <w:r w:rsidR="00A032DC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3" w:type="dxa"/>
          </w:tcPr>
          <w:p w:rsidR="00A032DC" w:rsidRPr="001F6266" w:rsidRDefault="00C028D8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01.09.2017</w:t>
            </w:r>
            <w:r w:rsidR="00A032DC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3" w:type="dxa"/>
          </w:tcPr>
          <w:p w:rsidR="00A032DC" w:rsidRPr="001F6266" w:rsidRDefault="00A032DC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01.09.201</w:t>
            </w:r>
            <w:r w:rsidR="00C028D8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8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</w:t>
            </w:r>
          </w:p>
        </w:tc>
      </w:tr>
      <w:tr w:rsidR="00A032DC" w:rsidRPr="001F6266" w:rsidTr="009B7BAA">
        <w:tc>
          <w:tcPr>
            <w:tcW w:w="4644" w:type="dxa"/>
          </w:tcPr>
          <w:p w:rsidR="00A032DC" w:rsidRPr="001F6266" w:rsidRDefault="00A032DC" w:rsidP="00724D8E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8.1 Общее количество мероприятий за год  </w:t>
            </w:r>
          </w:p>
        </w:tc>
        <w:tc>
          <w:tcPr>
            <w:tcW w:w="1842" w:type="dxa"/>
          </w:tcPr>
          <w:p w:rsidR="00A032DC" w:rsidRPr="001F6266" w:rsidRDefault="00EF23A4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843" w:type="dxa"/>
          </w:tcPr>
          <w:p w:rsidR="00A032DC" w:rsidRPr="001F6266" w:rsidRDefault="00EF23A4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843" w:type="dxa"/>
          </w:tcPr>
          <w:p w:rsidR="00A032DC" w:rsidRPr="001F6266" w:rsidRDefault="00EF23A4" w:rsidP="001B6EB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18</w:t>
            </w:r>
          </w:p>
        </w:tc>
      </w:tr>
      <w:tr w:rsidR="00A032DC" w:rsidRPr="001F6266" w:rsidTr="009B7BAA">
        <w:tc>
          <w:tcPr>
            <w:tcW w:w="4644" w:type="dxa"/>
          </w:tcPr>
          <w:p w:rsidR="00A032DC" w:rsidRPr="001F6266" w:rsidRDefault="00A032DC" w:rsidP="00452B9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8.2</w:t>
            </w:r>
            <w:proofErr w:type="gramStart"/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</w:t>
            </w:r>
            <w:r w:rsidRPr="001F6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gramEnd"/>
            <w:r w:rsidRPr="001F6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том числе:</w:t>
            </w:r>
          </w:p>
          <w:p w:rsidR="00A032DC" w:rsidRPr="001F6266" w:rsidRDefault="00A032DC" w:rsidP="001F1BFA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8.2.1 для учащихся начальной шк</w:t>
            </w: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лы</w:t>
            </w:r>
          </w:p>
        </w:tc>
        <w:tc>
          <w:tcPr>
            <w:tcW w:w="1842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1B6EBD" w:rsidRPr="001F6266" w:rsidRDefault="001B6EBD" w:rsidP="009E0BA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A032DC" w:rsidRPr="001F6266" w:rsidTr="009B7BAA">
        <w:tc>
          <w:tcPr>
            <w:tcW w:w="4644" w:type="dxa"/>
          </w:tcPr>
          <w:p w:rsidR="00A032DC" w:rsidRPr="001F6266" w:rsidRDefault="00A032DC" w:rsidP="00452B99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8.2.2 для учащихся средней школы</w:t>
            </w:r>
          </w:p>
        </w:tc>
        <w:tc>
          <w:tcPr>
            <w:tcW w:w="1842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A032DC" w:rsidRPr="001F6266" w:rsidRDefault="00A032DC" w:rsidP="009E0BA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A032DC" w:rsidRPr="001F6266" w:rsidTr="009B7BAA">
        <w:tc>
          <w:tcPr>
            <w:tcW w:w="4644" w:type="dxa"/>
          </w:tcPr>
          <w:p w:rsidR="00A032DC" w:rsidRPr="001F6266" w:rsidRDefault="00A032DC" w:rsidP="001F1BFA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8.2.3 для учащихся старшей школы</w:t>
            </w:r>
          </w:p>
        </w:tc>
        <w:tc>
          <w:tcPr>
            <w:tcW w:w="1842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A032DC" w:rsidRPr="001F6266" w:rsidRDefault="00A032DC" w:rsidP="009E0BA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A032DC" w:rsidRPr="001F6266" w:rsidTr="009B7BAA">
        <w:tc>
          <w:tcPr>
            <w:tcW w:w="4644" w:type="dxa"/>
          </w:tcPr>
          <w:p w:rsidR="00A032DC" w:rsidRPr="001F6266" w:rsidRDefault="00A032DC" w:rsidP="001F1BFA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8.2.4  для педагогических  работн</w:t>
            </w: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ков</w:t>
            </w:r>
          </w:p>
        </w:tc>
        <w:tc>
          <w:tcPr>
            <w:tcW w:w="1842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A032DC" w:rsidRPr="001F6266" w:rsidRDefault="00A032DC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A032DC" w:rsidRPr="001F6266" w:rsidRDefault="00A032DC" w:rsidP="009E0BA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613F9" w:rsidRDefault="00C613F9" w:rsidP="00A36F6F">
      <w:pPr>
        <w:spacing w:line="360" w:lineRule="auto"/>
        <w:ind w:left="426"/>
        <w:rPr>
          <w:rFonts w:ascii="Times New Roman" w:eastAsia="Calibri" w:hAnsi="Times New Roman" w:cs="Times New Roman"/>
          <w:sz w:val="28"/>
          <w:szCs w:val="28"/>
        </w:rPr>
      </w:pPr>
    </w:p>
    <w:p w:rsidR="00AA3F21" w:rsidRPr="001F6266" w:rsidRDefault="00AA3F21" w:rsidP="00A36F6F">
      <w:pPr>
        <w:spacing w:line="360" w:lineRule="auto"/>
        <w:ind w:left="426"/>
        <w:rPr>
          <w:rFonts w:ascii="Times New Roman" w:eastAsia="Calibri" w:hAnsi="Times New Roman" w:cs="Times New Roman"/>
          <w:sz w:val="28"/>
          <w:szCs w:val="28"/>
        </w:rPr>
      </w:pPr>
    </w:p>
    <w:p w:rsidR="00CC1607" w:rsidRPr="001F6266" w:rsidRDefault="00CC1607" w:rsidP="00A36F6F">
      <w:pPr>
        <w:ind w:left="426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1F6266">
        <w:rPr>
          <w:rFonts w:ascii="Times New Roman" w:eastAsia="Calibri" w:hAnsi="Times New Roman" w:cs="Times New Roman"/>
          <w:b/>
          <w:i/>
          <w:sz w:val="28"/>
          <w:szCs w:val="28"/>
        </w:rPr>
        <w:t>9. Выставочная работа</w:t>
      </w:r>
    </w:p>
    <w:tbl>
      <w:tblPr>
        <w:tblStyle w:val="af1"/>
        <w:tblW w:w="10172" w:type="dxa"/>
        <w:tblInd w:w="426" w:type="dxa"/>
        <w:tblLayout w:type="fixed"/>
        <w:tblLook w:val="04A0"/>
      </w:tblPr>
      <w:tblGrid>
        <w:gridCol w:w="4644"/>
        <w:gridCol w:w="1985"/>
        <w:gridCol w:w="1842"/>
        <w:gridCol w:w="1701"/>
      </w:tblGrid>
      <w:tr w:rsidR="00A032DC" w:rsidRPr="001F6266" w:rsidTr="009B7BAA">
        <w:tc>
          <w:tcPr>
            <w:tcW w:w="4644" w:type="dxa"/>
          </w:tcPr>
          <w:p w:rsidR="00A032DC" w:rsidRPr="001F6266" w:rsidRDefault="00A032DC" w:rsidP="00056C94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Общее количество мероприятий</w:t>
            </w:r>
          </w:p>
        </w:tc>
        <w:tc>
          <w:tcPr>
            <w:tcW w:w="1985" w:type="dxa"/>
          </w:tcPr>
          <w:p w:rsidR="00A032DC" w:rsidRPr="001F6266" w:rsidRDefault="00C028D8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01.09.2016</w:t>
            </w:r>
            <w:r w:rsidR="00A032DC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2" w:type="dxa"/>
          </w:tcPr>
          <w:p w:rsidR="00A032DC" w:rsidRPr="001F6266" w:rsidRDefault="00C028D8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01.09.2017</w:t>
            </w:r>
            <w:r w:rsidR="00A032DC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701" w:type="dxa"/>
          </w:tcPr>
          <w:p w:rsidR="00A032DC" w:rsidRPr="001F6266" w:rsidRDefault="00A032DC" w:rsidP="00C613F9">
            <w:pPr>
              <w:spacing w:line="36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01.09.201</w:t>
            </w:r>
            <w:r w:rsidR="00C028D8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8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г</w:t>
            </w:r>
          </w:p>
        </w:tc>
      </w:tr>
      <w:tr w:rsidR="00056C94" w:rsidRPr="001F6266" w:rsidTr="009B7BAA">
        <w:tc>
          <w:tcPr>
            <w:tcW w:w="4644" w:type="dxa"/>
          </w:tcPr>
          <w:p w:rsidR="00056C94" w:rsidRPr="001F6266" w:rsidRDefault="00056C94" w:rsidP="00056C94">
            <w:pPr>
              <w:spacing w:line="36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9.1 Общее количество книжных в</w:t>
            </w: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ы</w:t>
            </w:r>
            <w:r w:rsidRPr="001F6266">
              <w:rPr>
                <w:rFonts w:ascii="Times New Roman" w:eastAsia="Calibri" w:hAnsi="Times New Roman" w:cs="Times New Roman"/>
                <w:sz w:val="28"/>
                <w:szCs w:val="28"/>
              </w:rPr>
              <w:t>ставок</w:t>
            </w:r>
          </w:p>
        </w:tc>
        <w:tc>
          <w:tcPr>
            <w:tcW w:w="1985" w:type="dxa"/>
          </w:tcPr>
          <w:p w:rsidR="00056C94" w:rsidRPr="001F6266" w:rsidRDefault="00D970C4" w:rsidP="00A032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42" w:type="dxa"/>
          </w:tcPr>
          <w:p w:rsidR="00056C94" w:rsidRPr="001F6266" w:rsidRDefault="00D970C4" w:rsidP="00A032D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701" w:type="dxa"/>
          </w:tcPr>
          <w:p w:rsidR="00056C94" w:rsidRPr="001F6266" w:rsidRDefault="00D970C4" w:rsidP="00056C9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22</w:t>
            </w:r>
          </w:p>
        </w:tc>
      </w:tr>
    </w:tbl>
    <w:p w:rsidR="00056C94" w:rsidRPr="001F6266" w:rsidRDefault="00056C94" w:rsidP="00A36F6F">
      <w:pPr>
        <w:ind w:left="426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B01F05" w:rsidRPr="001F6266" w:rsidRDefault="00CC1607" w:rsidP="00A36F6F">
      <w:pPr>
        <w:pBdr>
          <w:bottom w:val="single" w:sz="6" w:space="1" w:color="auto"/>
        </w:pBdr>
        <w:spacing w:line="36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266">
        <w:rPr>
          <w:rFonts w:ascii="Times New Roman" w:eastAsia="Calibri" w:hAnsi="Times New Roman" w:cs="Times New Roman"/>
          <w:b/>
          <w:sz w:val="28"/>
          <w:szCs w:val="28"/>
        </w:rPr>
        <w:t xml:space="preserve">10. </w:t>
      </w:r>
      <w:proofErr w:type="gramStart"/>
      <w:r w:rsidRPr="001F6266">
        <w:rPr>
          <w:rFonts w:ascii="Times New Roman" w:eastAsia="Calibri" w:hAnsi="Times New Roman" w:cs="Times New Roman"/>
          <w:b/>
          <w:sz w:val="28"/>
          <w:szCs w:val="28"/>
        </w:rPr>
        <w:t>Индивидуальная работа с читателями</w:t>
      </w:r>
      <w:r w:rsidR="005F7182" w:rsidRPr="001F6266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                     </w:t>
      </w:r>
      <w:r w:rsidR="00A36F6F" w:rsidRPr="001F6266">
        <w:rPr>
          <w:rFonts w:ascii="Times New Roman" w:eastAsia="Calibri" w:hAnsi="Times New Roman" w:cs="Times New Roman"/>
          <w:b/>
          <w:sz w:val="28"/>
          <w:szCs w:val="28"/>
        </w:rPr>
        <w:t xml:space="preserve">          </w:t>
      </w:r>
      <w:r w:rsidR="005F7182" w:rsidRPr="001F6266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10.1 </w:t>
      </w:r>
      <w:r w:rsidR="0085527C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индивидуальной работы</w:t>
      </w:r>
      <w:r w:rsidR="005873FB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BA6C7D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1F05" w:rsidRPr="001F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F2B77" w:rsidRPr="001F6266">
        <w:rPr>
          <w:rFonts w:ascii="Times New Roman" w:hAnsi="Times New Roman" w:cs="Times New Roman"/>
          <w:sz w:val="28"/>
          <w:szCs w:val="28"/>
          <w:lang w:eastAsia="ar-SA"/>
        </w:rPr>
        <w:t>б</w:t>
      </w:r>
      <w:r w:rsidR="00BD03E4" w:rsidRPr="001F6266">
        <w:rPr>
          <w:rFonts w:ascii="Times New Roman" w:hAnsi="Times New Roman" w:cs="Times New Roman"/>
          <w:sz w:val="28"/>
          <w:szCs w:val="28"/>
          <w:lang w:eastAsia="ar-SA"/>
        </w:rPr>
        <w:t>еседы с  вновь  записав</w:t>
      </w:r>
      <w:r w:rsidR="005873FB" w:rsidRPr="001F6266">
        <w:rPr>
          <w:rFonts w:ascii="Times New Roman" w:hAnsi="Times New Roman" w:cs="Times New Roman"/>
          <w:sz w:val="28"/>
          <w:szCs w:val="28"/>
          <w:lang w:eastAsia="ar-SA"/>
        </w:rPr>
        <w:t>шимися  читателями  о  правилах</w:t>
      </w:r>
      <w:r w:rsidR="00BD03E4" w:rsidRPr="001F6266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706D5D" w:rsidRPr="001F6266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BD03E4" w:rsidRPr="001F6266">
        <w:rPr>
          <w:rFonts w:ascii="Times New Roman" w:hAnsi="Times New Roman" w:cs="Times New Roman"/>
          <w:sz w:val="28"/>
          <w:szCs w:val="28"/>
          <w:lang w:eastAsia="ar-SA"/>
        </w:rPr>
        <w:t>поведения в библиотеке, о культуре чтения  книг</w:t>
      </w:r>
      <w:r w:rsidR="005873FB" w:rsidRPr="001F6266">
        <w:rPr>
          <w:rFonts w:ascii="Times New Roman" w:hAnsi="Times New Roman" w:cs="Times New Roman"/>
          <w:sz w:val="28"/>
          <w:szCs w:val="28"/>
          <w:lang w:eastAsia="ar-SA"/>
        </w:rPr>
        <w:t>;</w:t>
      </w:r>
      <w:r w:rsidR="00BD03E4" w:rsidRPr="001F6266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0F2B77" w:rsidRPr="001F6266">
        <w:rPr>
          <w:rFonts w:ascii="Times New Roman" w:hAnsi="Times New Roman" w:cs="Times New Roman"/>
          <w:sz w:val="28"/>
          <w:szCs w:val="28"/>
          <w:lang w:eastAsia="ar-SA"/>
        </w:rPr>
        <w:t>рекомендательные  беседы при  выдаче книг;  рекомендательные  и  рекламные  беседы  о  новых  и</w:t>
      </w:r>
      <w:r w:rsidR="000F2B77" w:rsidRPr="001F6266">
        <w:rPr>
          <w:rFonts w:ascii="Times New Roman" w:hAnsi="Times New Roman" w:cs="Times New Roman"/>
          <w:sz w:val="28"/>
          <w:szCs w:val="28"/>
          <w:lang w:eastAsia="ar-SA"/>
        </w:rPr>
        <w:t>з</w:t>
      </w:r>
      <w:r w:rsidR="000F2B77" w:rsidRPr="001F6266">
        <w:rPr>
          <w:rFonts w:ascii="Times New Roman" w:hAnsi="Times New Roman" w:cs="Times New Roman"/>
          <w:sz w:val="28"/>
          <w:szCs w:val="28"/>
          <w:lang w:eastAsia="ar-SA"/>
        </w:rPr>
        <w:t xml:space="preserve">даниях, поступивших </w:t>
      </w:r>
      <w:r w:rsidR="00135D7C" w:rsidRPr="001F6266">
        <w:rPr>
          <w:rFonts w:ascii="Times New Roman" w:hAnsi="Times New Roman" w:cs="Times New Roman"/>
          <w:sz w:val="28"/>
          <w:szCs w:val="28"/>
          <w:lang w:eastAsia="ar-SA"/>
        </w:rPr>
        <w:t>в ШИБЦ</w:t>
      </w:r>
      <w:r w:rsidR="000F2B77" w:rsidRPr="001F6266">
        <w:rPr>
          <w:rFonts w:ascii="Times New Roman" w:hAnsi="Times New Roman" w:cs="Times New Roman"/>
          <w:sz w:val="28"/>
          <w:szCs w:val="28"/>
          <w:lang w:eastAsia="ar-SA"/>
        </w:rPr>
        <w:t>; беседы  о  прочитанном; оказание помощи при р</w:t>
      </w:r>
      <w:r w:rsidR="000F2B77" w:rsidRPr="001F6266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0F2B77" w:rsidRPr="001F6266">
        <w:rPr>
          <w:rFonts w:ascii="Times New Roman" w:hAnsi="Times New Roman" w:cs="Times New Roman"/>
          <w:sz w:val="28"/>
          <w:szCs w:val="28"/>
          <w:lang w:eastAsia="ar-SA"/>
        </w:rPr>
        <w:t>боте на компьютере, подборе информации в печатном и электронном вариантах;</w:t>
      </w:r>
      <w:proofErr w:type="gramEnd"/>
      <w:r w:rsidR="00BD03E4" w:rsidRPr="001F6266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0F2B77" w:rsidRPr="001F6266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BD03E4" w:rsidRPr="001F6266">
        <w:rPr>
          <w:rFonts w:ascii="Times New Roman" w:hAnsi="Times New Roman" w:cs="Times New Roman"/>
          <w:color w:val="000000"/>
          <w:sz w:val="28"/>
          <w:szCs w:val="28"/>
        </w:rPr>
        <w:t>нформирование классных руководителей о читательской активности учащихся их класса</w:t>
      </w:r>
      <w:r w:rsidR="000F2B77" w:rsidRPr="001F6266">
        <w:rPr>
          <w:rFonts w:ascii="Times New Roman" w:hAnsi="Times New Roman" w:cs="Times New Roman"/>
          <w:color w:val="000000"/>
          <w:sz w:val="28"/>
          <w:szCs w:val="28"/>
        </w:rPr>
        <w:t xml:space="preserve"> и т</w:t>
      </w:r>
      <w:r w:rsidR="00CB6B13" w:rsidRPr="001F6266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0F2B77" w:rsidRPr="001F6266">
        <w:rPr>
          <w:rFonts w:ascii="Times New Roman" w:hAnsi="Times New Roman" w:cs="Times New Roman"/>
          <w:color w:val="000000"/>
          <w:sz w:val="28"/>
          <w:szCs w:val="28"/>
        </w:rPr>
        <w:t>д.</w:t>
      </w:r>
    </w:p>
    <w:p w:rsidR="00B01F05" w:rsidRPr="001F6266" w:rsidRDefault="00B01F05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11. Читатели библиотеки </w:t>
      </w:r>
      <w:r w:rsidR="009331B6"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40471" w:rsidRPr="001F62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tbl>
      <w:tblPr>
        <w:tblStyle w:val="af1"/>
        <w:tblW w:w="0" w:type="auto"/>
        <w:tblInd w:w="426" w:type="dxa"/>
        <w:tblLayout w:type="fixed"/>
        <w:tblLook w:val="04A0"/>
      </w:tblPr>
      <w:tblGrid>
        <w:gridCol w:w="4785"/>
        <w:gridCol w:w="1985"/>
        <w:gridCol w:w="1753"/>
        <w:gridCol w:w="1745"/>
      </w:tblGrid>
      <w:tr w:rsidR="00A36F6F" w:rsidRPr="001F6266" w:rsidTr="00C97CE6">
        <w:tc>
          <w:tcPr>
            <w:tcW w:w="4785" w:type="dxa"/>
          </w:tcPr>
          <w:p w:rsidR="00A36F6F" w:rsidRPr="001F6266" w:rsidRDefault="00A36F6F" w:rsidP="00724D8E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A36F6F" w:rsidRPr="001F6266" w:rsidRDefault="00A36F6F" w:rsidP="00E540C1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</w:t>
            </w:r>
            <w:r w:rsidR="00E540C1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9</w:t>
            </w:r>
            <w:r w:rsidR="00C97CE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.2016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г.</w:t>
            </w:r>
          </w:p>
        </w:tc>
        <w:tc>
          <w:tcPr>
            <w:tcW w:w="1753" w:type="dxa"/>
          </w:tcPr>
          <w:p w:rsidR="00A36F6F" w:rsidRPr="001F6266" w:rsidRDefault="00A36F6F" w:rsidP="00E540C1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</w:t>
            </w:r>
            <w:r w:rsidR="00E540C1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9</w:t>
            </w:r>
            <w:r w:rsidR="00C97CE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.2017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745" w:type="dxa"/>
          </w:tcPr>
          <w:p w:rsidR="00A36F6F" w:rsidRPr="001F6266" w:rsidRDefault="00A36F6F" w:rsidP="00E540C1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01.0</w:t>
            </w:r>
            <w:r w:rsidR="00E540C1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9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.201</w:t>
            </w:r>
            <w:r w:rsidR="00C97CE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8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г.</w:t>
            </w:r>
          </w:p>
        </w:tc>
      </w:tr>
      <w:tr w:rsidR="00A36F6F" w:rsidRPr="001F6266" w:rsidTr="00C97CE6">
        <w:tc>
          <w:tcPr>
            <w:tcW w:w="4785" w:type="dxa"/>
          </w:tcPr>
          <w:p w:rsidR="00A36F6F" w:rsidRPr="001F6266" w:rsidRDefault="00A36F6F" w:rsidP="009331B6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11. Читатели библиотеки (всего)  </w:t>
            </w:r>
          </w:p>
        </w:tc>
        <w:tc>
          <w:tcPr>
            <w:tcW w:w="1985" w:type="dxa"/>
          </w:tcPr>
          <w:p w:rsidR="00A36F6F" w:rsidRPr="001F6266" w:rsidRDefault="000309AD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44</w:t>
            </w:r>
          </w:p>
        </w:tc>
        <w:tc>
          <w:tcPr>
            <w:tcW w:w="1753" w:type="dxa"/>
          </w:tcPr>
          <w:p w:rsidR="00A36F6F" w:rsidRPr="001F6266" w:rsidRDefault="000309AD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76</w:t>
            </w:r>
          </w:p>
        </w:tc>
        <w:tc>
          <w:tcPr>
            <w:tcW w:w="1745" w:type="dxa"/>
          </w:tcPr>
          <w:p w:rsidR="00A36F6F" w:rsidRPr="001F6266" w:rsidRDefault="000309AD" w:rsidP="0085527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22</w:t>
            </w:r>
          </w:p>
        </w:tc>
      </w:tr>
      <w:tr w:rsidR="00A36F6F" w:rsidRPr="001F6266" w:rsidTr="00C97CE6">
        <w:tc>
          <w:tcPr>
            <w:tcW w:w="4785" w:type="dxa"/>
            <w:vMerge w:val="restart"/>
          </w:tcPr>
          <w:p w:rsidR="00A36F6F" w:rsidRPr="001F6266" w:rsidRDefault="00A36F6F" w:rsidP="00724D8E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11.1 Количество по группам:</w:t>
            </w:r>
          </w:p>
          <w:p w:rsidR="00A36F6F" w:rsidRPr="001F6266" w:rsidRDefault="00A36F6F" w:rsidP="0065283D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11.2 Учащихся начальной школы </w:t>
            </w:r>
          </w:p>
        </w:tc>
        <w:tc>
          <w:tcPr>
            <w:tcW w:w="1985" w:type="dxa"/>
          </w:tcPr>
          <w:p w:rsidR="00A36F6F" w:rsidRPr="001F6266" w:rsidRDefault="00A36F6F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1753" w:type="dxa"/>
          </w:tcPr>
          <w:p w:rsidR="00A36F6F" w:rsidRPr="001F6266" w:rsidRDefault="00A36F6F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1745" w:type="dxa"/>
          </w:tcPr>
          <w:p w:rsidR="00A36F6F" w:rsidRPr="001F6266" w:rsidRDefault="00A36F6F" w:rsidP="0085527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A36F6F" w:rsidRPr="001F6266" w:rsidTr="00C97CE6">
        <w:tc>
          <w:tcPr>
            <w:tcW w:w="4785" w:type="dxa"/>
            <w:vMerge/>
          </w:tcPr>
          <w:p w:rsidR="00A36F6F" w:rsidRPr="001F6266" w:rsidRDefault="00A36F6F" w:rsidP="0065283D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A36F6F" w:rsidRPr="001F6266" w:rsidRDefault="000309AD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753" w:type="dxa"/>
          </w:tcPr>
          <w:p w:rsidR="00A36F6F" w:rsidRPr="001F6266" w:rsidRDefault="000309AD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</w:t>
            </w:r>
          </w:p>
        </w:tc>
        <w:tc>
          <w:tcPr>
            <w:tcW w:w="1745" w:type="dxa"/>
          </w:tcPr>
          <w:p w:rsidR="00A36F6F" w:rsidRPr="001F6266" w:rsidRDefault="000309AD" w:rsidP="006528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</w:tr>
      <w:tr w:rsidR="00A36F6F" w:rsidRPr="001F6266" w:rsidTr="00C97CE6">
        <w:tc>
          <w:tcPr>
            <w:tcW w:w="4785" w:type="dxa"/>
          </w:tcPr>
          <w:p w:rsidR="00A36F6F" w:rsidRPr="001F6266" w:rsidRDefault="00A36F6F" w:rsidP="0065283D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11.3 Учащихся средней школы </w:t>
            </w:r>
          </w:p>
        </w:tc>
        <w:tc>
          <w:tcPr>
            <w:tcW w:w="1985" w:type="dxa"/>
          </w:tcPr>
          <w:p w:rsidR="00A36F6F" w:rsidRPr="001F6266" w:rsidRDefault="000309AD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1753" w:type="dxa"/>
          </w:tcPr>
          <w:p w:rsidR="00A36F6F" w:rsidRPr="001F6266" w:rsidRDefault="000309AD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1745" w:type="dxa"/>
          </w:tcPr>
          <w:p w:rsidR="00A36F6F" w:rsidRPr="001F6266" w:rsidRDefault="000309AD" w:rsidP="006528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A36F6F" w:rsidRPr="001F6266" w:rsidTr="00C97CE6">
        <w:tc>
          <w:tcPr>
            <w:tcW w:w="4785" w:type="dxa"/>
          </w:tcPr>
          <w:p w:rsidR="00A36F6F" w:rsidRPr="001F6266" w:rsidRDefault="00A36F6F" w:rsidP="0065283D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11.4.Учащихся старшей школы                                                                                                          </w:t>
            </w:r>
          </w:p>
        </w:tc>
        <w:tc>
          <w:tcPr>
            <w:tcW w:w="1985" w:type="dxa"/>
          </w:tcPr>
          <w:p w:rsidR="00A36F6F" w:rsidRPr="001F6266" w:rsidRDefault="000309AD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753" w:type="dxa"/>
          </w:tcPr>
          <w:p w:rsidR="00A36F6F" w:rsidRPr="001F6266" w:rsidRDefault="000309AD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45" w:type="dxa"/>
          </w:tcPr>
          <w:p w:rsidR="00A36F6F" w:rsidRPr="001F6266" w:rsidRDefault="00A36F6F" w:rsidP="006528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36F6F" w:rsidRPr="001F6266" w:rsidTr="00C97CE6">
        <w:tc>
          <w:tcPr>
            <w:tcW w:w="4785" w:type="dxa"/>
          </w:tcPr>
          <w:p w:rsidR="00A36F6F" w:rsidRPr="001F6266" w:rsidRDefault="00A36F6F" w:rsidP="0065283D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11.5 Педагогических и прочих рабо</w:t>
            </w:r>
            <w:r w:rsidRPr="001F6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 w:rsidRPr="001F6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ников </w:t>
            </w:r>
          </w:p>
        </w:tc>
        <w:tc>
          <w:tcPr>
            <w:tcW w:w="1985" w:type="dxa"/>
          </w:tcPr>
          <w:p w:rsidR="00A36F6F" w:rsidRPr="001F6266" w:rsidRDefault="00A36F6F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53" w:type="dxa"/>
          </w:tcPr>
          <w:p w:rsidR="00A36F6F" w:rsidRPr="001F6266" w:rsidRDefault="00A36F6F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45" w:type="dxa"/>
          </w:tcPr>
          <w:p w:rsidR="00A36F6F" w:rsidRPr="001F6266" w:rsidRDefault="00A36F6F" w:rsidP="006528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540C1" w:rsidRDefault="00E540C1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67EA7" w:rsidRDefault="00467EA7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67EA7" w:rsidRDefault="00467EA7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67EA7" w:rsidRPr="001F6266" w:rsidRDefault="00467EA7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01F05" w:rsidRPr="001F6266" w:rsidRDefault="009331B6" w:rsidP="00A36F6F">
      <w:pPr>
        <w:spacing w:after="0" w:line="360" w:lineRule="auto"/>
        <w:ind w:left="42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2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B01F05"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Осно</w:t>
      </w:r>
      <w:r w:rsidR="007979D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вные показатели работы (учебный</w:t>
      </w:r>
      <w:r w:rsidR="00B01F05" w:rsidRPr="001F6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фонд</w:t>
      </w:r>
      <w:r w:rsidR="00B01F05" w:rsidRPr="001F62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</w:p>
    <w:tbl>
      <w:tblPr>
        <w:tblStyle w:val="af1"/>
        <w:tblW w:w="10172" w:type="dxa"/>
        <w:tblInd w:w="426" w:type="dxa"/>
        <w:tblLook w:val="04A0"/>
      </w:tblPr>
      <w:tblGrid>
        <w:gridCol w:w="4644"/>
        <w:gridCol w:w="1842"/>
        <w:gridCol w:w="1843"/>
        <w:gridCol w:w="1843"/>
      </w:tblGrid>
      <w:tr w:rsidR="009331B6" w:rsidRPr="001F6266" w:rsidTr="009B7BAA">
        <w:tc>
          <w:tcPr>
            <w:tcW w:w="4644" w:type="dxa"/>
          </w:tcPr>
          <w:p w:rsidR="009331B6" w:rsidRPr="001F6266" w:rsidRDefault="009331B6" w:rsidP="00724D8E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:rsidR="009331B6" w:rsidRPr="001F6266" w:rsidRDefault="009331B6" w:rsidP="00F7561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</w:t>
            </w:r>
            <w:r w:rsidR="00467EA7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6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.201</w:t>
            </w:r>
            <w:r w:rsidR="00C97CE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6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3" w:type="dxa"/>
          </w:tcPr>
          <w:p w:rsidR="009331B6" w:rsidRPr="001F6266" w:rsidRDefault="009331B6" w:rsidP="00F7561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</w:t>
            </w:r>
            <w:r w:rsidR="00F75619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6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.201</w:t>
            </w:r>
            <w:r w:rsidR="00C97CE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7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843" w:type="dxa"/>
          </w:tcPr>
          <w:p w:rsidR="009331B6" w:rsidRPr="001F6266" w:rsidRDefault="009331B6" w:rsidP="00F7561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01.0</w:t>
            </w:r>
            <w:r w:rsidR="00F75619"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6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.201</w:t>
            </w:r>
            <w:r w:rsidR="00C97CE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8</w:t>
            </w:r>
            <w:r w:rsidRPr="001F6266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г.</w:t>
            </w:r>
          </w:p>
        </w:tc>
      </w:tr>
      <w:tr w:rsidR="00A36F6F" w:rsidRPr="001F6266" w:rsidTr="009B7BAA">
        <w:tc>
          <w:tcPr>
            <w:tcW w:w="4644" w:type="dxa"/>
          </w:tcPr>
          <w:p w:rsidR="00A36F6F" w:rsidRPr="001F6266" w:rsidRDefault="00A36F6F" w:rsidP="00724D8E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266">
              <w:rPr>
                <w:rFonts w:ascii="Times New Roman" w:hAnsi="Times New Roman" w:cs="Times New Roman"/>
                <w:sz w:val="28"/>
                <w:szCs w:val="28"/>
              </w:rPr>
              <w:t>12.1 Книговыдача (за год)</w:t>
            </w:r>
          </w:p>
        </w:tc>
        <w:tc>
          <w:tcPr>
            <w:tcW w:w="1842" w:type="dxa"/>
          </w:tcPr>
          <w:p w:rsidR="00A36F6F" w:rsidRPr="001F6266" w:rsidRDefault="009F16CB" w:rsidP="00C613F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3202</w:t>
            </w:r>
          </w:p>
        </w:tc>
        <w:tc>
          <w:tcPr>
            <w:tcW w:w="1843" w:type="dxa"/>
          </w:tcPr>
          <w:p w:rsidR="00A36F6F" w:rsidRPr="001F6266" w:rsidRDefault="009F16CB" w:rsidP="00C613F9">
            <w:pPr>
              <w:pStyle w:val="a7"/>
              <w:tabs>
                <w:tab w:val="left" w:pos="2114"/>
              </w:tabs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3419</w:t>
            </w:r>
          </w:p>
        </w:tc>
        <w:tc>
          <w:tcPr>
            <w:tcW w:w="1843" w:type="dxa"/>
          </w:tcPr>
          <w:p w:rsidR="00A36F6F" w:rsidRPr="001F6266" w:rsidRDefault="009F16CB" w:rsidP="005168EA">
            <w:pPr>
              <w:pStyle w:val="a7"/>
              <w:tabs>
                <w:tab w:val="left" w:pos="2114"/>
              </w:tabs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4761</w:t>
            </w:r>
          </w:p>
        </w:tc>
      </w:tr>
    </w:tbl>
    <w:p w:rsidR="00EF311B" w:rsidRDefault="00EF311B" w:rsidP="00763FE2">
      <w:pPr>
        <w:rPr>
          <w:rFonts w:ascii="Calibri" w:eastAsia="Calibri" w:hAnsi="Calibri" w:cs="Times New Roman"/>
        </w:rPr>
      </w:pPr>
    </w:p>
    <w:sectPr w:rsidR="00EF311B" w:rsidSect="002C7A87">
      <w:headerReference w:type="default" r:id="rId12"/>
      <w:footerReference w:type="default" r:id="rId13"/>
      <w:pgSz w:w="11906" w:h="16838"/>
      <w:pgMar w:top="-709" w:right="707" w:bottom="993" w:left="709" w:header="142" w:footer="0" w:gutter="0"/>
      <w:pgBorders w:offsetFrom="page">
        <w:top w:val="single" w:sz="36" w:space="24" w:color="auto"/>
        <w:left w:val="single" w:sz="36" w:space="24" w:color="auto"/>
        <w:bottom w:val="single" w:sz="36" w:space="24" w:color="auto"/>
        <w:right w:val="single" w:sz="36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25BB" w:rsidRDefault="00D925BB" w:rsidP="009E399A">
      <w:pPr>
        <w:spacing w:after="0" w:line="240" w:lineRule="auto"/>
      </w:pPr>
      <w:r>
        <w:separator/>
      </w:r>
    </w:p>
  </w:endnote>
  <w:endnote w:type="continuationSeparator" w:id="0">
    <w:p w:rsidR="00D925BB" w:rsidRDefault="00D925BB" w:rsidP="009E39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904575"/>
    </w:sdtPr>
    <w:sdtContent>
      <w:p w:rsidR="00D925BB" w:rsidRDefault="00D925BB">
        <w:pPr>
          <w:pStyle w:val="ad"/>
          <w:jc w:val="right"/>
        </w:pPr>
        <w:r w:rsidRPr="009E399A">
          <w:rPr>
            <w:sz w:val="18"/>
            <w:szCs w:val="18"/>
          </w:rPr>
          <w:fldChar w:fldCharType="begin"/>
        </w:r>
        <w:r w:rsidRPr="009E399A">
          <w:rPr>
            <w:sz w:val="18"/>
            <w:szCs w:val="18"/>
          </w:rPr>
          <w:instrText xml:space="preserve"> PAGE   \* MERGEFORMAT </w:instrText>
        </w:r>
        <w:r w:rsidRPr="009E399A">
          <w:rPr>
            <w:sz w:val="18"/>
            <w:szCs w:val="18"/>
          </w:rPr>
          <w:fldChar w:fldCharType="separate"/>
        </w:r>
        <w:r w:rsidR="006967B8">
          <w:rPr>
            <w:noProof/>
            <w:sz w:val="18"/>
            <w:szCs w:val="18"/>
          </w:rPr>
          <w:t>1</w:t>
        </w:r>
        <w:r w:rsidRPr="009E399A">
          <w:rPr>
            <w:sz w:val="18"/>
            <w:szCs w:val="18"/>
          </w:rPr>
          <w:fldChar w:fldCharType="end"/>
        </w:r>
      </w:p>
    </w:sdtContent>
  </w:sdt>
  <w:p w:rsidR="00D925BB" w:rsidRDefault="00D925BB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25BB" w:rsidRDefault="00D925BB" w:rsidP="009E399A">
      <w:pPr>
        <w:spacing w:after="0" w:line="240" w:lineRule="auto"/>
      </w:pPr>
      <w:r>
        <w:separator/>
      </w:r>
    </w:p>
  </w:footnote>
  <w:footnote w:type="continuationSeparator" w:id="0">
    <w:p w:rsidR="00D925BB" w:rsidRDefault="00D925BB" w:rsidP="009E39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25BB" w:rsidRDefault="00D925BB">
    <w:pPr>
      <w:pStyle w:val="ab"/>
    </w:pPr>
  </w:p>
  <w:p w:rsidR="00D925BB" w:rsidRDefault="00D925BB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756DFC"/>
    <w:multiLevelType w:val="hybridMultilevel"/>
    <w:tmpl w:val="5F664FB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7E01B2B"/>
    <w:multiLevelType w:val="hybridMultilevel"/>
    <w:tmpl w:val="F4B2FDD8"/>
    <w:lvl w:ilvl="0" w:tplc="041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2">
    <w:nsid w:val="1E3751AF"/>
    <w:multiLevelType w:val="multilevel"/>
    <w:tmpl w:val="6B1C84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1E641A0F"/>
    <w:multiLevelType w:val="hybridMultilevel"/>
    <w:tmpl w:val="05AAA376"/>
    <w:lvl w:ilvl="0" w:tplc="BDD652E8">
      <w:start w:val="1"/>
      <w:numFmt w:val="decimal"/>
      <w:lvlText w:val="%1."/>
      <w:lvlJc w:val="left"/>
      <w:pPr>
        <w:ind w:left="72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3" w:hanging="360"/>
      </w:pPr>
    </w:lvl>
    <w:lvl w:ilvl="2" w:tplc="0419001B" w:tentative="1">
      <w:start w:val="1"/>
      <w:numFmt w:val="lowerRoman"/>
      <w:lvlText w:val="%3."/>
      <w:lvlJc w:val="right"/>
      <w:pPr>
        <w:ind w:left="2163" w:hanging="180"/>
      </w:pPr>
    </w:lvl>
    <w:lvl w:ilvl="3" w:tplc="0419000F" w:tentative="1">
      <w:start w:val="1"/>
      <w:numFmt w:val="decimal"/>
      <w:lvlText w:val="%4."/>
      <w:lvlJc w:val="left"/>
      <w:pPr>
        <w:ind w:left="2883" w:hanging="360"/>
      </w:pPr>
    </w:lvl>
    <w:lvl w:ilvl="4" w:tplc="04190019" w:tentative="1">
      <w:start w:val="1"/>
      <w:numFmt w:val="lowerLetter"/>
      <w:lvlText w:val="%5."/>
      <w:lvlJc w:val="left"/>
      <w:pPr>
        <w:ind w:left="3603" w:hanging="360"/>
      </w:pPr>
    </w:lvl>
    <w:lvl w:ilvl="5" w:tplc="0419001B" w:tentative="1">
      <w:start w:val="1"/>
      <w:numFmt w:val="lowerRoman"/>
      <w:lvlText w:val="%6."/>
      <w:lvlJc w:val="right"/>
      <w:pPr>
        <w:ind w:left="4323" w:hanging="180"/>
      </w:pPr>
    </w:lvl>
    <w:lvl w:ilvl="6" w:tplc="0419000F" w:tentative="1">
      <w:start w:val="1"/>
      <w:numFmt w:val="decimal"/>
      <w:lvlText w:val="%7."/>
      <w:lvlJc w:val="left"/>
      <w:pPr>
        <w:ind w:left="5043" w:hanging="360"/>
      </w:pPr>
    </w:lvl>
    <w:lvl w:ilvl="7" w:tplc="04190019" w:tentative="1">
      <w:start w:val="1"/>
      <w:numFmt w:val="lowerLetter"/>
      <w:lvlText w:val="%8."/>
      <w:lvlJc w:val="left"/>
      <w:pPr>
        <w:ind w:left="5763" w:hanging="360"/>
      </w:pPr>
    </w:lvl>
    <w:lvl w:ilvl="8" w:tplc="041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4">
    <w:nsid w:val="22083D99"/>
    <w:multiLevelType w:val="multilevel"/>
    <w:tmpl w:val="CB228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2414409"/>
    <w:multiLevelType w:val="multilevel"/>
    <w:tmpl w:val="AA3663DA"/>
    <w:styleLink w:val="WW8Num3"/>
    <w:lvl w:ilvl="0">
      <w:numFmt w:val="bullet"/>
      <w:lvlText w:val=""/>
      <w:lvlJc w:val="left"/>
      <w:pPr>
        <w:ind w:left="357" w:firstLine="0"/>
      </w:pPr>
      <w:rPr>
        <w:rFonts w:ascii="Symbol" w:hAnsi="Symbol"/>
        <w:color w:val="00000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>
    <w:nsid w:val="231E6C99"/>
    <w:multiLevelType w:val="hybridMultilevel"/>
    <w:tmpl w:val="01AEC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9D1BA0"/>
    <w:multiLevelType w:val="hybridMultilevel"/>
    <w:tmpl w:val="FF5287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3E0A46"/>
    <w:multiLevelType w:val="multilevel"/>
    <w:tmpl w:val="BDDC467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43C40294"/>
    <w:multiLevelType w:val="hybridMultilevel"/>
    <w:tmpl w:val="48485F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5950976"/>
    <w:multiLevelType w:val="hybridMultilevel"/>
    <w:tmpl w:val="6220DB7E"/>
    <w:lvl w:ilvl="0" w:tplc="041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1">
    <w:nsid w:val="5D5F53A3"/>
    <w:multiLevelType w:val="multilevel"/>
    <w:tmpl w:val="AFD86C3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5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6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64" w:hanging="1440"/>
      </w:pPr>
      <w:rPr>
        <w:rFonts w:hint="default"/>
      </w:rPr>
    </w:lvl>
  </w:abstractNum>
  <w:abstractNum w:abstractNumId="12">
    <w:nsid w:val="5FEA56C8"/>
    <w:multiLevelType w:val="hybridMultilevel"/>
    <w:tmpl w:val="05AAA376"/>
    <w:lvl w:ilvl="0" w:tplc="BDD652E8">
      <w:start w:val="1"/>
      <w:numFmt w:val="decimal"/>
      <w:lvlText w:val="%1."/>
      <w:lvlJc w:val="left"/>
      <w:pPr>
        <w:ind w:left="36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3" w:hanging="360"/>
      </w:pPr>
    </w:lvl>
    <w:lvl w:ilvl="2" w:tplc="0419001B" w:tentative="1">
      <w:start w:val="1"/>
      <w:numFmt w:val="lowerRoman"/>
      <w:lvlText w:val="%3."/>
      <w:lvlJc w:val="right"/>
      <w:pPr>
        <w:ind w:left="1803" w:hanging="180"/>
      </w:pPr>
    </w:lvl>
    <w:lvl w:ilvl="3" w:tplc="0419000F" w:tentative="1">
      <w:start w:val="1"/>
      <w:numFmt w:val="decimal"/>
      <w:lvlText w:val="%4."/>
      <w:lvlJc w:val="left"/>
      <w:pPr>
        <w:ind w:left="2523" w:hanging="360"/>
      </w:pPr>
    </w:lvl>
    <w:lvl w:ilvl="4" w:tplc="04190019" w:tentative="1">
      <w:start w:val="1"/>
      <w:numFmt w:val="lowerLetter"/>
      <w:lvlText w:val="%5."/>
      <w:lvlJc w:val="left"/>
      <w:pPr>
        <w:ind w:left="3243" w:hanging="360"/>
      </w:pPr>
    </w:lvl>
    <w:lvl w:ilvl="5" w:tplc="0419001B" w:tentative="1">
      <w:start w:val="1"/>
      <w:numFmt w:val="lowerRoman"/>
      <w:lvlText w:val="%6."/>
      <w:lvlJc w:val="right"/>
      <w:pPr>
        <w:ind w:left="3963" w:hanging="180"/>
      </w:pPr>
    </w:lvl>
    <w:lvl w:ilvl="6" w:tplc="0419000F" w:tentative="1">
      <w:start w:val="1"/>
      <w:numFmt w:val="decimal"/>
      <w:lvlText w:val="%7."/>
      <w:lvlJc w:val="left"/>
      <w:pPr>
        <w:ind w:left="4683" w:hanging="360"/>
      </w:pPr>
    </w:lvl>
    <w:lvl w:ilvl="7" w:tplc="04190019" w:tentative="1">
      <w:start w:val="1"/>
      <w:numFmt w:val="lowerLetter"/>
      <w:lvlText w:val="%8."/>
      <w:lvlJc w:val="left"/>
      <w:pPr>
        <w:ind w:left="5403" w:hanging="360"/>
      </w:pPr>
    </w:lvl>
    <w:lvl w:ilvl="8" w:tplc="0419001B" w:tentative="1">
      <w:start w:val="1"/>
      <w:numFmt w:val="lowerRoman"/>
      <w:lvlText w:val="%9."/>
      <w:lvlJc w:val="right"/>
      <w:pPr>
        <w:ind w:left="6123" w:hanging="180"/>
      </w:pPr>
    </w:lvl>
  </w:abstractNum>
  <w:abstractNum w:abstractNumId="13">
    <w:nsid w:val="64FA0D57"/>
    <w:multiLevelType w:val="multilevel"/>
    <w:tmpl w:val="C46AB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1855EAA"/>
    <w:multiLevelType w:val="multilevel"/>
    <w:tmpl w:val="D7A452E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5">
    <w:nsid w:val="71D14148"/>
    <w:multiLevelType w:val="hybridMultilevel"/>
    <w:tmpl w:val="4FFE1582"/>
    <w:lvl w:ilvl="0" w:tplc="2E1A29C8">
      <w:start w:val="1"/>
      <w:numFmt w:val="decimal"/>
      <w:lvlText w:val="%1."/>
      <w:lvlJc w:val="left"/>
      <w:pPr>
        <w:ind w:left="1506" w:hanging="360"/>
      </w:pPr>
      <w:rPr>
        <w:rFonts w:eastAsia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226" w:hanging="360"/>
      </w:pPr>
    </w:lvl>
    <w:lvl w:ilvl="2" w:tplc="0419001B" w:tentative="1">
      <w:start w:val="1"/>
      <w:numFmt w:val="lowerRoman"/>
      <w:lvlText w:val="%3."/>
      <w:lvlJc w:val="right"/>
      <w:pPr>
        <w:ind w:left="2946" w:hanging="180"/>
      </w:pPr>
    </w:lvl>
    <w:lvl w:ilvl="3" w:tplc="0419000F" w:tentative="1">
      <w:start w:val="1"/>
      <w:numFmt w:val="decimal"/>
      <w:lvlText w:val="%4."/>
      <w:lvlJc w:val="left"/>
      <w:pPr>
        <w:ind w:left="3666" w:hanging="360"/>
      </w:pPr>
    </w:lvl>
    <w:lvl w:ilvl="4" w:tplc="04190019" w:tentative="1">
      <w:start w:val="1"/>
      <w:numFmt w:val="lowerLetter"/>
      <w:lvlText w:val="%5."/>
      <w:lvlJc w:val="left"/>
      <w:pPr>
        <w:ind w:left="4386" w:hanging="360"/>
      </w:pPr>
    </w:lvl>
    <w:lvl w:ilvl="5" w:tplc="0419001B" w:tentative="1">
      <w:start w:val="1"/>
      <w:numFmt w:val="lowerRoman"/>
      <w:lvlText w:val="%6."/>
      <w:lvlJc w:val="right"/>
      <w:pPr>
        <w:ind w:left="5106" w:hanging="180"/>
      </w:pPr>
    </w:lvl>
    <w:lvl w:ilvl="6" w:tplc="0419000F" w:tentative="1">
      <w:start w:val="1"/>
      <w:numFmt w:val="decimal"/>
      <w:lvlText w:val="%7."/>
      <w:lvlJc w:val="left"/>
      <w:pPr>
        <w:ind w:left="5826" w:hanging="360"/>
      </w:pPr>
    </w:lvl>
    <w:lvl w:ilvl="7" w:tplc="04190019" w:tentative="1">
      <w:start w:val="1"/>
      <w:numFmt w:val="lowerLetter"/>
      <w:lvlText w:val="%8."/>
      <w:lvlJc w:val="left"/>
      <w:pPr>
        <w:ind w:left="6546" w:hanging="360"/>
      </w:pPr>
    </w:lvl>
    <w:lvl w:ilvl="8" w:tplc="041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6">
    <w:nsid w:val="7346129A"/>
    <w:multiLevelType w:val="hybridMultilevel"/>
    <w:tmpl w:val="9E5CA028"/>
    <w:lvl w:ilvl="0" w:tplc="12688152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CAEA076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48A6D30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6A42EC7A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CB12F59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2A48650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3D821D7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94EC9BA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9671BA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7A3106E4"/>
    <w:multiLevelType w:val="multilevel"/>
    <w:tmpl w:val="D92279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8">
    <w:nsid w:val="7CA05DD4"/>
    <w:multiLevelType w:val="multilevel"/>
    <w:tmpl w:val="B9D4AC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FEE11ED"/>
    <w:multiLevelType w:val="hybridMultilevel"/>
    <w:tmpl w:val="BCFA5B8C"/>
    <w:lvl w:ilvl="0" w:tplc="041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18"/>
  </w:num>
  <w:num w:numId="4">
    <w:abstractNumId w:val="4"/>
  </w:num>
  <w:num w:numId="5">
    <w:abstractNumId w:val="5"/>
  </w:num>
  <w:num w:numId="6">
    <w:abstractNumId w:val="0"/>
  </w:num>
  <w:num w:numId="7">
    <w:abstractNumId w:val="9"/>
  </w:num>
  <w:num w:numId="8">
    <w:abstractNumId w:val="8"/>
  </w:num>
  <w:num w:numId="9">
    <w:abstractNumId w:val="2"/>
  </w:num>
  <w:num w:numId="10">
    <w:abstractNumId w:val="11"/>
  </w:num>
  <w:num w:numId="11">
    <w:abstractNumId w:val="14"/>
  </w:num>
  <w:num w:numId="12">
    <w:abstractNumId w:val="10"/>
  </w:num>
  <w:num w:numId="13">
    <w:abstractNumId w:val="19"/>
  </w:num>
  <w:num w:numId="14">
    <w:abstractNumId w:val="1"/>
  </w:num>
  <w:num w:numId="15">
    <w:abstractNumId w:val="7"/>
  </w:num>
  <w:num w:numId="16">
    <w:abstractNumId w:val="15"/>
  </w:num>
  <w:num w:numId="17">
    <w:abstractNumId w:val="6"/>
  </w:num>
  <w:num w:numId="18">
    <w:abstractNumId w:val="3"/>
  </w:num>
  <w:num w:numId="19">
    <w:abstractNumId w:val="16"/>
  </w:num>
  <w:num w:numId="20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01F05"/>
    <w:rsid w:val="0000317A"/>
    <w:rsid w:val="0000438A"/>
    <w:rsid w:val="00013639"/>
    <w:rsid w:val="000149F2"/>
    <w:rsid w:val="00025B13"/>
    <w:rsid w:val="000309AD"/>
    <w:rsid w:val="00030AC7"/>
    <w:rsid w:val="00031F05"/>
    <w:rsid w:val="00033885"/>
    <w:rsid w:val="00033BA6"/>
    <w:rsid w:val="00040316"/>
    <w:rsid w:val="000407A8"/>
    <w:rsid w:val="00040D01"/>
    <w:rsid w:val="00056C94"/>
    <w:rsid w:val="000617A4"/>
    <w:rsid w:val="000631F9"/>
    <w:rsid w:val="000842B1"/>
    <w:rsid w:val="000862BF"/>
    <w:rsid w:val="000A06A9"/>
    <w:rsid w:val="000A16A3"/>
    <w:rsid w:val="000A2C17"/>
    <w:rsid w:val="000A48AC"/>
    <w:rsid w:val="000A5F0D"/>
    <w:rsid w:val="000B7A9A"/>
    <w:rsid w:val="000C44AF"/>
    <w:rsid w:val="000C592E"/>
    <w:rsid w:val="000C7CF6"/>
    <w:rsid w:val="000E3FE3"/>
    <w:rsid w:val="000F2B77"/>
    <w:rsid w:val="000F6342"/>
    <w:rsid w:val="000F7AAB"/>
    <w:rsid w:val="001019DA"/>
    <w:rsid w:val="001177DB"/>
    <w:rsid w:val="0012057E"/>
    <w:rsid w:val="0012500B"/>
    <w:rsid w:val="00135BB4"/>
    <w:rsid w:val="00135D7C"/>
    <w:rsid w:val="00135EFB"/>
    <w:rsid w:val="001463A1"/>
    <w:rsid w:val="001517B6"/>
    <w:rsid w:val="00151E6A"/>
    <w:rsid w:val="00154278"/>
    <w:rsid w:val="00161774"/>
    <w:rsid w:val="001636C5"/>
    <w:rsid w:val="00174DF9"/>
    <w:rsid w:val="0017503E"/>
    <w:rsid w:val="00192619"/>
    <w:rsid w:val="0019434B"/>
    <w:rsid w:val="00194897"/>
    <w:rsid w:val="00194D91"/>
    <w:rsid w:val="001A0A0B"/>
    <w:rsid w:val="001A2841"/>
    <w:rsid w:val="001A65B2"/>
    <w:rsid w:val="001B06E2"/>
    <w:rsid w:val="001B540E"/>
    <w:rsid w:val="001B6EBD"/>
    <w:rsid w:val="001B7A90"/>
    <w:rsid w:val="001C15CF"/>
    <w:rsid w:val="001C1A57"/>
    <w:rsid w:val="001C2E07"/>
    <w:rsid w:val="001D0138"/>
    <w:rsid w:val="001D2F65"/>
    <w:rsid w:val="001E333D"/>
    <w:rsid w:val="001F0A6D"/>
    <w:rsid w:val="001F17C2"/>
    <w:rsid w:val="001F1BFA"/>
    <w:rsid w:val="001F434E"/>
    <w:rsid w:val="001F6266"/>
    <w:rsid w:val="0021159A"/>
    <w:rsid w:val="00212561"/>
    <w:rsid w:val="00212D7F"/>
    <w:rsid w:val="00216E15"/>
    <w:rsid w:val="002338A1"/>
    <w:rsid w:val="00246E26"/>
    <w:rsid w:val="002621D2"/>
    <w:rsid w:val="00273D8B"/>
    <w:rsid w:val="00280096"/>
    <w:rsid w:val="00281C88"/>
    <w:rsid w:val="00290CA0"/>
    <w:rsid w:val="002922B9"/>
    <w:rsid w:val="00297516"/>
    <w:rsid w:val="00297537"/>
    <w:rsid w:val="002A080A"/>
    <w:rsid w:val="002A17B7"/>
    <w:rsid w:val="002C7A87"/>
    <w:rsid w:val="002E73CB"/>
    <w:rsid w:val="002E7BC1"/>
    <w:rsid w:val="002F5773"/>
    <w:rsid w:val="00303620"/>
    <w:rsid w:val="00304403"/>
    <w:rsid w:val="003202DF"/>
    <w:rsid w:val="00325338"/>
    <w:rsid w:val="00325898"/>
    <w:rsid w:val="003433E8"/>
    <w:rsid w:val="003460CC"/>
    <w:rsid w:val="00351FAB"/>
    <w:rsid w:val="003607C6"/>
    <w:rsid w:val="003831FB"/>
    <w:rsid w:val="0038392F"/>
    <w:rsid w:val="00383B8D"/>
    <w:rsid w:val="00383C65"/>
    <w:rsid w:val="003854ED"/>
    <w:rsid w:val="00393504"/>
    <w:rsid w:val="0039431F"/>
    <w:rsid w:val="003A57AB"/>
    <w:rsid w:val="003B002F"/>
    <w:rsid w:val="003B1939"/>
    <w:rsid w:val="003B43F5"/>
    <w:rsid w:val="003B497A"/>
    <w:rsid w:val="003C2B82"/>
    <w:rsid w:val="003D2185"/>
    <w:rsid w:val="003D762B"/>
    <w:rsid w:val="003E37CD"/>
    <w:rsid w:val="003F0413"/>
    <w:rsid w:val="003F636D"/>
    <w:rsid w:val="003F6519"/>
    <w:rsid w:val="004019FD"/>
    <w:rsid w:val="00401F32"/>
    <w:rsid w:val="004023BE"/>
    <w:rsid w:val="00415DFC"/>
    <w:rsid w:val="00420495"/>
    <w:rsid w:val="0042165A"/>
    <w:rsid w:val="004260DD"/>
    <w:rsid w:val="00427711"/>
    <w:rsid w:val="004437F5"/>
    <w:rsid w:val="00444B4C"/>
    <w:rsid w:val="0044582C"/>
    <w:rsid w:val="00446D82"/>
    <w:rsid w:val="00451EB0"/>
    <w:rsid w:val="00452B99"/>
    <w:rsid w:val="00454354"/>
    <w:rsid w:val="0046157F"/>
    <w:rsid w:val="004648FF"/>
    <w:rsid w:val="00467EA7"/>
    <w:rsid w:val="00474D18"/>
    <w:rsid w:val="0048014D"/>
    <w:rsid w:val="004906A2"/>
    <w:rsid w:val="0049262A"/>
    <w:rsid w:val="00492C93"/>
    <w:rsid w:val="00495473"/>
    <w:rsid w:val="004A23DA"/>
    <w:rsid w:val="004B49BF"/>
    <w:rsid w:val="004C00CA"/>
    <w:rsid w:val="004C1A3A"/>
    <w:rsid w:val="004C3C39"/>
    <w:rsid w:val="004C5238"/>
    <w:rsid w:val="004C5954"/>
    <w:rsid w:val="004D0E1C"/>
    <w:rsid w:val="004E66D6"/>
    <w:rsid w:val="004F1389"/>
    <w:rsid w:val="004F2350"/>
    <w:rsid w:val="0050356D"/>
    <w:rsid w:val="0051094B"/>
    <w:rsid w:val="005143B4"/>
    <w:rsid w:val="00514FA9"/>
    <w:rsid w:val="005168EA"/>
    <w:rsid w:val="00544F71"/>
    <w:rsid w:val="00545034"/>
    <w:rsid w:val="0054582E"/>
    <w:rsid w:val="00546909"/>
    <w:rsid w:val="00546CCE"/>
    <w:rsid w:val="00554B08"/>
    <w:rsid w:val="00555427"/>
    <w:rsid w:val="0055621B"/>
    <w:rsid w:val="005610E8"/>
    <w:rsid w:val="005612FA"/>
    <w:rsid w:val="0056210D"/>
    <w:rsid w:val="00563E49"/>
    <w:rsid w:val="005707C6"/>
    <w:rsid w:val="005855E4"/>
    <w:rsid w:val="00586C8E"/>
    <w:rsid w:val="005873FB"/>
    <w:rsid w:val="00587544"/>
    <w:rsid w:val="005944C2"/>
    <w:rsid w:val="005A0913"/>
    <w:rsid w:val="005B231D"/>
    <w:rsid w:val="005B3B38"/>
    <w:rsid w:val="005B7E5C"/>
    <w:rsid w:val="005C3E90"/>
    <w:rsid w:val="005C41A7"/>
    <w:rsid w:val="005C5F8A"/>
    <w:rsid w:val="005D2E48"/>
    <w:rsid w:val="005E0F9E"/>
    <w:rsid w:val="005E7DE4"/>
    <w:rsid w:val="005F333A"/>
    <w:rsid w:val="005F59D3"/>
    <w:rsid w:val="005F66E0"/>
    <w:rsid w:val="005F7182"/>
    <w:rsid w:val="005F7418"/>
    <w:rsid w:val="006013FC"/>
    <w:rsid w:val="0061416F"/>
    <w:rsid w:val="00621ACD"/>
    <w:rsid w:val="00627FE6"/>
    <w:rsid w:val="00631A9C"/>
    <w:rsid w:val="00632E2F"/>
    <w:rsid w:val="00633AF5"/>
    <w:rsid w:val="00637A5F"/>
    <w:rsid w:val="00640471"/>
    <w:rsid w:val="00641305"/>
    <w:rsid w:val="00642C7F"/>
    <w:rsid w:val="00644DFA"/>
    <w:rsid w:val="006516D8"/>
    <w:rsid w:val="006527DE"/>
    <w:rsid w:val="0065283D"/>
    <w:rsid w:val="00653C8A"/>
    <w:rsid w:val="00662D62"/>
    <w:rsid w:val="006644BD"/>
    <w:rsid w:val="0067506B"/>
    <w:rsid w:val="006824CD"/>
    <w:rsid w:val="00690E1E"/>
    <w:rsid w:val="006967B8"/>
    <w:rsid w:val="006A0192"/>
    <w:rsid w:val="006A0B9F"/>
    <w:rsid w:val="006A33A4"/>
    <w:rsid w:val="006A51F3"/>
    <w:rsid w:val="006B231F"/>
    <w:rsid w:val="006B7C3F"/>
    <w:rsid w:val="006D0ED7"/>
    <w:rsid w:val="006D51D6"/>
    <w:rsid w:val="006F10A9"/>
    <w:rsid w:val="006F4FEC"/>
    <w:rsid w:val="00701698"/>
    <w:rsid w:val="00704289"/>
    <w:rsid w:val="00706D5D"/>
    <w:rsid w:val="00711277"/>
    <w:rsid w:val="00714A8C"/>
    <w:rsid w:val="007155AC"/>
    <w:rsid w:val="00715F18"/>
    <w:rsid w:val="0072057E"/>
    <w:rsid w:val="00722D8F"/>
    <w:rsid w:val="007241FC"/>
    <w:rsid w:val="00724D8E"/>
    <w:rsid w:val="00724E33"/>
    <w:rsid w:val="00731450"/>
    <w:rsid w:val="00740620"/>
    <w:rsid w:val="007411EB"/>
    <w:rsid w:val="007450C0"/>
    <w:rsid w:val="00745B7D"/>
    <w:rsid w:val="007509E0"/>
    <w:rsid w:val="00754A66"/>
    <w:rsid w:val="00763FE2"/>
    <w:rsid w:val="007703C6"/>
    <w:rsid w:val="0077565B"/>
    <w:rsid w:val="007776CA"/>
    <w:rsid w:val="00782FBF"/>
    <w:rsid w:val="00787B68"/>
    <w:rsid w:val="007979D4"/>
    <w:rsid w:val="007A43C4"/>
    <w:rsid w:val="007B28F3"/>
    <w:rsid w:val="007B5A9F"/>
    <w:rsid w:val="007E26A6"/>
    <w:rsid w:val="007E345A"/>
    <w:rsid w:val="007F3762"/>
    <w:rsid w:val="007F6C11"/>
    <w:rsid w:val="008033B6"/>
    <w:rsid w:val="00804257"/>
    <w:rsid w:val="008145BE"/>
    <w:rsid w:val="00841F65"/>
    <w:rsid w:val="0084397C"/>
    <w:rsid w:val="00843B7A"/>
    <w:rsid w:val="008468F7"/>
    <w:rsid w:val="00853118"/>
    <w:rsid w:val="00854DDE"/>
    <w:rsid w:val="0085527C"/>
    <w:rsid w:val="0086029C"/>
    <w:rsid w:val="00860D47"/>
    <w:rsid w:val="008626F8"/>
    <w:rsid w:val="00864F9C"/>
    <w:rsid w:val="0086711E"/>
    <w:rsid w:val="00872790"/>
    <w:rsid w:val="00873F3B"/>
    <w:rsid w:val="0087614E"/>
    <w:rsid w:val="00897F17"/>
    <w:rsid w:val="008A221B"/>
    <w:rsid w:val="008D5178"/>
    <w:rsid w:val="008E0446"/>
    <w:rsid w:val="008E157D"/>
    <w:rsid w:val="008E750C"/>
    <w:rsid w:val="008F74B9"/>
    <w:rsid w:val="00902BD8"/>
    <w:rsid w:val="00906BB0"/>
    <w:rsid w:val="0091367D"/>
    <w:rsid w:val="00921756"/>
    <w:rsid w:val="0092184A"/>
    <w:rsid w:val="00927426"/>
    <w:rsid w:val="0092796E"/>
    <w:rsid w:val="009331B6"/>
    <w:rsid w:val="00934E35"/>
    <w:rsid w:val="00937C37"/>
    <w:rsid w:val="009623B2"/>
    <w:rsid w:val="009624AC"/>
    <w:rsid w:val="009745BC"/>
    <w:rsid w:val="00997C4B"/>
    <w:rsid w:val="009A2B00"/>
    <w:rsid w:val="009B0D36"/>
    <w:rsid w:val="009B11F5"/>
    <w:rsid w:val="009B2020"/>
    <w:rsid w:val="009B3156"/>
    <w:rsid w:val="009B4A78"/>
    <w:rsid w:val="009B5DC6"/>
    <w:rsid w:val="009B7BAA"/>
    <w:rsid w:val="009C3D7D"/>
    <w:rsid w:val="009D1600"/>
    <w:rsid w:val="009D70BB"/>
    <w:rsid w:val="009E0BAC"/>
    <w:rsid w:val="009E399A"/>
    <w:rsid w:val="009E6C5E"/>
    <w:rsid w:val="009F16CB"/>
    <w:rsid w:val="009F41EC"/>
    <w:rsid w:val="00A032DC"/>
    <w:rsid w:val="00A13528"/>
    <w:rsid w:val="00A20F00"/>
    <w:rsid w:val="00A21833"/>
    <w:rsid w:val="00A23C53"/>
    <w:rsid w:val="00A36F6F"/>
    <w:rsid w:val="00A507B9"/>
    <w:rsid w:val="00A549C0"/>
    <w:rsid w:val="00A629B7"/>
    <w:rsid w:val="00A63850"/>
    <w:rsid w:val="00A676DD"/>
    <w:rsid w:val="00A734E0"/>
    <w:rsid w:val="00A75DB8"/>
    <w:rsid w:val="00A81F02"/>
    <w:rsid w:val="00A90E5B"/>
    <w:rsid w:val="00A92110"/>
    <w:rsid w:val="00AA3F21"/>
    <w:rsid w:val="00AA52E8"/>
    <w:rsid w:val="00AB1856"/>
    <w:rsid w:val="00AB2963"/>
    <w:rsid w:val="00AB4423"/>
    <w:rsid w:val="00AC18C0"/>
    <w:rsid w:val="00AC7B98"/>
    <w:rsid w:val="00AD13E8"/>
    <w:rsid w:val="00AE72BB"/>
    <w:rsid w:val="00AF28D8"/>
    <w:rsid w:val="00AF40C4"/>
    <w:rsid w:val="00B014A6"/>
    <w:rsid w:val="00B01F05"/>
    <w:rsid w:val="00B02229"/>
    <w:rsid w:val="00B02CDE"/>
    <w:rsid w:val="00B06C24"/>
    <w:rsid w:val="00B10DE1"/>
    <w:rsid w:val="00B168D4"/>
    <w:rsid w:val="00B22D57"/>
    <w:rsid w:val="00B32729"/>
    <w:rsid w:val="00B348A1"/>
    <w:rsid w:val="00B43F42"/>
    <w:rsid w:val="00B741EE"/>
    <w:rsid w:val="00B75B49"/>
    <w:rsid w:val="00B873A8"/>
    <w:rsid w:val="00BA2891"/>
    <w:rsid w:val="00BA2A76"/>
    <w:rsid w:val="00BA2E6F"/>
    <w:rsid w:val="00BA6C7D"/>
    <w:rsid w:val="00BB132C"/>
    <w:rsid w:val="00BB4019"/>
    <w:rsid w:val="00BB4D1D"/>
    <w:rsid w:val="00BC07FA"/>
    <w:rsid w:val="00BD03E4"/>
    <w:rsid w:val="00BD4810"/>
    <w:rsid w:val="00BD727E"/>
    <w:rsid w:val="00BD778F"/>
    <w:rsid w:val="00BE4767"/>
    <w:rsid w:val="00BE4E33"/>
    <w:rsid w:val="00BE597F"/>
    <w:rsid w:val="00BE5E78"/>
    <w:rsid w:val="00BE7362"/>
    <w:rsid w:val="00BF2F63"/>
    <w:rsid w:val="00BF3E3E"/>
    <w:rsid w:val="00BF66AB"/>
    <w:rsid w:val="00C00563"/>
    <w:rsid w:val="00C028D8"/>
    <w:rsid w:val="00C138F9"/>
    <w:rsid w:val="00C203EC"/>
    <w:rsid w:val="00C253E8"/>
    <w:rsid w:val="00C26679"/>
    <w:rsid w:val="00C26BD9"/>
    <w:rsid w:val="00C330D0"/>
    <w:rsid w:val="00C3319E"/>
    <w:rsid w:val="00C53718"/>
    <w:rsid w:val="00C540F0"/>
    <w:rsid w:val="00C54F3F"/>
    <w:rsid w:val="00C56914"/>
    <w:rsid w:val="00C57CC8"/>
    <w:rsid w:val="00C613F9"/>
    <w:rsid w:val="00C616C1"/>
    <w:rsid w:val="00C650D2"/>
    <w:rsid w:val="00C7253A"/>
    <w:rsid w:val="00C73014"/>
    <w:rsid w:val="00C73578"/>
    <w:rsid w:val="00C75613"/>
    <w:rsid w:val="00C76F9A"/>
    <w:rsid w:val="00C809B5"/>
    <w:rsid w:val="00C954C0"/>
    <w:rsid w:val="00C962C2"/>
    <w:rsid w:val="00C97CE6"/>
    <w:rsid w:val="00CA7546"/>
    <w:rsid w:val="00CB6B13"/>
    <w:rsid w:val="00CB6D2C"/>
    <w:rsid w:val="00CB7D2C"/>
    <w:rsid w:val="00CC0EC2"/>
    <w:rsid w:val="00CC1607"/>
    <w:rsid w:val="00CC3A57"/>
    <w:rsid w:val="00CC67F8"/>
    <w:rsid w:val="00CE0CBE"/>
    <w:rsid w:val="00CE1D2F"/>
    <w:rsid w:val="00CE75DE"/>
    <w:rsid w:val="00CF0EB2"/>
    <w:rsid w:val="00CF1AE1"/>
    <w:rsid w:val="00CF3B01"/>
    <w:rsid w:val="00D002F0"/>
    <w:rsid w:val="00D01E74"/>
    <w:rsid w:val="00D10998"/>
    <w:rsid w:val="00D204EA"/>
    <w:rsid w:val="00D24FE5"/>
    <w:rsid w:val="00D3222D"/>
    <w:rsid w:val="00D4235F"/>
    <w:rsid w:val="00D47E49"/>
    <w:rsid w:val="00D548C0"/>
    <w:rsid w:val="00D60084"/>
    <w:rsid w:val="00D63DCA"/>
    <w:rsid w:val="00D64078"/>
    <w:rsid w:val="00D6497D"/>
    <w:rsid w:val="00D64E85"/>
    <w:rsid w:val="00D77E59"/>
    <w:rsid w:val="00D8271C"/>
    <w:rsid w:val="00D925BB"/>
    <w:rsid w:val="00D970C4"/>
    <w:rsid w:val="00DA5EF8"/>
    <w:rsid w:val="00DA65BE"/>
    <w:rsid w:val="00DA73CB"/>
    <w:rsid w:val="00DB199F"/>
    <w:rsid w:val="00DC1C5D"/>
    <w:rsid w:val="00DC215C"/>
    <w:rsid w:val="00DC4492"/>
    <w:rsid w:val="00DC62A5"/>
    <w:rsid w:val="00DC6360"/>
    <w:rsid w:val="00DD0F63"/>
    <w:rsid w:val="00DD2C49"/>
    <w:rsid w:val="00DD6DA9"/>
    <w:rsid w:val="00DD6DCD"/>
    <w:rsid w:val="00DD776E"/>
    <w:rsid w:val="00DD78A5"/>
    <w:rsid w:val="00DE260D"/>
    <w:rsid w:val="00DE357A"/>
    <w:rsid w:val="00DF5EDE"/>
    <w:rsid w:val="00E00FD4"/>
    <w:rsid w:val="00E04054"/>
    <w:rsid w:val="00E1050B"/>
    <w:rsid w:val="00E13EED"/>
    <w:rsid w:val="00E20FDB"/>
    <w:rsid w:val="00E222D3"/>
    <w:rsid w:val="00E26EA0"/>
    <w:rsid w:val="00E27E61"/>
    <w:rsid w:val="00E3356D"/>
    <w:rsid w:val="00E41168"/>
    <w:rsid w:val="00E42532"/>
    <w:rsid w:val="00E500B1"/>
    <w:rsid w:val="00E5357C"/>
    <w:rsid w:val="00E540C1"/>
    <w:rsid w:val="00E61B21"/>
    <w:rsid w:val="00E6354B"/>
    <w:rsid w:val="00E63A19"/>
    <w:rsid w:val="00E65854"/>
    <w:rsid w:val="00E6586B"/>
    <w:rsid w:val="00E6603F"/>
    <w:rsid w:val="00E662FA"/>
    <w:rsid w:val="00E812FB"/>
    <w:rsid w:val="00E97B72"/>
    <w:rsid w:val="00EB74BE"/>
    <w:rsid w:val="00EC36E0"/>
    <w:rsid w:val="00ED04A1"/>
    <w:rsid w:val="00ED55A9"/>
    <w:rsid w:val="00ED7E40"/>
    <w:rsid w:val="00EE2BE8"/>
    <w:rsid w:val="00EF1D69"/>
    <w:rsid w:val="00EF23A4"/>
    <w:rsid w:val="00EF311B"/>
    <w:rsid w:val="00EF6033"/>
    <w:rsid w:val="00EF6B9F"/>
    <w:rsid w:val="00F10C2F"/>
    <w:rsid w:val="00F16E89"/>
    <w:rsid w:val="00F27FAD"/>
    <w:rsid w:val="00F52B51"/>
    <w:rsid w:val="00F536F6"/>
    <w:rsid w:val="00F54E71"/>
    <w:rsid w:val="00F62158"/>
    <w:rsid w:val="00F65DE0"/>
    <w:rsid w:val="00F66B35"/>
    <w:rsid w:val="00F70AB7"/>
    <w:rsid w:val="00F75619"/>
    <w:rsid w:val="00F77047"/>
    <w:rsid w:val="00F81FB4"/>
    <w:rsid w:val="00F859DF"/>
    <w:rsid w:val="00FA0ADF"/>
    <w:rsid w:val="00FA6330"/>
    <w:rsid w:val="00FB0FB9"/>
    <w:rsid w:val="00FB1EA2"/>
    <w:rsid w:val="00FB7DB2"/>
    <w:rsid w:val="00FC432E"/>
    <w:rsid w:val="00FC6A82"/>
    <w:rsid w:val="00FC6EC0"/>
    <w:rsid w:val="00FC74E4"/>
    <w:rsid w:val="00FD65B9"/>
    <w:rsid w:val="00FF4D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8A5"/>
  </w:style>
  <w:style w:type="paragraph" w:styleId="1">
    <w:name w:val="heading 1"/>
    <w:basedOn w:val="a"/>
    <w:next w:val="a0"/>
    <w:link w:val="10"/>
    <w:uiPriority w:val="99"/>
    <w:qFormat/>
    <w:rsid w:val="0056210D"/>
    <w:pPr>
      <w:keepNext/>
      <w:widowControl w:val="0"/>
      <w:suppressAutoHyphens/>
      <w:spacing w:before="240" w:after="120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"/>
    <w:uiPriority w:val="99"/>
    <w:unhideWhenUsed/>
    <w:rsid w:val="00B01F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1"/>
    <w:uiPriority w:val="22"/>
    <w:qFormat/>
    <w:rsid w:val="0012500B"/>
    <w:rPr>
      <w:b/>
      <w:bCs/>
    </w:rPr>
  </w:style>
  <w:style w:type="paragraph" w:customStyle="1" w:styleId="Standard">
    <w:name w:val="Standard"/>
    <w:rsid w:val="000C44A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numbering" w:customStyle="1" w:styleId="WW8Num3">
    <w:name w:val="WW8Num3"/>
    <w:basedOn w:val="a3"/>
    <w:rsid w:val="000C44AF"/>
    <w:pPr>
      <w:numPr>
        <w:numId w:val="5"/>
      </w:numPr>
    </w:pPr>
  </w:style>
  <w:style w:type="paragraph" w:styleId="a6">
    <w:name w:val="List Paragraph"/>
    <w:basedOn w:val="a"/>
    <w:uiPriority w:val="34"/>
    <w:qFormat/>
    <w:rsid w:val="004648FF"/>
    <w:pPr>
      <w:ind w:left="720"/>
      <w:contextualSpacing/>
    </w:pPr>
  </w:style>
  <w:style w:type="paragraph" w:customStyle="1" w:styleId="a7">
    <w:name w:val="Содержимое таблицы"/>
    <w:basedOn w:val="a"/>
    <w:uiPriority w:val="99"/>
    <w:rsid w:val="005873FB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"/>
    <w:link w:val="a9"/>
    <w:qFormat/>
    <w:rsid w:val="00FC6A82"/>
    <w:pPr>
      <w:autoSpaceDE w:val="0"/>
      <w:autoSpaceDN w:val="0"/>
      <w:spacing w:after="120" w:line="240" w:lineRule="auto"/>
      <w:jc w:val="center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character" w:customStyle="1" w:styleId="a9">
    <w:name w:val="Название Знак"/>
    <w:basedOn w:val="a1"/>
    <w:link w:val="a8"/>
    <w:rsid w:val="00FC6A82"/>
    <w:rPr>
      <w:rFonts w:ascii="Arial" w:eastAsia="Times New Roman" w:hAnsi="Arial" w:cs="Arial"/>
      <w:b/>
      <w:bCs/>
      <w:sz w:val="32"/>
      <w:szCs w:val="32"/>
      <w:lang w:eastAsia="ru-RU"/>
    </w:rPr>
  </w:style>
  <w:style w:type="paragraph" w:styleId="a0">
    <w:name w:val="Body Text"/>
    <w:basedOn w:val="a"/>
    <w:link w:val="aa"/>
    <w:uiPriority w:val="99"/>
    <w:unhideWhenUsed/>
    <w:rsid w:val="00FB1EA2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ar-SA"/>
    </w:rPr>
  </w:style>
  <w:style w:type="character" w:customStyle="1" w:styleId="aa">
    <w:name w:val="Основной текст Знак"/>
    <w:basedOn w:val="a1"/>
    <w:link w:val="a0"/>
    <w:uiPriority w:val="99"/>
    <w:rsid w:val="00FB1EA2"/>
    <w:rPr>
      <w:rFonts w:ascii="Times New Roman" w:eastAsia="Andale Sans UI" w:hAnsi="Times New Roman" w:cs="Times New Roman"/>
      <w:kern w:val="2"/>
      <w:sz w:val="24"/>
      <w:szCs w:val="24"/>
      <w:lang w:eastAsia="ar-SA"/>
    </w:rPr>
  </w:style>
  <w:style w:type="paragraph" w:styleId="ab">
    <w:name w:val="header"/>
    <w:basedOn w:val="a"/>
    <w:link w:val="ac"/>
    <w:uiPriority w:val="99"/>
    <w:semiHidden/>
    <w:unhideWhenUsed/>
    <w:rsid w:val="009E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semiHidden/>
    <w:rsid w:val="009E399A"/>
  </w:style>
  <w:style w:type="paragraph" w:styleId="ad">
    <w:name w:val="footer"/>
    <w:basedOn w:val="a"/>
    <w:link w:val="ae"/>
    <w:uiPriority w:val="99"/>
    <w:unhideWhenUsed/>
    <w:rsid w:val="009E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9E399A"/>
  </w:style>
  <w:style w:type="paragraph" w:styleId="af">
    <w:name w:val="Balloon Text"/>
    <w:basedOn w:val="a"/>
    <w:link w:val="af0"/>
    <w:uiPriority w:val="99"/>
    <w:semiHidden/>
    <w:unhideWhenUsed/>
    <w:rsid w:val="00D47E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1"/>
    <w:link w:val="af"/>
    <w:uiPriority w:val="99"/>
    <w:semiHidden/>
    <w:rsid w:val="00D47E49"/>
    <w:rPr>
      <w:rFonts w:ascii="Tahoma" w:hAnsi="Tahoma" w:cs="Tahoma"/>
      <w:sz w:val="16"/>
      <w:szCs w:val="16"/>
    </w:rPr>
  </w:style>
  <w:style w:type="table" w:styleId="af1">
    <w:name w:val="Table Grid"/>
    <w:basedOn w:val="a2"/>
    <w:uiPriority w:val="59"/>
    <w:rsid w:val="00492C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1"/>
    <w:link w:val="1"/>
    <w:uiPriority w:val="99"/>
    <w:rsid w:val="0056210D"/>
    <w:rPr>
      <w:rFonts w:ascii="Times New Roman" w:eastAsia="Times New Roman" w:hAnsi="Times New Roman" w:cs="Times New Roman"/>
      <w:b/>
      <w:bCs/>
      <w:kern w:val="2"/>
      <w:sz w:val="48"/>
      <w:szCs w:val="48"/>
      <w:lang w:eastAsia="ar-SA"/>
    </w:rPr>
  </w:style>
  <w:style w:type="character" w:styleId="af2">
    <w:name w:val="Hyperlink"/>
    <w:basedOn w:val="a1"/>
    <w:uiPriority w:val="99"/>
    <w:unhideWhenUsed/>
    <w:rsid w:val="004C5954"/>
    <w:rPr>
      <w:color w:val="0000FF"/>
      <w:u w:val="single"/>
    </w:rPr>
  </w:style>
  <w:style w:type="paragraph" w:customStyle="1" w:styleId="c21">
    <w:name w:val="c21"/>
    <w:basedOn w:val="a"/>
    <w:rsid w:val="004C59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lor9">
    <w:name w:val="color_9"/>
    <w:basedOn w:val="a1"/>
    <w:rsid w:val="004C5954"/>
  </w:style>
  <w:style w:type="character" w:customStyle="1" w:styleId="2">
    <w:name w:val="Основной текст (2)_"/>
    <w:basedOn w:val="a1"/>
    <w:link w:val="20"/>
    <w:locked/>
    <w:rsid w:val="00864F9C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64F9C"/>
    <w:pPr>
      <w:widowControl w:val="0"/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b/>
      <w:bCs/>
      <w:sz w:val="23"/>
      <w:szCs w:val="23"/>
    </w:rPr>
  </w:style>
  <w:style w:type="character" w:customStyle="1" w:styleId="af3">
    <w:name w:val="Основной текст_"/>
    <w:basedOn w:val="a1"/>
    <w:link w:val="21"/>
    <w:locked/>
    <w:rsid w:val="00864F9C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1">
    <w:name w:val="Основной текст2"/>
    <w:basedOn w:val="a"/>
    <w:link w:val="af3"/>
    <w:rsid w:val="00864F9C"/>
    <w:pPr>
      <w:widowControl w:val="0"/>
      <w:shd w:val="clear" w:color="auto" w:fill="FFFFFF"/>
      <w:spacing w:before="60" w:after="540" w:line="274" w:lineRule="exact"/>
      <w:ind w:hanging="720"/>
    </w:pPr>
    <w:rPr>
      <w:rFonts w:ascii="Times New Roman" w:eastAsia="Times New Roman" w:hAnsi="Times New Roman" w:cs="Times New Roman"/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11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4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1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2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5EF36CDE85B3C458CF562582C3C5561" ma:contentTypeVersion="0" ma:contentTypeDescription="Создание документа." ma:contentTypeScope="" ma:versionID="d3905a6c7db0035186f5d719d12b6da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df2ebeee8080113e310db2e111f53d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188A06-7197-47D7-865D-1BDDD161A4B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F3A6FC3-35CB-4E5E-8725-BB636C088D5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4AD893-7067-4D31-A826-6DC117C2F6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633FC7A-8B45-4833-AFD0-8D4439187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7</Pages>
  <Words>1479</Words>
  <Characters>8434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Селиванова</dc:creator>
  <cp:keywords/>
  <dc:description/>
  <cp:lastModifiedBy>А</cp:lastModifiedBy>
  <cp:revision>104</cp:revision>
  <cp:lastPrinted>2019-09-26T12:29:00Z</cp:lastPrinted>
  <dcterms:created xsi:type="dcterms:W3CDTF">2018-11-07T09:11:00Z</dcterms:created>
  <dcterms:modified xsi:type="dcterms:W3CDTF">2020-01-21T06:50:00Z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0x01010005EF36CDE85B3C458CF562582C3C5561</vt:lpwstr>
  </property>
</Properties>
</file>